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875DB" w14:textId="1416D507" w:rsidR="009358BE" w:rsidRPr="008C4243" w:rsidRDefault="00B24B37" w:rsidP="006B2CA9">
      <w:pPr>
        <w:pBdr>
          <w:bottom w:val="single" w:sz="4" w:space="1" w:color="auto"/>
        </w:pBdr>
        <w:rPr>
          <w:rFonts w:eastAsia="Times New Roman" w:cstheme="minorHAnsi"/>
          <w:color w:val="500050"/>
          <w:sz w:val="20"/>
          <w:szCs w:val="20"/>
        </w:rPr>
      </w:pPr>
      <w:r w:rsidRPr="008C4243">
        <w:rPr>
          <w:rFonts w:eastAsia="Times New Roman" w:cstheme="minorHAnsi"/>
          <w:color w:val="500050"/>
          <w:sz w:val="20"/>
          <w:szCs w:val="20"/>
        </w:rPr>
        <w:t>Agenda</w:t>
      </w:r>
      <w:r w:rsidR="000B2DC8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 xml:space="preserve">for CC </w:t>
      </w:r>
      <w:r w:rsidR="00266C0A">
        <w:rPr>
          <w:rFonts w:eastAsia="Times New Roman" w:cstheme="minorHAnsi"/>
          <w:color w:val="500050"/>
          <w:sz w:val="20"/>
          <w:szCs w:val="20"/>
        </w:rPr>
        <w:t>October</w:t>
      </w:r>
      <w:r w:rsidR="009D6A0F" w:rsidRPr="008C424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2B3AF6" w:rsidRPr="008C4243">
        <w:rPr>
          <w:rFonts w:eastAsia="Times New Roman" w:cstheme="minorHAnsi"/>
          <w:color w:val="500050"/>
          <w:sz w:val="20"/>
          <w:szCs w:val="20"/>
        </w:rPr>
        <w:t>2019</w:t>
      </w:r>
    </w:p>
    <w:p w14:paraId="14A9F702" w14:textId="068B9076" w:rsidR="006B2CA9" w:rsidRPr="008C4243" w:rsidRDefault="006B2CA9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667540C4" w14:textId="40121D2B" w:rsidR="00F86161" w:rsidRPr="008C4243" w:rsidRDefault="00F86161" w:rsidP="006B2CA9">
      <w:pPr>
        <w:rPr>
          <w:rFonts w:eastAsia="Times New Roman" w:cstheme="minorHAnsi"/>
          <w:color w:val="500050"/>
          <w:sz w:val="20"/>
          <w:szCs w:val="20"/>
        </w:rPr>
      </w:pPr>
    </w:p>
    <w:p w14:paraId="11F5CCAC" w14:textId="36837CA9" w:rsidR="005E549D" w:rsidRPr="008C4243" w:rsidRDefault="005E549D" w:rsidP="006B2CA9">
      <w:pPr>
        <w:rPr>
          <w:rFonts w:eastAsia="Times New Roman" w:cstheme="minorHAnsi"/>
          <w:color w:val="500050"/>
          <w:sz w:val="20"/>
          <w:szCs w:val="20"/>
        </w:rPr>
      </w:pPr>
      <w:r w:rsidRPr="008C4243">
        <w:rPr>
          <w:rFonts w:eastAsia="Times New Roman" w:cstheme="minorHAnsi"/>
          <w:color w:val="500050"/>
          <w:sz w:val="20"/>
          <w:szCs w:val="20"/>
        </w:rPr>
        <w:t>Agenda items:</w:t>
      </w:r>
    </w:p>
    <w:p w14:paraId="042AFCA9" w14:textId="77777777" w:rsidR="00B24B37" w:rsidRPr="008C4243" w:rsidRDefault="00B24B37" w:rsidP="008C4243">
      <w:pPr>
        <w:rPr>
          <w:rFonts w:eastAsia="Times New Roman" w:cstheme="minorHAnsi"/>
          <w:color w:val="222222"/>
          <w:sz w:val="20"/>
          <w:szCs w:val="20"/>
        </w:rPr>
      </w:pPr>
    </w:p>
    <w:p w14:paraId="002B951F" w14:textId="7BBE6C87" w:rsidR="00B24B37" w:rsidRPr="008C4243" w:rsidRDefault="00B24B37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 w:rsidRPr="008C4243">
        <w:rPr>
          <w:rFonts w:eastAsia="Times New Roman" w:cstheme="minorHAnsi"/>
          <w:color w:val="222222"/>
          <w:sz w:val="20"/>
          <w:szCs w:val="20"/>
        </w:rPr>
        <w:t xml:space="preserve">- </w:t>
      </w:r>
      <w:r w:rsidR="00B265F3">
        <w:rPr>
          <w:rFonts w:eastAsia="Times New Roman" w:cstheme="minorHAnsi"/>
          <w:color w:val="222222"/>
          <w:sz w:val="20"/>
          <w:szCs w:val="20"/>
        </w:rPr>
        <w:t>A</w:t>
      </w:r>
      <w:r w:rsidRPr="008C4243">
        <w:rPr>
          <w:rFonts w:eastAsia="Times New Roman" w:cstheme="minorHAnsi"/>
          <w:color w:val="222222"/>
          <w:sz w:val="20"/>
          <w:szCs w:val="20"/>
        </w:rPr>
        <w:t xml:space="preserve">pproval of </w:t>
      </w:r>
      <w:r w:rsidR="00E71DE8">
        <w:rPr>
          <w:rFonts w:eastAsia="Times New Roman" w:cstheme="minorHAnsi"/>
          <w:color w:val="222222"/>
          <w:sz w:val="20"/>
          <w:szCs w:val="20"/>
        </w:rPr>
        <w:t>June 3</w:t>
      </w:r>
      <w:r w:rsidR="00E71DE8" w:rsidRPr="00E71DE8">
        <w:rPr>
          <w:rFonts w:eastAsia="Times New Roman" w:cstheme="minorHAnsi"/>
          <w:color w:val="222222"/>
          <w:sz w:val="20"/>
          <w:szCs w:val="20"/>
          <w:vertAlign w:val="superscript"/>
        </w:rPr>
        <w:t>rd</w:t>
      </w:r>
      <w:r w:rsidR="00E71DE8">
        <w:rPr>
          <w:rFonts w:eastAsia="Times New Roman" w:cstheme="minorHAnsi"/>
          <w:color w:val="222222"/>
          <w:sz w:val="20"/>
          <w:szCs w:val="20"/>
        </w:rPr>
        <w:t xml:space="preserve">, 2019 </w:t>
      </w:r>
      <w:r w:rsidRPr="008C4243">
        <w:rPr>
          <w:rFonts w:eastAsia="Times New Roman" w:cstheme="minorHAnsi"/>
          <w:color w:val="222222"/>
          <w:sz w:val="20"/>
          <w:szCs w:val="20"/>
        </w:rPr>
        <w:t xml:space="preserve">minutes </w:t>
      </w:r>
    </w:p>
    <w:p w14:paraId="230482CE" w14:textId="1EC9168A" w:rsidR="00B24B37" w:rsidRPr="008C4243" w:rsidRDefault="00B24B37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 w:rsidRPr="008C4243">
        <w:rPr>
          <w:rFonts w:eastAsia="Times New Roman" w:cstheme="minorHAnsi"/>
          <w:color w:val="222222"/>
          <w:sz w:val="20"/>
          <w:szCs w:val="20"/>
        </w:rPr>
        <w:t xml:space="preserve">- </w:t>
      </w:r>
      <w:r w:rsidR="00266C0A">
        <w:rPr>
          <w:rFonts w:eastAsia="Times New Roman" w:cstheme="minorHAnsi"/>
          <w:color w:val="222222"/>
          <w:sz w:val="20"/>
          <w:szCs w:val="20"/>
        </w:rPr>
        <w:t>Curriculum Committee appointment and agenda</w:t>
      </w:r>
    </w:p>
    <w:p w14:paraId="4683C66D" w14:textId="6DDB8193" w:rsidR="00B24B37" w:rsidRDefault="00B24B37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 w:rsidRPr="008C4243">
        <w:rPr>
          <w:rFonts w:eastAsia="Times New Roman" w:cstheme="minorHAnsi"/>
          <w:color w:val="222222"/>
          <w:sz w:val="20"/>
          <w:szCs w:val="20"/>
        </w:rPr>
        <w:t xml:space="preserve">- </w:t>
      </w:r>
      <w:r w:rsidR="00266C0A">
        <w:rPr>
          <w:rFonts w:eastAsia="Times New Roman" w:cstheme="minorHAnsi"/>
          <w:color w:val="222222"/>
          <w:sz w:val="20"/>
          <w:szCs w:val="20"/>
        </w:rPr>
        <w:t xml:space="preserve">update on </w:t>
      </w:r>
      <w:r w:rsidR="008040C5">
        <w:rPr>
          <w:rFonts w:eastAsia="Times New Roman" w:cstheme="minorHAnsi"/>
          <w:color w:val="222222"/>
          <w:sz w:val="20"/>
          <w:szCs w:val="20"/>
        </w:rPr>
        <w:t>Strategic Planning Process</w:t>
      </w:r>
    </w:p>
    <w:p w14:paraId="1906D4CC" w14:textId="39FE8645" w:rsidR="006057FB" w:rsidRPr="008C4243" w:rsidRDefault="006057FB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- CC goals for 2018-19: revisions to CBE by Laws </w:t>
      </w:r>
    </w:p>
    <w:p w14:paraId="283F1C43" w14:textId="7D39F006" w:rsidR="009D6A0F" w:rsidRPr="008C4243" w:rsidRDefault="00B24B37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  <w:r w:rsidRPr="008C4243">
        <w:rPr>
          <w:rFonts w:eastAsia="Times New Roman" w:cstheme="minorHAnsi"/>
          <w:color w:val="222222"/>
          <w:sz w:val="20"/>
          <w:szCs w:val="20"/>
        </w:rPr>
        <w:t xml:space="preserve">- </w:t>
      </w:r>
      <w:r w:rsidR="008040C5">
        <w:rPr>
          <w:rFonts w:eastAsia="Times New Roman" w:cstheme="minorHAnsi"/>
          <w:color w:val="222222"/>
          <w:sz w:val="20"/>
          <w:szCs w:val="20"/>
        </w:rPr>
        <w:t>updat</w:t>
      </w:r>
      <w:bookmarkStart w:id="0" w:name="_GoBack"/>
      <w:bookmarkEnd w:id="0"/>
      <w:r w:rsidR="008040C5">
        <w:rPr>
          <w:rFonts w:eastAsia="Times New Roman" w:cstheme="minorHAnsi"/>
          <w:color w:val="222222"/>
          <w:sz w:val="20"/>
          <w:szCs w:val="20"/>
        </w:rPr>
        <w:t xml:space="preserve">e on </w:t>
      </w:r>
      <w:r w:rsidRPr="008C4243">
        <w:rPr>
          <w:rFonts w:eastAsia="Times New Roman" w:cstheme="minorHAnsi"/>
          <w:color w:val="222222"/>
          <w:sz w:val="20"/>
          <w:szCs w:val="20"/>
        </w:rPr>
        <w:t>ADAA search</w:t>
      </w:r>
    </w:p>
    <w:p w14:paraId="7FE02969" w14:textId="502DB431" w:rsidR="008C4243" w:rsidRPr="008C4243" w:rsidRDefault="008C4243" w:rsidP="008C4243">
      <w:pPr>
        <w:pStyle w:val="ListParagraph"/>
        <w:ind w:left="0"/>
        <w:rPr>
          <w:rFonts w:eastAsia="Times New Roman" w:cstheme="minorHAnsi"/>
          <w:color w:val="222222"/>
          <w:sz w:val="20"/>
          <w:szCs w:val="20"/>
        </w:rPr>
      </w:pPr>
    </w:p>
    <w:sectPr w:rsidR="008C4243" w:rsidRPr="008C4243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25E"/>
    <w:multiLevelType w:val="hybridMultilevel"/>
    <w:tmpl w:val="B93C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FA59EA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679D4"/>
    <w:multiLevelType w:val="hybridMultilevel"/>
    <w:tmpl w:val="C2CA4948"/>
    <w:lvl w:ilvl="0" w:tplc="01FA10FA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A9"/>
    <w:rsid w:val="0002485C"/>
    <w:rsid w:val="000B2DC8"/>
    <w:rsid w:val="00154598"/>
    <w:rsid w:val="00176CDD"/>
    <w:rsid w:val="00237FE6"/>
    <w:rsid w:val="00266C0A"/>
    <w:rsid w:val="002B3AF6"/>
    <w:rsid w:val="002E0AA4"/>
    <w:rsid w:val="003C7102"/>
    <w:rsid w:val="003D05EE"/>
    <w:rsid w:val="003D6775"/>
    <w:rsid w:val="0043218A"/>
    <w:rsid w:val="0047401E"/>
    <w:rsid w:val="00597F40"/>
    <w:rsid w:val="005A42D8"/>
    <w:rsid w:val="005D0718"/>
    <w:rsid w:val="005E549D"/>
    <w:rsid w:val="006057FB"/>
    <w:rsid w:val="00654062"/>
    <w:rsid w:val="006B2CA9"/>
    <w:rsid w:val="006F38E0"/>
    <w:rsid w:val="00723E5B"/>
    <w:rsid w:val="00735C08"/>
    <w:rsid w:val="00745DDD"/>
    <w:rsid w:val="007628E1"/>
    <w:rsid w:val="007B1FA9"/>
    <w:rsid w:val="008040C5"/>
    <w:rsid w:val="0085306D"/>
    <w:rsid w:val="0088227B"/>
    <w:rsid w:val="0089430E"/>
    <w:rsid w:val="008C4243"/>
    <w:rsid w:val="00913C8B"/>
    <w:rsid w:val="009358BE"/>
    <w:rsid w:val="009D6A0F"/>
    <w:rsid w:val="00A66D26"/>
    <w:rsid w:val="00A77BDF"/>
    <w:rsid w:val="00AB5F7D"/>
    <w:rsid w:val="00AB6BCC"/>
    <w:rsid w:val="00AD3CDE"/>
    <w:rsid w:val="00B24B37"/>
    <w:rsid w:val="00B265F3"/>
    <w:rsid w:val="00B30703"/>
    <w:rsid w:val="00B93A6B"/>
    <w:rsid w:val="00CD4BC4"/>
    <w:rsid w:val="00CE223E"/>
    <w:rsid w:val="00D0383A"/>
    <w:rsid w:val="00D110F0"/>
    <w:rsid w:val="00DA3522"/>
    <w:rsid w:val="00DC1F8A"/>
    <w:rsid w:val="00DE29B8"/>
    <w:rsid w:val="00E71DE8"/>
    <w:rsid w:val="00EB1083"/>
    <w:rsid w:val="00F710A8"/>
    <w:rsid w:val="00F86161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Sofia Dermisi</cp:lastModifiedBy>
  <cp:revision>5</cp:revision>
  <cp:lastPrinted>2019-06-03T17:17:00Z</cp:lastPrinted>
  <dcterms:created xsi:type="dcterms:W3CDTF">2019-10-02T23:56:00Z</dcterms:created>
  <dcterms:modified xsi:type="dcterms:W3CDTF">2019-10-04T18:26:00Z</dcterms:modified>
</cp:coreProperties>
</file>