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716AE36B" w:rsidR="009358BE" w:rsidRPr="006B2CA9" w:rsidRDefault="000B2DC8" w:rsidP="006B2CA9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Minutes 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for CC </w:t>
      </w:r>
      <w:r w:rsidR="009D6A0F">
        <w:rPr>
          <w:rFonts w:asciiTheme="majorHAnsi" w:eastAsia="Times New Roman" w:hAnsiTheme="majorHAnsi" w:cstheme="majorHAnsi"/>
          <w:color w:val="500050"/>
          <w:sz w:val="20"/>
          <w:szCs w:val="20"/>
        </w:rPr>
        <w:t>May</w:t>
      </w:r>
      <w:r w:rsidR="009D6A0F">
        <w:rPr>
          <w:rFonts w:asciiTheme="majorHAnsi" w:eastAsia="Times New Roman" w:hAnsiTheme="majorHAnsi" w:cstheme="majorHAnsi"/>
          <w:color w:val="500050"/>
          <w:sz w:val="20"/>
          <w:szCs w:val="20"/>
        </w:rPr>
        <w:t xml:space="preserve"> </w:t>
      </w:r>
      <w:r w:rsidR="002B3AF6">
        <w:rPr>
          <w:rFonts w:asciiTheme="majorHAnsi" w:eastAsia="Times New Roman" w:hAnsiTheme="majorHAnsi" w:cstheme="majorHAnsi"/>
          <w:color w:val="500050"/>
          <w:sz w:val="20"/>
          <w:szCs w:val="20"/>
        </w:rPr>
        <w:t>2019</w:t>
      </w:r>
    </w:p>
    <w:p w14:paraId="14A9F702" w14:textId="068B9076" w:rsidR="006B2CA9" w:rsidRPr="006B2CA9" w:rsidRDefault="006B2CA9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75EFE9C8" w14:textId="2CA368EC" w:rsidR="00A77BDF" w:rsidRDefault="000B2DC8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Meeting held on </w:t>
      </w:r>
      <w:r w:rsidR="009D6A0F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May 6</w:t>
      </w:r>
      <w:r w:rsidR="00A77BDF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, 2019.</w:t>
      </w:r>
    </w:p>
    <w:p w14:paraId="0FE8897B" w14:textId="36FF3328" w:rsidR="00A77BDF" w:rsidRDefault="00A77BDF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Present: Vikram Prakash (chair), Dan Abramson, Daniel Winterbott</w:t>
      </w:r>
      <w:r w:rsidR="00CD4BC4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om, Sofia Dermisi, Ann Huppert, </w:t>
      </w: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Kamran Nemati</w:t>
      </w:r>
      <w:r w:rsidR="00CD4BC4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.</w:t>
      </w:r>
    </w:p>
    <w:p w14:paraId="775A69C8" w14:textId="77777777" w:rsidR="00CD4BC4" w:rsidRPr="00A77BDF" w:rsidRDefault="00CD4BC4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</w:p>
    <w:p w14:paraId="72E5D381" w14:textId="77777777" w:rsidR="00A77BDF" w:rsidRDefault="00A77BDF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p w14:paraId="7531DDEB" w14:textId="69F71251" w:rsidR="00A77BDF" w:rsidRDefault="005E549D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Minutes from the meeting of</w:t>
      </w:r>
      <w:r w:rsidR="009D6A0F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April 3, 2019</w:t>
      </w: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were approved by unanimous v</w:t>
      </w:r>
      <w:r w:rsidR="00CE223E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ote.</w:t>
      </w: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</w:t>
      </w:r>
    </w:p>
    <w:p w14:paraId="667540C4" w14:textId="40121D2B" w:rsidR="00F86161" w:rsidRDefault="00F86161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11F5CCAC" w14:textId="36837CA9" w:rsidR="005E549D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 items:</w:t>
      </w:r>
    </w:p>
    <w:p w14:paraId="6D5220CE" w14:textId="77777777" w:rsidR="005E549D" w:rsidRPr="006B2CA9" w:rsidRDefault="005E549D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34639B94" w14:textId="754A05C1" w:rsidR="009D6A0F" w:rsidRDefault="009D6A0F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The main discussion revolved around the agenda for the All </w:t>
      </w:r>
      <w:r w:rsidRPr="003C7102">
        <w:rPr>
          <w:rFonts w:asciiTheme="majorHAnsi" w:eastAsia="Times New Roman" w:hAnsiTheme="majorHAnsi" w:cstheme="majorHAnsi"/>
          <w:caps/>
          <w:color w:val="222222"/>
          <w:sz w:val="20"/>
          <w:szCs w:val="20"/>
        </w:rPr>
        <w:t>College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Faculty meeting. Based on an initial draft by Dan Abramson, the agenda was developed to rep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ort back from our notes from the CC visits to the Departmental meetings, and to create a framework for participative development of individual agenda items. </w:t>
      </w:r>
      <w:r>
        <w:rPr>
          <w:rFonts w:asciiTheme="majorHAnsi" w:eastAsia="Times New Roman" w:hAnsiTheme="majorHAnsi" w:cstheme="majorHAnsi"/>
          <w:b/>
          <w:color w:val="222222"/>
          <w:sz w:val="20"/>
          <w:szCs w:val="20"/>
        </w:rPr>
        <w:t>See ACFM Agenda attached.</w:t>
      </w:r>
    </w:p>
    <w:p w14:paraId="7A20EEC3" w14:textId="77777777" w:rsidR="009D6A0F" w:rsidRDefault="009D6A0F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7D54529D" w14:textId="0157A0F2" w:rsidR="00237FE6" w:rsidRDefault="009D6A0F" w:rsidP="00CE223E">
      <w:pPr>
        <w:pStyle w:val="ListParagraph"/>
        <w:ind w:left="1440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The last half hour of the meeting was devoted to a discussion with Rob Pena and /</w:t>
      </w:r>
      <w:proofErr w:type="gramStart"/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/?,</w:t>
      </w:r>
      <w:proofErr w:type="gramEnd"/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members of the Dean’s advance strategic planning committee. Discussion points included:</w:t>
      </w:r>
    </w:p>
    <w:p w14:paraId="44F6EAB4" w14:textId="35A8CFF8" w:rsidR="009D6A0F" w:rsidRPr="003C7102" w:rsidRDefault="009D6A0F" w:rsidP="009D6A0F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Importance of ensuring that faculty are an integral and key part of the strategic planning process given the key role played by the faculty in the College. </w:t>
      </w:r>
    </w:p>
    <w:p w14:paraId="283F1C43" w14:textId="3C60CE8D" w:rsidR="009D6A0F" w:rsidRPr="00654062" w:rsidRDefault="009D6A0F" w:rsidP="003C7102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Importance of diversity and equity as an important consideration</w:t>
      </w:r>
    </w:p>
    <w:sectPr w:rsidR="009D6A0F" w:rsidRPr="00654062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0B2DC8"/>
    <w:rsid w:val="00154598"/>
    <w:rsid w:val="00176CDD"/>
    <w:rsid w:val="00237FE6"/>
    <w:rsid w:val="002B3AF6"/>
    <w:rsid w:val="002E0AA4"/>
    <w:rsid w:val="003C7102"/>
    <w:rsid w:val="003D05EE"/>
    <w:rsid w:val="003D6775"/>
    <w:rsid w:val="0043218A"/>
    <w:rsid w:val="0047401E"/>
    <w:rsid w:val="00597F40"/>
    <w:rsid w:val="005A42D8"/>
    <w:rsid w:val="005D0718"/>
    <w:rsid w:val="005E549D"/>
    <w:rsid w:val="00654062"/>
    <w:rsid w:val="006B2CA9"/>
    <w:rsid w:val="006F38E0"/>
    <w:rsid w:val="00723E5B"/>
    <w:rsid w:val="00735C08"/>
    <w:rsid w:val="00745DDD"/>
    <w:rsid w:val="007628E1"/>
    <w:rsid w:val="007B1FA9"/>
    <w:rsid w:val="0085306D"/>
    <w:rsid w:val="0088227B"/>
    <w:rsid w:val="0089430E"/>
    <w:rsid w:val="00913C8B"/>
    <w:rsid w:val="009358BE"/>
    <w:rsid w:val="009D6A0F"/>
    <w:rsid w:val="00A66D26"/>
    <w:rsid w:val="00A77BDF"/>
    <w:rsid w:val="00AB5F7D"/>
    <w:rsid w:val="00AB6BCC"/>
    <w:rsid w:val="00AD3CDE"/>
    <w:rsid w:val="00B30703"/>
    <w:rsid w:val="00B93A6B"/>
    <w:rsid w:val="00CD4BC4"/>
    <w:rsid w:val="00CE223E"/>
    <w:rsid w:val="00D0383A"/>
    <w:rsid w:val="00D110F0"/>
    <w:rsid w:val="00DA3522"/>
    <w:rsid w:val="00DC1F8A"/>
    <w:rsid w:val="00DE29B8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Vikramaditya Prakash</cp:lastModifiedBy>
  <cp:revision>3</cp:revision>
  <cp:lastPrinted>2019-05-06T17:56:00Z</cp:lastPrinted>
  <dcterms:created xsi:type="dcterms:W3CDTF">2019-05-30T15:38:00Z</dcterms:created>
  <dcterms:modified xsi:type="dcterms:W3CDTF">2019-05-30T15:39:00Z</dcterms:modified>
</cp:coreProperties>
</file>