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D523E" w14:textId="0ADA2BCF" w:rsidR="00E67C9F" w:rsidRPr="00CA60D4" w:rsidRDefault="00270128" w:rsidP="007769B5">
      <w:pPr>
        <w:jc w:val="center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ECF5114" wp14:editId="7652F69A">
            <wp:extent cx="2658534" cy="8154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510" cy="8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02FD" w14:textId="77777777" w:rsidR="00270128" w:rsidRPr="00CA60D4" w:rsidRDefault="00270128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5191061" w14:textId="77777777" w:rsidR="00E67C9F" w:rsidRP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CA60D4">
        <w:rPr>
          <w:rFonts w:asciiTheme="minorHAnsi" w:hAnsiTheme="minorHAnsi" w:cstheme="minorHAnsi"/>
          <w:b/>
          <w:sz w:val="22"/>
          <w:szCs w:val="22"/>
        </w:rPr>
        <w:t xml:space="preserve">Citizen Science Internship </w:t>
      </w:r>
    </w:p>
    <w:p w14:paraId="3D96485B" w14:textId="77777777" w:rsidR="00E67C9F" w:rsidRP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4962B335" w14:textId="1EB101D5" w:rsidR="00E67C9F" w:rsidRP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 xml:space="preserve">The Coastal Observation and Seabird Survey Team (COASST), a citizen science program based at the University of Washington’s School of Aquatic and Fishery Sciences, is looking for </w:t>
      </w:r>
      <w:r w:rsidR="0033223F">
        <w:rPr>
          <w:rFonts w:asciiTheme="minorHAnsi" w:hAnsiTheme="minorHAnsi" w:cstheme="minorHAnsi"/>
          <w:sz w:val="22"/>
          <w:szCs w:val="22"/>
        </w:rPr>
        <w:t>3-4</w:t>
      </w:r>
      <w:r w:rsidRPr="00CA60D4">
        <w:rPr>
          <w:rFonts w:asciiTheme="minorHAnsi" w:hAnsiTheme="minorHAnsi" w:cstheme="minorHAnsi"/>
          <w:sz w:val="22"/>
          <w:szCs w:val="22"/>
        </w:rPr>
        <w:t xml:space="preserve"> undergraduate students </w:t>
      </w:r>
      <w:r w:rsidR="00CB7AC5" w:rsidRPr="00CA60D4">
        <w:rPr>
          <w:rFonts w:asciiTheme="minorHAnsi" w:hAnsiTheme="minorHAnsi" w:cstheme="minorHAnsi"/>
          <w:sz w:val="22"/>
          <w:szCs w:val="22"/>
        </w:rPr>
        <w:t>to assist with da</w:t>
      </w:r>
      <w:r w:rsidR="008930C8" w:rsidRPr="00CA60D4">
        <w:rPr>
          <w:rFonts w:asciiTheme="minorHAnsi" w:hAnsiTheme="minorHAnsi" w:cstheme="minorHAnsi"/>
          <w:sz w:val="22"/>
          <w:szCs w:val="22"/>
        </w:rPr>
        <w:t>ta entry and management;</w:t>
      </w:r>
      <w:r w:rsidR="00CB7AC5" w:rsidRPr="00CA60D4">
        <w:rPr>
          <w:rFonts w:asciiTheme="minorHAnsi" w:hAnsiTheme="minorHAnsi" w:cstheme="minorHAnsi"/>
          <w:sz w:val="22"/>
          <w:szCs w:val="22"/>
        </w:rPr>
        <w:t xml:space="preserve"> volunteer </w:t>
      </w:r>
      <w:r w:rsidR="008930C8" w:rsidRPr="00CA60D4">
        <w:rPr>
          <w:rFonts w:asciiTheme="minorHAnsi" w:hAnsiTheme="minorHAnsi" w:cstheme="minorHAnsi"/>
          <w:sz w:val="22"/>
          <w:szCs w:val="22"/>
        </w:rPr>
        <w:t>recruitment, training, and communication;</w:t>
      </w:r>
      <w:r w:rsidR="00CB7AC5" w:rsidRPr="00CA60D4">
        <w:rPr>
          <w:rFonts w:asciiTheme="minorHAnsi" w:hAnsiTheme="minorHAnsi" w:cstheme="minorHAnsi"/>
          <w:sz w:val="22"/>
          <w:szCs w:val="22"/>
        </w:rPr>
        <w:t xml:space="preserve"> and program outreach. </w:t>
      </w:r>
    </w:p>
    <w:p w14:paraId="6A81E486" w14:textId="77777777" w:rsidR="00E67C9F" w:rsidRP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trike/>
          <w:sz w:val="22"/>
          <w:szCs w:val="22"/>
        </w:rPr>
      </w:pPr>
    </w:p>
    <w:p w14:paraId="1428D494" w14:textId="7C9809BA" w:rsidR="00E008BE" w:rsidRPr="00CA60D4" w:rsidRDefault="00CB7AC5" w:rsidP="00E008B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COASST</w:t>
      </w:r>
      <w:r w:rsidR="00A45F19" w:rsidRPr="00CA60D4">
        <w:rPr>
          <w:rFonts w:asciiTheme="minorHAnsi" w:hAnsiTheme="minorHAnsi" w:cstheme="minorHAnsi"/>
          <w:sz w:val="22"/>
          <w:szCs w:val="22"/>
        </w:rPr>
        <w:t xml:space="preserve"> works with approximately </w:t>
      </w:r>
      <w:r w:rsidR="005520FE">
        <w:rPr>
          <w:rFonts w:asciiTheme="minorHAnsi" w:hAnsiTheme="minorHAnsi" w:cstheme="minorHAnsi"/>
          <w:sz w:val="22"/>
          <w:szCs w:val="22"/>
        </w:rPr>
        <w:t>8</w:t>
      </w:r>
      <w:r w:rsidR="00A45F19" w:rsidRPr="00CA60D4">
        <w:rPr>
          <w:rFonts w:asciiTheme="minorHAnsi" w:hAnsiTheme="minorHAnsi" w:cstheme="minorHAnsi"/>
          <w:sz w:val="22"/>
          <w:szCs w:val="22"/>
        </w:rPr>
        <w:t xml:space="preserve">00 citizen science volunteers, using their data on </w:t>
      </w:r>
      <w:r w:rsidR="008930C8" w:rsidRPr="00CA60D4">
        <w:rPr>
          <w:rFonts w:asciiTheme="minorHAnsi" w:hAnsiTheme="minorHAnsi" w:cstheme="minorHAnsi"/>
          <w:sz w:val="22"/>
          <w:szCs w:val="22"/>
        </w:rPr>
        <w:t xml:space="preserve">beach-cast carcasses of marine birds </w:t>
      </w:r>
      <w:r w:rsidR="002859EB" w:rsidRPr="00CA60D4">
        <w:rPr>
          <w:rFonts w:asciiTheme="minorHAnsi" w:hAnsiTheme="minorHAnsi" w:cstheme="minorHAnsi"/>
          <w:sz w:val="22"/>
          <w:szCs w:val="22"/>
        </w:rPr>
        <w:t xml:space="preserve">and marine debris </w:t>
      </w:r>
      <w:r w:rsidR="00E67C9F" w:rsidRPr="00CA60D4">
        <w:rPr>
          <w:rFonts w:asciiTheme="minorHAnsi" w:hAnsiTheme="minorHAnsi" w:cstheme="minorHAnsi"/>
          <w:sz w:val="22"/>
          <w:szCs w:val="22"/>
        </w:rPr>
        <w:t xml:space="preserve">to establish the baseline, or 'normal' </w:t>
      </w:r>
      <w:r w:rsidR="002859EB" w:rsidRPr="00CA60D4">
        <w:rPr>
          <w:rFonts w:asciiTheme="minorHAnsi" w:hAnsiTheme="minorHAnsi" w:cstheme="minorHAnsi"/>
          <w:sz w:val="22"/>
          <w:szCs w:val="22"/>
        </w:rPr>
        <w:t xml:space="preserve">pattern of deposition on </w:t>
      </w:r>
      <w:r w:rsidR="00E67C9F" w:rsidRPr="00CA60D4">
        <w:rPr>
          <w:rFonts w:asciiTheme="minorHAnsi" w:hAnsiTheme="minorHAnsi" w:cstheme="minorHAnsi"/>
          <w:sz w:val="22"/>
          <w:szCs w:val="22"/>
        </w:rPr>
        <w:t>North Pacific beaches. Baselines</w:t>
      </w:r>
      <w:r w:rsidR="002859EB" w:rsidRPr="00CA60D4">
        <w:rPr>
          <w:rFonts w:asciiTheme="minorHAnsi" w:hAnsiTheme="minorHAnsi" w:cstheme="minorHAnsi"/>
          <w:sz w:val="22"/>
          <w:szCs w:val="22"/>
        </w:rPr>
        <w:t xml:space="preserve"> of seabird mortality</w:t>
      </w:r>
      <w:r w:rsidR="00E67C9F" w:rsidRPr="00CA60D4">
        <w:rPr>
          <w:rFonts w:asciiTheme="minorHAnsi" w:hAnsiTheme="minorHAnsi" w:cstheme="minorHAnsi"/>
          <w:sz w:val="22"/>
          <w:szCs w:val="22"/>
        </w:rPr>
        <w:t xml:space="preserve"> are crucial for assessing the impacts of oil spills, fisheries, and climate change in the marine environment</w:t>
      </w:r>
      <w:r w:rsidR="002859EB" w:rsidRPr="00CA60D4">
        <w:rPr>
          <w:rFonts w:asciiTheme="minorHAnsi" w:hAnsiTheme="minorHAnsi" w:cstheme="minorHAnsi"/>
          <w:sz w:val="22"/>
          <w:szCs w:val="22"/>
        </w:rPr>
        <w:t>, while marine debris data speaks directly to the source and transport pathways of debris, as well as to the potential harm to people, wildlife, and local coastal ecosystems</w:t>
      </w:r>
    </w:p>
    <w:p w14:paraId="7D6FFAD1" w14:textId="77777777" w:rsidR="00E67C9F" w:rsidRPr="00CA60D4" w:rsidRDefault="00E67C9F" w:rsidP="00E67C9F">
      <w:pPr>
        <w:rPr>
          <w:rFonts w:asciiTheme="minorHAnsi" w:hAnsiTheme="minorHAnsi" w:cstheme="minorHAnsi"/>
          <w:sz w:val="22"/>
          <w:szCs w:val="22"/>
        </w:rPr>
      </w:pPr>
    </w:p>
    <w:p w14:paraId="3B127F3B" w14:textId="49E18509" w:rsidR="002859EB" w:rsidRPr="00CA60D4" w:rsidRDefault="002859EB" w:rsidP="002859EB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 xml:space="preserve">COASST interns work as a team directly with staff and gain valuable, hands-on experience with citizen science programs and the complexities of volunteer-collected data. </w:t>
      </w:r>
      <w:r w:rsidRPr="00CA60D4">
        <w:rPr>
          <w:rFonts w:ascii="Calibri" w:hAnsi="Calibri" w:cs="Calibri"/>
          <w:sz w:val="22"/>
          <w:szCs w:val="22"/>
        </w:rPr>
        <w:t xml:space="preserve">These positions will involve a </w:t>
      </w:r>
      <w:r w:rsidR="003418CF">
        <w:rPr>
          <w:rFonts w:ascii="Calibri" w:hAnsi="Calibri" w:cs="Calibri"/>
          <w:sz w:val="22"/>
          <w:szCs w:val="22"/>
        </w:rPr>
        <w:t>variety of tasks</w:t>
      </w:r>
      <w:r w:rsidR="00D7421B">
        <w:rPr>
          <w:rFonts w:ascii="Calibri" w:hAnsi="Calibri" w:cs="Calibri"/>
          <w:sz w:val="22"/>
          <w:szCs w:val="22"/>
        </w:rPr>
        <w:t xml:space="preserve"> which will likely be performed remotely</w:t>
      </w:r>
      <w:r w:rsidR="00993E2D">
        <w:rPr>
          <w:rFonts w:ascii="Calibri" w:hAnsi="Calibri" w:cs="Calibri"/>
          <w:sz w:val="22"/>
          <w:szCs w:val="22"/>
        </w:rPr>
        <w:t xml:space="preserve"> (from home)</w:t>
      </w:r>
      <w:r w:rsidR="00332BDB">
        <w:rPr>
          <w:rFonts w:ascii="Calibri" w:hAnsi="Calibri" w:cs="Calibri"/>
          <w:sz w:val="22"/>
          <w:szCs w:val="22"/>
        </w:rPr>
        <w:t xml:space="preserve"> for the Fall quarter</w:t>
      </w:r>
      <w:r w:rsidR="003418CF">
        <w:rPr>
          <w:rFonts w:ascii="Calibri" w:hAnsi="Calibri" w:cs="Calibri"/>
          <w:sz w:val="22"/>
          <w:szCs w:val="22"/>
        </w:rPr>
        <w:t xml:space="preserve">. </w:t>
      </w:r>
      <w:r w:rsidRPr="00CA60D4">
        <w:rPr>
          <w:rFonts w:ascii="Calibri" w:hAnsi="Calibri" w:cs="Calibri"/>
          <w:sz w:val="22"/>
          <w:szCs w:val="22"/>
        </w:rPr>
        <w:t xml:space="preserve"> </w:t>
      </w:r>
    </w:p>
    <w:p w14:paraId="542AB2CA" w14:textId="77777777" w:rsidR="002859EB" w:rsidRPr="00CA60D4" w:rsidRDefault="002859EB" w:rsidP="002859E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4FA7D505" w14:textId="77777777" w:rsidR="002859EB" w:rsidRPr="00CA60D4" w:rsidRDefault="002859EB" w:rsidP="002859E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Internship tasks may include:</w:t>
      </w:r>
    </w:p>
    <w:p w14:paraId="74A411CE" w14:textId="77777777" w:rsidR="002859EB" w:rsidRPr="00CA60D4" w:rsidRDefault="002859EB" w:rsidP="002859EB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Recruiting, tracking, and communicating with citizen science participants</w:t>
      </w:r>
    </w:p>
    <w:p w14:paraId="554C08BE" w14:textId="77777777" w:rsidR="002859EB" w:rsidRPr="00CA60D4" w:rsidRDefault="002859EB" w:rsidP="002859EB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Managing incoming data and photos from beach surveys</w:t>
      </w:r>
    </w:p>
    <w:p w14:paraId="60F83311" w14:textId="77777777" w:rsidR="002859EB" w:rsidRPr="00CA60D4" w:rsidRDefault="002859EB" w:rsidP="002859EB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Entering beached bird, marine debris, and social science data</w:t>
      </w:r>
    </w:p>
    <w:p w14:paraId="2CCC0F69" w14:textId="77777777" w:rsidR="002859EB" w:rsidRPr="00CA60D4" w:rsidRDefault="002859EB" w:rsidP="002859EB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Preparing materials for beached bird and marine debris trainings</w:t>
      </w:r>
    </w:p>
    <w:p w14:paraId="616D76B6" w14:textId="7D1CB51E" w:rsidR="00E67C9F" w:rsidRPr="00CA60D4" w:rsidRDefault="002859EB" w:rsidP="00E67C9F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Representing COASST at outreach events</w:t>
      </w:r>
    </w:p>
    <w:p w14:paraId="3C5ACE68" w14:textId="77777777" w:rsidR="002859EB" w:rsidRPr="00CA60D4" w:rsidRDefault="002859EB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7F3D9089" w14:textId="3894DAE2" w:rsidR="002859EB" w:rsidRPr="00CA60D4" w:rsidRDefault="002859EB" w:rsidP="00E67C9F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A60D4">
        <w:rPr>
          <w:rFonts w:ascii="Calibri" w:hAnsi="Calibri" w:cs="Calibri"/>
          <w:sz w:val="22"/>
          <w:szCs w:val="22"/>
        </w:rPr>
        <w:t xml:space="preserve">Opportunities are available in Fall, Winter, Spring, and Summer quarters, and the internship can count towards 2-3 college credits </w:t>
      </w:r>
      <w:r w:rsidR="00CA60D4">
        <w:rPr>
          <w:rFonts w:ascii="Calibri" w:hAnsi="Calibri" w:cs="Calibri"/>
          <w:sz w:val="22"/>
          <w:szCs w:val="22"/>
        </w:rPr>
        <w:t>meeting departmental requirements</w:t>
      </w:r>
      <w:r w:rsidRPr="00CA60D4">
        <w:rPr>
          <w:rFonts w:ascii="Calibri" w:hAnsi="Calibri" w:cs="Calibri"/>
          <w:sz w:val="22"/>
          <w:szCs w:val="22"/>
        </w:rPr>
        <w:t>. Each credit requires 4 hours of work per week.</w:t>
      </w:r>
      <w:r w:rsidR="000012B9">
        <w:rPr>
          <w:rFonts w:ascii="Calibri" w:hAnsi="Calibri" w:cs="Calibri"/>
          <w:sz w:val="22"/>
          <w:szCs w:val="22"/>
        </w:rPr>
        <w:t xml:space="preserve"> </w:t>
      </w:r>
    </w:p>
    <w:p w14:paraId="4A6DC3A3" w14:textId="77777777" w:rsidR="00E67C9F" w:rsidRP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1051BA65" w14:textId="77777777" w:rsid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 xml:space="preserve">Interested students should send an email with </w:t>
      </w:r>
      <w:r w:rsidR="00CB7AC5" w:rsidRPr="00CA60D4">
        <w:rPr>
          <w:rFonts w:asciiTheme="minorHAnsi" w:hAnsiTheme="minorHAnsi" w:cstheme="minorHAnsi"/>
          <w:sz w:val="22"/>
          <w:szCs w:val="22"/>
        </w:rPr>
        <w:t>Citizen Science</w:t>
      </w:r>
      <w:r w:rsidRPr="00CA60D4">
        <w:rPr>
          <w:rFonts w:asciiTheme="minorHAnsi" w:hAnsiTheme="minorHAnsi" w:cstheme="minorHAnsi"/>
          <w:sz w:val="22"/>
          <w:szCs w:val="22"/>
        </w:rPr>
        <w:t xml:space="preserve"> Internship in the subject line to: </w:t>
      </w:r>
    </w:p>
    <w:p w14:paraId="6FF71450" w14:textId="2B9BBC0D" w:rsidR="00E67C9F" w:rsidRPr="00CA60D4" w:rsidRDefault="009F1FB2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Kylie Sahota</w:t>
      </w:r>
      <w:r w:rsidR="002859EB" w:rsidRPr="00CA60D4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Interim Participant Coordinator</w:t>
      </w:r>
      <w:r w:rsidR="002859EB" w:rsidRPr="00CA60D4">
        <w:rPr>
          <w:rFonts w:asciiTheme="minorHAnsi" w:hAnsiTheme="minorHAnsi" w:cstheme="minorHAnsi"/>
          <w:sz w:val="22"/>
          <w:szCs w:val="22"/>
        </w:rPr>
        <w:t xml:space="preserve">) at </w:t>
      </w:r>
      <w:r w:rsidR="00E67C9F" w:rsidRPr="00CA60D4">
        <w:rPr>
          <w:rFonts w:asciiTheme="minorHAnsi" w:hAnsiTheme="minorHAnsi" w:cstheme="minorHAnsi"/>
          <w:sz w:val="22"/>
          <w:szCs w:val="22"/>
        </w:rPr>
        <w:t>coasst@uw.edu</w:t>
      </w:r>
      <w:r w:rsidR="00CA60D4">
        <w:rPr>
          <w:rFonts w:asciiTheme="minorHAnsi" w:hAnsiTheme="minorHAnsi" w:cstheme="minorHAnsi"/>
          <w:sz w:val="22"/>
          <w:szCs w:val="22"/>
        </w:rPr>
        <w:t>.</w:t>
      </w:r>
    </w:p>
    <w:p w14:paraId="74D32191" w14:textId="77777777" w:rsidR="00E67C9F" w:rsidRP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62BBB614" w14:textId="77777777" w:rsidR="00E67C9F" w:rsidRPr="00CA60D4" w:rsidRDefault="00E67C9F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Please attach your resume and include a statement of interest that contains:</w:t>
      </w:r>
    </w:p>
    <w:p w14:paraId="56450796" w14:textId="77777777" w:rsidR="007769B5" w:rsidRPr="00CA60D4" w:rsidRDefault="007769B5" w:rsidP="00E67C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3140FC08" w14:textId="77777777" w:rsidR="00E67C9F" w:rsidRPr="00CA60D4" w:rsidRDefault="00E67C9F" w:rsidP="00E67C9F">
      <w:pPr>
        <w:pStyle w:val="ColorfulList-Accent11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applicable background in marine biology (coursework, job/intern experience)</w:t>
      </w:r>
    </w:p>
    <w:p w14:paraId="25118005" w14:textId="77777777" w:rsidR="00E67C9F" w:rsidRPr="00CA60D4" w:rsidRDefault="00E67C9F" w:rsidP="00E67C9F">
      <w:pPr>
        <w:pStyle w:val="ColorfulList-Accent11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experience with data, statistics packages, databases (excel, R, catalyst etc.)</w:t>
      </w:r>
    </w:p>
    <w:p w14:paraId="2B6913BD" w14:textId="77777777" w:rsidR="00E67C9F" w:rsidRPr="00CA60D4" w:rsidRDefault="00E67C9F" w:rsidP="00E67C9F">
      <w:pPr>
        <w:pStyle w:val="ColorfulList-Accent11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>experience with volunteers, volunteer programs, and/or other research labs</w:t>
      </w:r>
    </w:p>
    <w:p w14:paraId="7926FDEB" w14:textId="14138DDD" w:rsidR="00AD3FED" w:rsidRPr="00CA60D4" w:rsidRDefault="00E67C9F" w:rsidP="00AD3FED">
      <w:pPr>
        <w:pStyle w:val="ColorfulList-Accent11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A60D4">
        <w:rPr>
          <w:rFonts w:asciiTheme="minorHAnsi" w:hAnsiTheme="minorHAnsi" w:cstheme="minorHAnsi"/>
          <w:sz w:val="22"/>
          <w:szCs w:val="22"/>
        </w:rPr>
        <w:t xml:space="preserve">days and times of availability between 8am and 8pm for </w:t>
      </w:r>
      <w:r w:rsidR="00CA60D4" w:rsidRPr="00CA60D4">
        <w:rPr>
          <w:rFonts w:asciiTheme="minorHAnsi" w:hAnsiTheme="minorHAnsi" w:cstheme="minorHAnsi"/>
          <w:sz w:val="22"/>
          <w:szCs w:val="22"/>
        </w:rPr>
        <w:t>the upcoming quarter</w:t>
      </w:r>
    </w:p>
    <w:sectPr w:rsidR="00AD3FED" w:rsidRPr="00CA60D4" w:rsidSect="0089689C">
      <w:footerReference w:type="default" r:id="rId8"/>
      <w:pgSz w:w="12240" w:h="15840"/>
      <w:pgMar w:top="1440" w:right="1440" w:bottom="1440" w:left="1440" w:header="720" w:footer="4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706F0" w14:textId="77777777" w:rsidR="00D01142" w:rsidRDefault="00D01142">
      <w:r>
        <w:separator/>
      </w:r>
    </w:p>
  </w:endnote>
  <w:endnote w:type="continuationSeparator" w:id="0">
    <w:p w14:paraId="202D260F" w14:textId="77777777" w:rsidR="00D01142" w:rsidRDefault="00D0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DA293" w14:textId="77777777" w:rsidR="00AD3FED" w:rsidRDefault="00AD3FED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Coastal Observation and Seabird Survey Team</w:t>
    </w:r>
  </w:p>
  <w:p w14:paraId="1802C3C9" w14:textId="77777777" w:rsidR="00AD3FED" w:rsidRDefault="00AD3FED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University of Washington School of Aquatic and Fishery Sciences </w:t>
    </w:r>
    <w:r>
      <w:rPr>
        <w:rFonts w:ascii="Arial" w:hAnsi="Arial" w:cs="Arial"/>
        <w:sz w:val="12"/>
      </w:rPr>
      <w:sym w:font="Wingdings" w:char="F06E"/>
    </w:r>
    <w:r>
      <w:rPr>
        <w:rFonts w:ascii="Arial" w:hAnsi="Arial" w:cs="Arial"/>
        <w:sz w:val="16"/>
      </w:rPr>
      <w:t xml:space="preserve"> 1122 NE Boat St. </w:t>
    </w:r>
    <w:r>
      <w:rPr>
        <w:rFonts w:ascii="Arial" w:hAnsi="Arial" w:cs="Arial"/>
        <w:sz w:val="12"/>
      </w:rPr>
      <w:sym w:font="Wingdings" w:char="F06E"/>
    </w:r>
    <w:r>
      <w:rPr>
        <w:rFonts w:ascii="Arial" w:hAnsi="Arial" w:cs="Arial"/>
        <w:sz w:val="16"/>
      </w:rPr>
      <w:t xml:space="preserve">  Seattle, WA 98195 </w:t>
    </w:r>
    <w:r>
      <w:rPr>
        <w:rFonts w:ascii="Arial" w:hAnsi="Arial" w:cs="Arial"/>
        <w:sz w:val="12"/>
      </w:rPr>
      <w:sym w:font="Wingdings" w:char="F06E"/>
    </w:r>
    <w:proofErr w:type="gramStart"/>
    <w:r>
      <w:rPr>
        <w:rFonts w:ascii="Arial" w:hAnsi="Arial" w:cs="Arial"/>
        <w:sz w:val="12"/>
      </w:rPr>
      <w:t xml:space="preserve">   </w:t>
    </w:r>
    <w:r>
      <w:rPr>
        <w:rFonts w:ascii="Arial" w:hAnsi="Arial" w:cs="Arial"/>
        <w:sz w:val="16"/>
      </w:rPr>
      <w:t>(</w:t>
    </w:r>
    <w:proofErr w:type="gramEnd"/>
    <w:r>
      <w:rPr>
        <w:rFonts w:ascii="Arial" w:hAnsi="Arial" w:cs="Arial"/>
        <w:sz w:val="16"/>
      </w:rPr>
      <w:t>206) 221-6893</w:t>
    </w:r>
  </w:p>
  <w:p w14:paraId="3D1DBC74" w14:textId="77777777" w:rsidR="00AD3FED" w:rsidRDefault="00AD3FED">
    <w:pPr>
      <w:pStyle w:val="Footer"/>
      <w:jc w:val="center"/>
    </w:pPr>
    <w:r>
      <w:rPr>
        <w:rFonts w:ascii="Arial" w:hAnsi="Arial" w:cs="Arial"/>
        <w:sz w:val="16"/>
      </w:rPr>
      <w:t>www.coasst.org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F1E27" w14:textId="77777777" w:rsidR="00D01142" w:rsidRDefault="00D01142">
      <w:r>
        <w:separator/>
      </w:r>
    </w:p>
  </w:footnote>
  <w:footnote w:type="continuationSeparator" w:id="0">
    <w:p w14:paraId="049F95AF" w14:textId="77777777" w:rsidR="00D01142" w:rsidRDefault="00D01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3368D9"/>
    <w:multiLevelType w:val="hybridMultilevel"/>
    <w:tmpl w:val="1C449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805A8"/>
    <w:multiLevelType w:val="hybridMultilevel"/>
    <w:tmpl w:val="8C7AC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6589A"/>
    <w:multiLevelType w:val="multilevel"/>
    <w:tmpl w:val="901AB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BB0D16"/>
    <w:multiLevelType w:val="hybridMultilevel"/>
    <w:tmpl w:val="695A2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505"/>
    <w:rsid w:val="000012B9"/>
    <w:rsid w:val="000814B8"/>
    <w:rsid w:val="0014279E"/>
    <w:rsid w:val="0017403D"/>
    <w:rsid w:val="00194968"/>
    <w:rsid w:val="001D26AC"/>
    <w:rsid w:val="00270128"/>
    <w:rsid w:val="002859EB"/>
    <w:rsid w:val="00314CA7"/>
    <w:rsid w:val="0033223F"/>
    <w:rsid w:val="00332BDB"/>
    <w:rsid w:val="003418CF"/>
    <w:rsid w:val="005017A5"/>
    <w:rsid w:val="005520FE"/>
    <w:rsid w:val="0058466C"/>
    <w:rsid w:val="005A0217"/>
    <w:rsid w:val="00743494"/>
    <w:rsid w:val="00750422"/>
    <w:rsid w:val="007769B5"/>
    <w:rsid w:val="007D211D"/>
    <w:rsid w:val="00824458"/>
    <w:rsid w:val="00842E31"/>
    <w:rsid w:val="008930C8"/>
    <w:rsid w:val="0089689C"/>
    <w:rsid w:val="00896BAA"/>
    <w:rsid w:val="00993E2D"/>
    <w:rsid w:val="009D1588"/>
    <w:rsid w:val="009F1FB2"/>
    <w:rsid w:val="00A37E6A"/>
    <w:rsid w:val="00A45F19"/>
    <w:rsid w:val="00AD3FED"/>
    <w:rsid w:val="00AF07A0"/>
    <w:rsid w:val="00B35F48"/>
    <w:rsid w:val="00BC7C84"/>
    <w:rsid w:val="00C20D83"/>
    <w:rsid w:val="00C41E31"/>
    <w:rsid w:val="00CA60D4"/>
    <w:rsid w:val="00CB7AC5"/>
    <w:rsid w:val="00CE6DB5"/>
    <w:rsid w:val="00D006FB"/>
    <w:rsid w:val="00D01142"/>
    <w:rsid w:val="00D20505"/>
    <w:rsid w:val="00D44F66"/>
    <w:rsid w:val="00D7421B"/>
    <w:rsid w:val="00D7571E"/>
    <w:rsid w:val="00D84C55"/>
    <w:rsid w:val="00E008BE"/>
    <w:rsid w:val="00E67C9F"/>
    <w:rsid w:val="00FB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12A0BC"/>
  <w14:defaultImageDpi w14:val="300"/>
  <w15:chartTrackingRefBased/>
  <w15:docId w15:val="{F0B68DE3-F0DB-4B4E-A0CF-34F6159F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uiPriority w:val="34"/>
    <w:qFormat/>
    <w:rsid w:val="00E67C9F"/>
    <w:pPr>
      <w:ind w:left="720"/>
      <w:contextualSpacing/>
    </w:pPr>
    <w:rPr>
      <w:rFonts w:eastAsia="MS Mincho"/>
      <w:sz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SAFS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 K. Parrish</dc:creator>
  <cp:keywords/>
  <dc:description/>
  <cp:lastModifiedBy>Kylie Sahota</cp:lastModifiedBy>
  <cp:revision>8</cp:revision>
  <cp:lastPrinted>2014-02-18T20:09:00Z</cp:lastPrinted>
  <dcterms:created xsi:type="dcterms:W3CDTF">2019-11-06T01:15:00Z</dcterms:created>
  <dcterms:modified xsi:type="dcterms:W3CDTF">2020-08-04T20:23:00Z</dcterms:modified>
</cp:coreProperties>
</file>