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0133" w:rsidRDefault="00000000" w:rsidP="00E1380B">
      <w:pPr>
        <w:pStyle w:val="Title"/>
        <w:ind w:left="0"/>
      </w:pPr>
      <w:r>
        <w:t>AGENDA TITLE</w:t>
      </w:r>
    </w:p>
    <w:p w:rsidR="007B0133" w:rsidRDefault="00000000" w:rsidP="00E1380B">
      <w:pPr>
        <w:spacing w:before="239"/>
        <w:rPr>
          <w:b/>
          <w:sz w:val="20"/>
          <w:szCs w:val="20"/>
        </w:rPr>
      </w:pPr>
      <w:r>
        <w:rPr>
          <w:b/>
          <w:color w:val="231F20"/>
          <w:sz w:val="20"/>
          <w:szCs w:val="20"/>
        </w:rPr>
        <w:t>Date, Time</w:t>
      </w:r>
    </w:p>
    <w:p w:rsidR="007B0133" w:rsidRDefault="0000000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-266699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TopAndBottom distT="0" distB="0"/>
                <wp:docPr id="2054793275" name="Straight Arrow Connector 2054793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184200" y="3996535"/>
                          <a:ext cx="61448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0150" cap="flat" cmpd="sng">
                          <a:solidFill>
                            <a:srgbClr val="D9DAD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-266699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TopAndBottom distB="0" distT="0"/>
                <wp:docPr id="205479327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B0133" w:rsidRDefault="007B013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</w:rPr>
      </w:pPr>
    </w:p>
    <w:p w:rsidR="00E1380B" w:rsidRDefault="00000000" w:rsidP="00E1380B">
      <w:pPr>
        <w:pStyle w:val="Heading1"/>
        <w:ind w:left="0"/>
      </w:pPr>
      <w:r>
        <w:t>BRIEFING: PROJECT DESCRIPTION</w:t>
      </w:r>
    </w:p>
    <w:p w:rsidR="007B0133" w:rsidRPr="00E1380B" w:rsidRDefault="00000000" w:rsidP="00E1380B">
      <w:pPr>
        <w:pStyle w:val="Heading1"/>
        <w:ind w:left="0"/>
      </w:pPr>
      <w:r>
        <w:rPr>
          <w:rFonts w:ascii="Open Sans" w:eastAsia="Open Sans" w:hAnsi="Open Sans" w:cs="Open Sans"/>
          <w:color w:val="020302"/>
          <w:sz w:val="20"/>
          <w:szCs w:val="20"/>
        </w:rPr>
        <w:t>Open Sans Regular Topic Description. Lorem ipsum dolor sit amet, nam ei voluptatum</w:t>
      </w:r>
      <w:r w:rsidR="00E1380B">
        <w:rPr>
          <w:rFonts w:ascii="Open Sans" w:eastAsia="Open Sans" w:hAnsi="Open Sans" w:cs="Open Sans"/>
          <w:color w:val="020302"/>
          <w:sz w:val="20"/>
          <w:szCs w:val="20"/>
        </w:rPr>
        <w:t xml:space="preserve"> </w:t>
      </w:r>
      <w:r>
        <w:rPr>
          <w:rFonts w:ascii="Open Sans" w:eastAsia="Open Sans" w:hAnsi="Open Sans" w:cs="Open Sans"/>
          <w:color w:val="020302"/>
          <w:sz w:val="20"/>
          <w:szCs w:val="20"/>
        </w:rPr>
        <w:t>efficiantur. Mea eu atomorum eleifend, pri offendit accommodare definitionem at.</w:t>
      </w:r>
    </w:p>
    <w:p w:rsidR="007B0133" w:rsidRDefault="007B013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8"/>
          <w:szCs w:val="18"/>
        </w:rPr>
      </w:pPr>
    </w:p>
    <w:p w:rsidR="007B0133" w:rsidRPr="00E1380B" w:rsidRDefault="00000000" w:rsidP="00E13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9"/>
          <w:tab w:val="left" w:pos="480"/>
        </w:tabs>
        <w:rPr>
          <w:color w:val="000000"/>
          <w:sz w:val="20"/>
          <w:szCs w:val="20"/>
        </w:rPr>
      </w:pPr>
      <w:r>
        <w:rPr>
          <w:color w:val="020302"/>
          <w:sz w:val="20"/>
          <w:szCs w:val="20"/>
        </w:rPr>
        <w:t>Vis cu postea bonorum, usu ei quod tota.</w:t>
      </w:r>
    </w:p>
    <w:p w:rsidR="007B0133" w:rsidRPr="00E1380B" w:rsidRDefault="00000000" w:rsidP="00E13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9"/>
          <w:tab w:val="left" w:pos="480"/>
        </w:tabs>
        <w:rPr>
          <w:color w:val="000000"/>
          <w:sz w:val="20"/>
          <w:szCs w:val="20"/>
        </w:rPr>
      </w:pPr>
      <w:r>
        <w:rPr>
          <w:color w:val="020302"/>
          <w:sz w:val="20"/>
          <w:szCs w:val="20"/>
        </w:rPr>
        <w:t>Usu eu wisi impetus numquam. Ne saperet torquatos his, vide dicunt sed ne</w:t>
      </w:r>
    </w:p>
    <w:p w:rsidR="00E1380B" w:rsidRDefault="00000000" w:rsidP="00E13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9"/>
          <w:tab w:val="left" w:pos="480"/>
        </w:tabs>
        <w:rPr>
          <w:color w:val="000000"/>
          <w:sz w:val="20"/>
          <w:szCs w:val="20"/>
        </w:rPr>
      </w:pPr>
      <w:r>
        <w:rPr>
          <w:color w:val="020302"/>
          <w:sz w:val="20"/>
          <w:szCs w:val="20"/>
        </w:rPr>
        <w:t>Docendi scaevola prodesset ei nec.</w:t>
      </w:r>
    </w:p>
    <w:p w:rsidR="007B0133" w:rsidRPr="00E1380B" w:rsidRDefault="00000000" w:rsidP="00E13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9"/>
          <w:tab w:val="left" w:pos="480"/>
        </w:tabs>
        <w:rPr>
          <w:color w:val="000000"/>
          <w:sz w:val="20"/>
          <w:szCs w:val="20"/>
        </w:rPr>
      </w:pPr>
      <w:r w:rsidRPr="00E1380B">
        <w:rPr>
          <w:color w:val="020302"/>
          <w:sz w:val="20"/>
          <w:szCs w:val="20"/>
        </w:rPr>
        <w:t>Te veniam aliquid disputando vis, facilisis reprimique mediocritatem eos an, dictas pericula.</w:t>
      </w:r>
    </w:p>
    <w:p w:rsidR="00C97926" w:rsidRDefault="00C97926" w:rsidP="00C97926">
      <w:pPr>
        <w:pStyle w:val="Heading1"/>
        <w:ind w:left="0"/>
      </w:pPr>
    </w:p>
    <w:p w:rsidR="007B0133" w:rsidRDefault="00000000" w:rsidP="00C97926">
      <w:pPr>
        <w:pStyle w:val="Heading1"/>
        <w:ind w:left="0"/>
      </w:pPr>
      <w:r>
        <w:t>TALKING POINTS</w:t>
      </w:r>
    </w:p>
    <w:p w:rsidR="007B013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9"/>
          <w:tab w:val="left" w:pos="480"/>
        </w:tabs>
        <w:spacing w:before="163" w:line="266" w:lineRule="auto"/>
        <w:rPr>
          <w:color w:val="000000"/>
          <w:sz w:val="20"/>
          <w:szCs w:val="20"/>
        </w:rPr>
      </w:pPr>
      <w:r>
        <w:rPr>
          <w:color w:val="020302"/>
          <w:sz w:val="20"/>
          <w:szCs w:val="20"/>
        </w:rPr>
        <w:t>Open Sans Regular Description.</w:t>
      </w:r>
    </w:p>
    <w:p w:rsidR="007B0133" w:rsidRDefault="00000000">
      <w:pPr>
        <w:pBdr>
          <w:top w:val="nil"/>
          <w:left w:val="nil"/>
          <w:bottom w:val="nil"/>
          <w:right w:val="nil"/>
          <w:between w:val="nil"/>
        </w:pBdr>
        <w:spacing w:before="4" w:line="228" w:lineRule="auto"/>
        <w:ind w:left="840"/>
        <w:rPr>
          <w:color w:val="000000"/>
          <w:sz w:val="20"/>
          <w:szCs w:val="20"/>
        </w:rPr>
      </w:pPr>
      <w:r>
        <w:rPr>
          <w:color w:val="020302"/>
          <w:sz w:val="20"/>
          <w:szCs w:val="20"/>
        </w:rPr>
        <w:t>Lorem ipsum dolor sit amet, an modus albucius sit, aeque verear accumsan nam ei. Cum ei placerat ullamcorper.</w:t>
      </w:r>
    </w:p>
    <w:p w:rsidR="007B0133" w:rsidRDefault="007B013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8"/>
          <w:szCs w:val="18"/>
        </w:rPr>
      </w:pPr>
    </w:p>
    <w:p w:rsidR="007B013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9"/>
          <w:tab w:val="left" w:pos="480"/>
        </w:tabs>
        <w:spacing w:line="266" w:lineRule="auto"/>
        <w:rPr>
          <w:color w:val="000000"/>
          <w:sz w:val="20"/>
          <w:szCs w:val="20"/>
        </w:rPr>
      </w:pPr>
      <w:r>
        <w:rPr>
          <w:color w:val="020302"/>
          <w:sz w:val="20"/>
          <w:szCs w:val="20"/>
        </w:rPr>
        <w:t>Open Sans Regular Description.</w:t>
      </w:r>
    </w:p>
    <w:p w:rsidR="007B0133" w:rsidRDefault="00000000">
      <w:pPr>
        <w:pBdr>
          <w:top w:val="nil"/>
          <w:left w:val="nil"/>
          <w:bottom w:val="nil"/>
          <w:right w:val="nil"/>
          <w:between w:val="nil"/>
        </w:pBdr>
        <w:spacing w:before="5" w:line="228" w:lineRule="auto"/>
        <w:ind w:left="840"/>
        <w:rPr>
          <w:color w:val="000000"/>
          <w:sz w:val="20"/>
          <w:szCs w:val="20"/>
        </w:rPr>
      </w:pPr>
      <w:r>
        <w:rPr>
          <w:color w:val="020302"/>
          <w:sz w:val="20"/>
          <w:szCs w:val="20"/>
        </w:rPr>
        <w:t>Lorem ipsum dolor sit amet, an modus albucius sit, aeque verear accumsan nam ei. Cum ei placerat ullamcorper.</w:t>
      </w:r>
    </w:p>
    <w:p w:rsidR="007B0133" w:rsidRDefault="007B013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8"/>
          <w:szCs w:val="18"/>
        </w:rPr>
      </w:pPr>
    </w:p>
    <w:p w:rsidR="007B013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9"/>
          <w:tab w:val="left" w:pos="480"/>
        </w:tabs>
        <w:spacing w:line="266" w:lineRule="auto"/>
        <w:rPr>
          <w:color w:val="000000"/>
          <w:sz w:val="20"/>
          <w:szCs w:val="20"/>
        </w:rPr>
      </w:pPr>
      <w:r>
        <w:rPr>
          <w:color w:val="020302"/>
          <w:sz w:val="20"/>
          <w:szCs w:val="20"/>
        </w:rPr>
        <w:t>Open Sans Regular Description.</w:t>
      </w:r>
    </w:p>
    <w:p w:rsidR="007B0133" w:rsidRDefault="00000000">
      <w:pPr>
        <w:pBdr>
          <w:top w:val="nil"/>
          <w:left w:val="nil"/>
          <w:bottom w:val="nil"/>
          <w:right w:val="nil"/>
          <w:between w:val="nil"/>
        </w:pBdr>
        <w:spacing w:before="5" w:line="228" w:lineRule="auto"/>
        <w:ind w:left="840"/>
        <w:rPr>
          <w:color w:val="000000"/>
          <w:sz w:val="20"/>
          <w:szCs w:val="20"/>
        </w:rPr>
      </w:pPr>
      <w:r>
        <w:rPr>
          <w:color w:val="020302"/>
          <w:sz w:val="20"/>
          <w:szCs w:val="20"/>
        </w:rPr>
        <w:t>Lorem ipsum dolor sit amet, an modus albucius sit, aeque verear accumsan nam ei. Cum ei placerat ullamcorper.</w:t>
      </w:r>
    </w:p>
    <w:p w:rsidR="007B0133" w:rsidRDefault="007B013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30"/>
          <w:szCs w:val="30"/>
        </w:rPr>
      </w:pPr>
    </w:p>
    <w:p w:rsidR="007B0133" w:rsidRDefault="00000000">
      <w:pPr>
        <w:pStyle w:val="Heading1"/>
        <w:ind w:firstLine="120"/>
      </w:pPr>
      <w:r>
        <w:t xml:space="preserve">DISCUSSION: NEXT STEPS </w:t>
      </w:r>
    </w:p>
    <w:sectPr w:rsidR="007B0133" w:rsidSect="00E138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720" w:bottom="280" w:left="600" w:header="144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F4AD0" w:rsidRDefault="001F4AD0">
      <w:r>
        <w:separator/>
      </w:r>
    </w:p>
  </w:endnote>
  <w:endnote w:type="continuationSeparator" w:id="0">
    <w:p w:rsidR="001F4AD0" w:rsidRDefault="001F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Encode Sans Condensed">
    <w:altName w:val="Encode Sans Condensed"/>
    <w:panose1 w:val="02000000000000000000"/>
    <w:charset w:val="4D"/>
    <w:family w:val="auto"/>
    <w:pitch w:val="variable"/>
    <w:sig w:usb0="A00000FF" w:usb1="5000207B" w:usb2="00000000" w:usb3="00000000" w:csb0="00000093" w:csb1="00000000"/>
  </w:font>
  <w:font w:name="Uni Sans Regular">
    <w:panose1 w:val="00000500000000000000"/>
    <w:charset w:val="4D"/>
    <w:family w:val="auto"/>
    <w:notTrueType/>
    <w:pitch w:val="variable"/>
    <w:sig w:usb0="A00002EF" w:usb1="4000204A" w:usb2="00000000" w:usb3="00000000" w:csb0="0000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code Sans Condensed SemiBold">
    <w:altName w:val="Encode Sans Condensed SemiBold"/>
    <w:panose1 w:val="02000000000000000000"/>
    <w:charset w:val="4D"/>
    <w:family w:val="auto"/>
    <w:pitch w:val="variable"/>
    <w:sig w:usb0="A00000FF" w:usb1="5000207B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16B69" w:rsidRDefault="00616B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380B" w:rsidRDefault="00E138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16B69" w:rsidRDefault="00616B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F4AD0" w:rsidRDefault="001F4AD0">
      <w:r>
        <w:separator/>
      </w:r>
    </w:p>
  </w:footnote>
  <w:footnote w:type="continuationSeparator" w:id="0">
    <w:p w:rsidR="001F4AD0" w:rsidRDefault="001F4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16B69" w:rsidRDefault="00616B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0133" w:rsidRDefault="00616B6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page">
                <wp:posOffset>7032530</wp:posOffset>
              </wp:positionH>
              <wp:positionV relativeFrom="page">
                <wp:posOffset>465133</wp:posOffset>
              </wp:positionV>
              <wp:extent cx="722376" cy="475488"/>
              <wp:effectExtent l="0" t="0" r="1905" b="0"/>
              <wp:wrapNone/>
              <wp:docPr id="2054793274" name="Freeform 20547932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2376" cy="475488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3740" h="466090" extrusionOk="0">
                            <a:moveTo>
                              <a:pt x="190499" y="83820"/>
                            </a:moveTo>
                            <a:lnTo>
                              <a:pt x="55880" y="83820"/>
                            </a:lnTo>
                            <a:lnTo>
                              <a:pt x="154305" y="466090"/>
                            </a:lnTo>
                            <a:lnTo>
                              <a:pt x="290830" y="466090"/>
                            </a:lnTo>
                            <a:lnTo>
                              <a:pt x="327660" y="329565"/>
                            </a:lnTo>
                            <a:lnTo>
                              <a:pt x="252730" y="329565"/>
                            </a:lnTo>
                            <a:lnTo>
                              <a:pt x="190499" y="83820"/>
                            </a:lnTo>
                            <a:close/>
                            <a:moveTo>
                              <a:pt x="489585" y="225425"/>
                            </a:moveTo>
                            <a:lnTo>
                              <a:pt x="355600" y="225425"/>
                            </a:lnTo>
                            <a:lnTo>
                              <a:pt x="417829" y="466090"/>
                            </a:lnTo>
                            <a:lnTo>
                              <a:pt x="553720" y="466090"/>
                            </a:lnTo>
                            <a:lnTo>
                              <a:pt x="591185" y="329565"/>
                            </a:lnTo>
                            <a:lnTo>
                              <a:pt x="516255" y="329565"/>
                            </a:lnTo>
                            <a:lnTo>
                              <a:pt x="489585" y="225425"/>
                            </a:lnTo>
                            <a:close/>
                            <a:moveTo>
                              <a:pt x="431800" y="0"/>
                            </a:moveTo>
                            <a:lnTo>
                              <a:pt x="344170" y="0"/>
                            </a:lnTo>
                            <a:lnTo>
                              <a:pt x="252730" y="329565"/>
                            </a:lnTo>
                            <a:lnTo>
                              <a:pt x="327660" y="329565"/>
                            </a:lnTo>
                            <a:lnTo>
                              <a:pt x="355600" y="225425"/>
                            </a:lnTo>
                            <a:lnTo>
                              <a:pt x="489585" y="225425"/>
                            </a:lnTo>
                            <a:lnTo>
                              <a:pt x="433705" y="7619"/>
                            </a:lnTo>
                            <a:lnTo>
                              <a:pt x="431800" y="0"/>
                            </a:lnTo>
                            <a:close/>
                            <a:moveTo>
                              <a:pt x="657225" y="83820"/>
                            </a:moveTo>
                            <a:lnTo>
                              <a:pt x="584200" y="83820"/>
                            </a:lnTo>
                            <a:lnTo>
                              <a:pt x="516255" y="329565"/>
                            </a:lnTo>
                            <a:lnTo>
                              <a:pt x="591185" y="329565"/>
                            </a:lnTo>
                            <a:lnTo>
                              <a:pt x="657225" y="83820"/>
                            </a:lnTo>
                            <a:close/>
                            <a:moveTo>
                              <a:pt x="254000" y="0"/>
                            </a:moveTo>
                            <a:lnTo>
                              <a:pt x="0" y="0"/>
                            </a:lnTo>
                            <a:lnTo>
                              <a:pt x="0" y="83820"/>
                            </a:lnTo>
                            <a:lnTo>
                              <a:pt x="254000" y="83820"/>
                            </a:lnTo>
                            <a:lnTo>
                              <a:pt x="254000" y="0"/>
                            </a:lnTo>
                            <a:close/>
                            <a:moveTo>
                              <a:pt x="713105" y="0"/>
                            </a:moveTo>
                            <a:lnTo>
                              <a:pt x="523240" y="0"/>
                            </a:lnTo>
                            <a:lnTo>
                              <a:pt x="523240" y="83820"/>
                            </a:lnTo>
                            <a:lnTo>
                              <a:pt x="713105" y="83820"/>
                            </a:lnTo>
                            <a:lnTo>
                              <a:pt x="713105" y="0"/>
                            </a:lnTo>
                            <a:close/>
                          </a:path>
                        </a:pathLst>
                      </a:custGeom>
                      <a:solidFill>
                        <a:srgbClr val="36236A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A41B8" id="Freeform 2054793274" o:spid="_x0000_s1026" style="position:absolute;margin-left:553.75pt;margin-top:36.6pt;width:56.9pt;height: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13740,4660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" path="m190499,83820r-134619,l154305,466090r136525,l327660,329565r-74930,l190499,83820xm489585,225425r-133985,l417829,466090r135891,l591185,329565r-74930,l489585,225425xm431800,l344170,,252730,329565r74930,l355600,225425r133985,l433705,7619,431800,xm657225,83820r-73025,l516255,329565r74930,l657225,83820xm254000,l,,,83820r254000,l254000,xm713105,l523240,r,83820l713105,83820,713105,xe" fillcolor="#36236a" stroked="f">
              <v:path arrowok="t" o:extrusionok="f"/>
              <w10:wrap anchorx="page" anchory="page"/>
            </v:shape>
          </w:pict>
        </mc:Fallback>
      </mc:AlternateContent>
    </w:r>
    <w:r w:rsidR="00E1380B">
      <w:rPr>
        <w:noProof/>
        <w:color w:val="00000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14634</wp:posOffset>
          </wp:positionH>
          <wp:positionV relativeFrom="page">
            <wp:posOffset>463550</wp:posOffset>
          </wp:positionV>
          <wp:extent cx="2251880" cy="526186"/>
          <wp:effectExtent l="0" t="0" r="0" b="0"/>
          <wp:wrapNone/>
          <wp:docPr id="199887227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872277" name="Graphic 19988722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1880" cy="5261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00000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16B69" w:rsidRDefault="00616B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665F0"/>
    <w:multiLevelType w:val="multilevel"/>
    <w:tmpl w:val="075EE798"/>
    <w:lvl w:ilvl="0">
      <w:numFmt w:val="bullet"/>
      <w:lvlText w:val="•"/>
      <w:lvlJc w:val="left"/>
      <w:pPr>
        <w:ind w:left="480" w:hanging="360"/>
      </w:pPr>
      <w:rPr>
        <w:rFonts w:ascii="Open Sans" w:eastAsia="Open Sans" w:hAnsi="Open Sans" w:cs="Open Sans"/>
        <w:color w:val="020302"/>
        <w:sz w:val="20"/>
        <w:szCs w:val="20"/>
      </w:rPr>
    </w:lvl>
    <w:lvl w:ilvl="1">
      <w:numFmt w:val="bullet"/>
      <w:lvlText w:val="•"/>
      <w:lvlJc w:val="left"/>
      <w:pPr>
        <w:ind w:left="1424" w:hanging="360"/>
      </w:pPr>
    </w:lvl>
    <w:lvl w:ilvl="2">
      <w:numFmt w:val="bullet"/>
      <w:lvlText w:val="•"/>
      <w:lvlJc w:val="left"/>
      <w:pPr>
        <w:ind w:left="2368" w:hanging="360"/>
      </w:pPr>
    </w:lvl>
    <w:lvl w:ilvl="3">
      <w:numFmt w:val="bullet"/>
      <w:lvlText w:val="•"/>
      <w:lvlJc w:val="left"/>
      <w:pPr>
        <w:ind w:left="3312" w:hanging="360"/>
      </w:pPr>
    </w:lvl>
    <w:lvl w:ilvl="4">
      <w:numFmt w:val="bullet"/>
      <w:lvlText w:val="•"/>
      <w:lvlJc w:val="left"/>
      <w:pPr>
        <w:ind w:left="4256" w:hanging="360"/>
      </w:pPr>
    </w:lvl>
    <w:lvl w:ilvl="5">
      <w:numFmt w:val="bullet"/>
      <w:lvlText w:val="•"/>
      <w:lvlJc w:val="left"/>
      <w:pPr>
        <w:ind w:left="5200" w:hanging="360"/>
      </w:pPr>
    </w:lvl>
    <w:lvl w:ilvl="6">
      <w:numFmt w:val="bullet"/>
      <w:lvlText w:val="•"/>
      <w:lvlJc w:val="left"/>
      <w:pPr>
        <w:ind w:left="6144" w:hanging="360"/>
      </w:pPr>
    </w:lvl>
    <w:lvl w:ilvl="7">
      <w:numFmt w:val="bullet"/>
      <w:lvlText w:val="•"/>
      <w:lvlJc w:val="left"/>
      <w:pPr>
        <w:ind w:left="7088" w:hanging="360"/>
      </w:pPr>
    </w:lvl>
    <w:lvl w:ilvl="8">
      <w:numFmt w:val="bullet"/>
      <w:lvlText w:val="•"/>
      <w:lvlJc w:val="left"/>
      <w:pPr>
        <w:ind w:left="8032" w:hanging="360"/>
      </w:pPr>
    </w:lvl>
  </w:abstractNum>
  <w:num w:numId="1" w16cid:durableId="507989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133"/>
    <w:rsid w:val="001F4AD0"/>
    <w:rsid w:val="00513DAA"/>
    <w:rsid w:val="00616B69"/>
    <w:rsid w:val="007B0133"/>
    <w:rsid w:val="00C97926"/>
    <w:rsid w:val="00E1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357507"/>
  <w15:docId w15:val="{C923EAA4-15FF-644D-BE3F-D5FEAAC40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en-US"/>
    </w:rPr>
  </w:style>
  <w:style w:type="paragraph" w:styleId="Heading1">
    <w:name w:val="heading 1"/>
    <w:basedOn w:val="Normal"/>
    <w:uiPriority w:val="9"/>
    <w:qFormat/>
    <w:rsid w:val="002222D9"/>
    <w:pPr>
      <w:ind w:left="120"/>
      <w:outlineLvl w:val="0"/>
    </w:pPr>
    <w:rPr>
      <w:rFonts w:ascii="Encode Sans Condensed" w:eastAsia="Uni Sans Regular" w:hAnsi="Encode Sans Condensed" w:cs="Uni Sans Regular"/>
      <w:color w:val="36236A"/>
      <w:sz w:val="26"/>
      <w:szCs w:val="2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222D9"/>
    <w:pPr>
      <w:spacing w:before="120" w:line="230" w:lineRule="auto"/>
      <w:ind w:left="100"/>
    </w:pPr>
    <w:rPr>
      <w:rFonts w:ascii="Encode Sans Condensed SemiBold" w:hAnsi="Encode Sans Condensed SemiBold"/>
      <w:b/>
      <w:bCs/>
      <w:color w:val="36236A"/>
      <w:sz w:val="50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F58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58A4"/>
    <w:rPr>
      <w:rFonts w:ascii="Open Sans" w:eastAsia="Open Sans" w:hAnsi="Open Sans" w:cs="Open Sans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F58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58A4"/>
    <w:rPr>
      <w:rFonts w:ascii="Open Sans" w:eastAsia="Open Sans" w:hAnsi="Open Sans" w:cs="Open Sans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2222D9"/>
    <w:rPr>
      <w:rFonts w:ascii="Encode Sans Condensed SemiBold" w:eastAsia="Open Sans" w:hAnsi="Encode Sans Condensed SemiBold" w:cs="Open Sans"/>
      <w:b/>
      <w:bCs/>
      <w:color w:val="36236A"/>
      <w:sz w:val="50"/>
      <w:lang w:bidi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ih3/WOnq5yeHdXNMErkbPmvL1Q==">CgMxLjA4AHIhMTZMbWZzYnhudGFJSW1OdW1UZFRTNnZkNnBvQWlES01j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 Blair</cp:lastModifiedBy>
  <cp:revision>4</cp:revision>
  <dcterms:created xsi:type="dcterms:W3CDTF">2018-09-28T22:31:00Z</dcterms:created>
  <dcterms:modified xsi:type="dcterms:W3CDTF">2026-06-15T19:57:00Z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2018-09-12T00:00:00Z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2018-09-28T00:00:00Z</vt:filetime>
  </property>
</Properties>
</file>