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spacing w:before="42" w:after="1"/>
        <w:rPr>
          <w:rFonts w:ascii="Times New Roman"/>
          <w:sz w:val="20"/>
        </w:rPr>
      </w:pPr>
    </w:p>
    <w:p>
      <w:pPr>
        <w:pStyle w:val="BodyText"/>
        <w:ind w:left="373"/>
        <w:rPr>
          <w:rFonts w:ascii="Times New Roman"/>
          <w:sz w:val="20"/>
        </w:rPr>
      </w:pPr>
      <w:r>
        <w:rPr>
          <w:rFonts w:ascii="Times New Roman"/>
          <w:sz w:val="20"/>
        </w:rPr>
        <mc:AlternateContent>
          <mc:Choice Requires="wps">
            <w:drawing>
              <wp:inline distT="0" distB="0" distL="0" distR="0">
                <wp:extent cx="1774825" cy="277495"/>
                <wp:effectExtent l="0" t="0" r="0" b="8254"/>
                <wp:docPr id="1" name="Group 1"/>
                <wp:cNvGraphicFramePr>
                  <a:graphicFrameLocks/>
                </wp:cNvGraphicFramePr>
                <a:graphic>
                  <a:graphicData uri="http://schemas.microsoft.com/office/word/2010/wordprocessingGroup">
                    <wpg:wgp>
                      <wpg:cNvPr id="1" name="Group 1"/>
                      <wpg:cNvGrpSpPr/>
                      <wpg:grpSpPr>
                        <a:xfrm>
                          <a:off x="0" y="0"/>
                          <a:ext cx="1774825" cy="277495"/>
                          <a:chExt cx="1774825" cy="277495"/>
                        </a:xfrm>
                      </wpg:grpSpPr>
                      <pic:pic>
                        <pic:nvPicPr>
                          <pic:cNvPr id="2" name="Image 2"/>
                          <pic:cNvPicPr/>
                        </pic:nvPicPr>
                        <pic:blipFill>
                          <a:blip r:embed="rId5" cstate="print"/>
                          <a:stretch>
                            <a:fillRect/>
                          </a:stretch>
                        </pic:blipFill>
                        <pic:spPr>
                          <a:xfrm>
                            <a:off x="0" y="0"/>
                            <a:ext cx="1583335" cy="277456"/>
                          </a:xfrm>
                          <a:prstGeom prst="rect">
                            <a:avLst/>
                          </a:prstGeom>
                        </pic:spPr>
                      </pic:pic>
                      <wps:wsp>
                        <wps:cNvPr id="3" name="Graphic 3"/>
                        <wps:cNvSpPr/>
                        <wps:spPr>
                          <a:xfrm>
                            <a:off x="1600419" y="160293"/>
                            <a:ext cx="174625" cy="117475"/>
                          </a:xfrm>
                          <a:custGeom>
                            <a:avLst/>
                            <a:gdLst/>
                            <a:ahLst/>
                            <a:cxnLst/>
                            <a:rect l="l" t="t" r="r" b="b"/>
                            <a:pathLst>
                              <a:path w="174625" h="117475">
                                <a:moveTo>
                                  <a:pt x="86245" y="1231"/>
                                </a:moveTo>
                                <a:lnTo>
                                  <a:pt x="0" y="1231"/>
                                </a:lnTo>
                                <a:lnTo>
                                  <a:pt x="0" y="21551"/>
                                </a:lnTo>
                                <a:lnTo>
                                  <a:pt x="30911" y="21551"/>
                                </a:lnTo>
                                <a:lnTo>
                                  <a:pt x="30911" y="115531"/>
                                </a:lnTo>
                                <a:lnTo>
                                  <a:pt x="55321" y="115531"/>
                                </a:lnTo>
                                <a:lnTo>
                                  <a:pt x="55321" y="21551"/>
                                </a:lnTo>
                                <a:lnTo>
                                  <a:pt x="86245" y="21551"/>
                                </a:lnTo>
                                <a:lnTo>
                                  <a:pt x="86245" y="1231"/>
                                </a:lnTo>
                                <a:close/>
                              </a:path>
                              <a:path w="174625" h="117475">
                                <a:moveTo>
                                  <a:pt x="174117" y="8140"/>
                                </a:moveTo>
                                <a:lnTo>
                                  <a:pt x="168427" y="5702"/>
                                </a:lnTo>
                                <a:lnTo>
                                  <a:pt x="162725" y="4889"/>
                                </a:lnTo>
                                <a:lnTo>
                                  <a:pt x="151333" y="0"/>
                                </a:lnTo>
                                <a:lnTo>
                                  <a:pt x="139941" y="0"/>
                                </a:lnTo>
                                <a:lnTo>
                                  <a:pt x="131254" y="596"/>
                                </a:lnTo>
                                <a:lnTo>
                                  <a:pt x="101511" y="25539"/>
                                </a:lnTo>
                                <a:lnTo>
                                  <a:pt x="100888" y="32550"/>
                                </a:lnTo>
                                <a:lnTo>
                                  <a:pt x="100888" y="37426"/>
                                </a:lnTo>
                                <a:lnTo>
                                  <a:pt x="101701" y="42316"/>
                                </a:lnTo>
                                <a:lnTo>
                                  <a:pt x="104140" y="46380"/>
                                </a:lnTo>
                                <a:lnTo>
                                  <a:pt x="105765" y="50444"/>
                                </a:lnTo>
                                <a:lnTo>
                                  <a:pt x="115531" y="60210"/>
                                </a:lnTo>
                                <a:lnTo>
                                  <a:pt x="120421" y="63461"/>
                                </a:lnTo>
                                <a:lnTo>
                                  <a:pt x="127736" y="66725"/>
                                </a:lnTo>
                                <a:lnTo>
                                  <a:pt x="135064" y="70789"/>
                                </a:lnTo>
                                <a:lnTo>
                                  <a:pt x="139941" y="73228"/>
                                </a:lnTo>
                                <a:lnTo>
                                  <a:pt x="147269" y="78117"/>
                                </a:lnTo>
                                <a:lnTo>
                                  <a:pt x="148082" y="79743"/>
                                </a:lnTo>
                                <a:lnTo>
                                  <a:pt x="149707" y="81368"/>
                                </a:lnTo>
                                <a:lnTo>
                                  <a:pt x="149707" y="89496"/>
                                </a:lnTo>
                                <a:lnTo>
                                  <a:pt x="148894" y="92760"/>
                                </a:lnTo>
                                <a:lnTo>
                                  <a:pt x="145643" y="94386"/>
                                </a:lnTo>
                                <a:lnTo>
                                  <a:pt x="143192" y="96824"/>
                                </a:lnTo>
                                <a:lnTo>
                                  <a:pt x="137502" y="97637"/>
                                </a:lnTo>
                                <a:lnTo>
                                  <a:pt x="129362" y="97637"/>
                                </a:lnTo>
                                <a:lnTo>
                                  <a:pt x="99263" y="87871"/>
                                </a:lnTo>
                                <a:lnTo>
                                  <a:pt x="99263" y="110655"/>
                                </a:lnTo>
                                <a:lnTo>
                                  <a:pt x="106641" y="113398"/>
                                </a:lnTo>
                                <a:lnTo>
                                  <a:pt x="114312" y="115443"/>
                                </a:lnTo>
                                <a:lnTo>
                                  <a:pt x="122605" y="116725"/>
                                </a:lnTo>
                                <a:lnTo>
                                  <a:pt x="131813" y="117170"/>
                                </a:lnTo>
                                <a:lnTo>
                                  <a:pt x="141097" y="116573"/>
                                </a:lnTo>
                                <a:lnTo>
                                  <a:pt x="171234" y="97637"/>
                                </a:lnTo>
                                <a:lnTo>
                                  <a:pt x="173367" y="91287"/>
                                </a:lnTo>
                                <a:lnTo>
                                  <a:pt x="174028" y="84620"/>
                                </a:lnTo>
                                <a:lnTo>
                                  <a:pt x="174117" y="83807"/>
                                </a:lnTo>
                                <a:lnTo>
                                  <a:pt x="173304" y="84620"/>
                                </a:lnTo>
                                <a:lnTo>
                                  <a:pt x="173304" y="77292"/>
                                </a:lnTo>
                                <a:lnTo>
                                  <a:pt x="171678" y="70789"/>
                                </a:lnTo>
                                <a:lnTo>
                                  <a:pt x="132626" y="43942"/>
                                </a:lnTo>
                                <a:lnTo>
                                  <a:pt x="127736" y="40678"/>
                                </a:lnTo>
                                <a:lnTo>
                                  <a:pt x="126923" y="39052"/>
                                </a:lnTo>
                                <a:lnTo>
                                  <a:pt x="123672" y="35801"/>
                                </a:lnTo>
                                <a:lnTo>
                                  <a:pt x="123672" y="28473"/>
                                </a:lnTo>
                                <a:lnTo>
                                  <a:pt x="125298" y="26035"/>
                                </a:lnTo>
                                <a:lnTo>
                                  <a:pt x="130175" y="21158"/>
                                </a:lnTo>
                                <a:lnTo>
                                  <a:pt x="134251" y="20345"/>
                                </a:lnTo>
                                <a:lnTo>
                                  <a:pt x="142379" y="20345"/>
                                </a:lnTo>
                                <a:lnTo>
                                  <a:pt x="154584" y="22783"/>
                                </a:lnTo>
                                <a:lnTo>
                                  <a:pt x="159473" y="24409"/>
                                </a:lnTo>
                                <a:lnTo>
                                  <a:pt x="165976" y="26847"/>
                                </a:lnTo>
                                <a:lnTo>
                                  <a:pt x="168808" y="20345"/>
                                </a:lnTo>
                                <a:lnTo>
                                  <a:pt x="174117" y="8140"/>
                                </a:lnTo>
                                <a:close/>
                              </a:path>
                            </a:pathLst>
                          </a:custGeom>
                          <a:solidFill>
                            <a:srgbClr val="35296A"/>
                          </a:solidFill>
                        </wps:spPr>
                        <wps:bodyPr wrap="square" lIns="0" tIns="0" rIns="0" bIns="0" rtlCol="0">
                          <a:prstTxWarp prst="textNoShape">
                            <a:avLst/>
                          </a:prstTxWarp>
                          <a:noAutofit/>
                        </wps:bodyPr>
                      </wps:wsp>
                    </wpg:wgp>
                  </a:graphicData>
                </a:graphic>
              </wp:inline>
            </w:drawing>
          </mc:Choice>
          <mc:Fallback>
            <w:pict>
              <v:group style="width:139.75pt;height:21.85pt;mso-position-horizontal-relative:char;mso-position-vertical-relative:line" id="docshapegroup1" coordorigin="0,0" coordsize="2795,437">
                <v:shape style="position:absolute;left:0;top:0;width:2494;height:437" type="#_x0000_t75" id="docshape2" stroked="false">
                  <v:imagedata r:id="rId5" o:title=""/>
                </v:shape>
                <v:shape style="position:absolute;left:2520;top:252;width:275;height:185" id="docshape3" coordorigin="2520,252" coordsize="275,185" path="m2656,254l2520,254,2520,286,2569,286,2569,434,2607,434,2607,286,2656,286,2656,254xm2795,265l2786,261,2777,260,2759,252,2741,252,2727,253,2715,256,2705,261,2696,267,2688,274,2683,283,2680,293,2679,304,2679,311,2681,319,2684,325,2687,332,2702,347,2710,352,2722,358,2733,364,2741,368,2752,375,2754,378,2756,381,2756,393,2755,399,2750,401,2746,405,2737,406,2724,406,2716,405,2707,402,2700,400,2689,396,2677,391,2677,427,2688,431,2700,434,2713,436,2728,437,2743,436,2756,433,2767,429,2777,423,2784,415,2790,407,2790,406,2793,396,2794,386,2795,384,2793,386,2793,374,2791,364,2784,356,2779,350,2771,344,2761,338,2750,332,2729,322,2722,316,2720,314,2715,309,2715,297,2718,293,2725,286,2732,284,2745,284,2764,288,2771,291,2782,295,2786,284,2795,265xe" filled="true" fillcolor="#35296a" stroked="false">
                  <v:path arrowok="t"/>
                  <v:fill type="solid"/>
                </v:shape>
              </v:group>
            </w:pict>
          </mc:Fallback>
        </mc:AlternateContent>
      </w:r>
      <w:r>
        <w:rPr>
          <w:rFonts w:ascii="Times New Roman"/>
          <w:sz w:val="20"/>
        </w:rPr>
      </w:r>
    </w:p>
    <w:p>
      <w:pPr>
        <w:pStyle w:val="BodyText"/>
        <w:spacing w:before="3"/>
        <w:rPr>
          <w:rFonts w:ascii="Times New Roman"/>
          <w:sz w:val="5"/>
        </w:rPr>
      </w:pPr>
    </w:p>
    <w:p>
      <w:pPr>
        <w:pStyle w:val="BodyText"/>
        <w:spacing w:line="120" w:lineRule="exact"/>
        <w:ind w:left="371"/>
        <w:rPr>
          <w:rFonts w:ascii="Times New Roman"/>
          <w:position w:val="-1"/>
          <w:sz w:val="12"/>
        </w:rPr>
      </w:pPr>
      <w:r>
        <w:rPr>
          <w:rFonts w:ascii="Times New Roman"/>
          <w:position w:val="-1"/>
          <w:sz w:val="12"/>
        </w:rPr>
        <w:drawing>
          <wp:inline distT="0" distB="0" distL="0" distR="0">
            <wp:extent cx="1140569" cy="76200"/>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140569" cy="76200"/>
                    </a:xfrm>
                    <a:prstGeom prst="rect">
                      <a:avLst/>
                    </a:prstGeom>
                  </pic:spPr>
                </pic:pic>
              </a:graphicData>
            </a:graphic>
          </wp:inline>
        </w:drawing>
      </w:r>
      <w:r>
        <w:rPr>
          <w:rFonts w:ascii="Times New Roman"/>
          <w:position w:val="-1"/>
          <w:sz w:val="12"/>
        </w:rPr>
      </w:r>
    </w:p>
    <w:p>
      <w:pPr>
        <w:pStyle w:val="BodyText"/>
        <w:spacing w:before="193"/>
        <w:rPr>
          <w:rFonts w:ascii="Times New Roman"/>
          <w:sz w:val="20"/>
        </w:rPr>
      </w:pPr>
    </w:p>
    <w:p>
      <w:pPr>
        <w:pStyle w:val="BodyText"/>
        <w:spacing w:after="0"/>
        <w:rPr>
          <w:rFonts w:ascii="Times New Roman"/>
          <w:sz w:val="20"/>
        </w:rPr>
        <w:sectPr>
          <w:type w:val="continuous"/>
          <w:pgSz w:w="12240" w:h="15840"/>
          <w:pgMar w:top="0" w:bottom="0" w:left="360" w:right="720"/>
        </w:sectPr>
      </w:pPr>
    </w:p>
    <w:p>
      <w:pPr>
        <w:pStyle w:val="BodyText"/>
        <w:spacing w:before="100"/>
        <w:ind w:left="360"/>
      </w:pPr>
      <w:r>
        <w:rPr>
          <w:color w:val="414042"/>
        </w:rPr>
        <w:t>August</w:t>
      </w:r>
      <w:r>
        <w:rPr>
          <w:color w:val="414042"/>
          <w:spacing w:val="19"/>
        </w:rPr>
        <w:t> </w:t>
      </w:r>
      <w:r>
        <w:rPr>
          <w:color w:val="414042"/>
          <w:spacing w:val="-4"/>
        </w:rPr>
        <w:t>2025</w:t>
      </w:r>
    </w:p>
    <w:p>
      <w:pPr>
        <w:pStyle w:val="BodyText"/>
        <w:spacing w:before="211"/>
      </w:pPr>
    </w:p>
    <w:p>
      <w:pPr>
        <w:pStyle w:val="BodyText"/>
        <w:spacing w:line="208" w:lineRule="auto"/>
        <w:ind w:left="360" w:right="23"/>
      </w:pPr>
      <w:r>
        <w:rPr>
          <w:color w:val="414042"/>
        </w:rPr>
        <w:t>John Schaufelberger 14704 SE 46th St</w:t>
      </w:r>
    </w:p>
    <w:p>
      <w:pPr>
        <w:pStyle w:val="BodyText"/>
        <w:spacing w:line="268" w:lineRule="exact"/>
        <w:ind w:left="360"/>
      </w:pPr>
      <w:r>
        <w:rPr>
          <w:color w:val="414042"/>
        </w:rPr>
        <w:t>Bellevue,</w:t>
      </w:r>
      <w:r>
        <w:rPr>
          <w:color w:val="414042"/>
          <w:spacing w:val="27"/>
        </w:rPr>
        <w:t> </w:t>
      </w:r>
      <w:r>
        <w:rPr>
          <w:color w:val="414042"/>
        </w:rPr>
        <w:t>WA</w:t>
      </w:r>
      <w:r>
        <w:rPr>
          <w:color w:val="414042"/>
          <w:spacing w:val="28"/>
        </w:rPr>
        <w:t> </w:t>
      </w:r>
      <w:r>
        <w:rPr>
          <w:color w:val="414042"/>
        </w:rPr>
        <w:t>98006-</w:t>
      </w:r>
      <w:r>
        <w:rPr>
          <w:color w:val="414042"/>
          <w:spacing w:val="-4"/>
        </w:rPr>
        <w:t>2443</w:t>
      </w:r>
    </w:p>
    <w:p>
      <w:pPr>
        <w:pStyle w:val="BodyText"/>
        <w:spacing w:before="202"/>
        <w:ind w:left="360"/>
      </w:pPr>
      <w:r>
        <w:rPr>
          <w:color w:val="414042"/>
        </w:rPr>
        <w:t>Dear</w:t>
      </w:r>
      <w:r>
        <w:rPr>
          <w:color w:val="414042"/>
          <w:spacing w:val="10"/>
        </w:rPr>
        <w:t> </w:t>
      </w:r>
      <w:r>
        <w:rPr>
          <w:color w:val="414042"/>
          <w:spacing w:val="-2"/>
        </w:rPr>
        <w:t>John,</w:t>
      </w:r>
    </w:p>
    <w:p>
      <w:pPr>
        <w:spacing w:line="211" w:lineRule="auto" w:before="133"/>
        <w:ind w:left="360" w:right="1047" w:firstLine="0"/>
        <w:jc w:val="left"/>
        <w:rPr>
          <w:sz w:val="20"/>
        </w:rPr>
      </w:pPr>
      <w:r>
        <w:rPr/>
        <w:br w:type="column"/>
      </w:r>
      <w:r>
        <w:rPr>
          <w:color w:val="5C5C5C"/>
          <w:sz w:val="20"/>
        </w:rPr>
        <w:t>UW College of </w:t>
      </w:r>
      <w:r>
        <w:rPr>
          <w:color w:val="5C5C5C"/>
          <w:sz w:val="20"/>
        </w:rPr>
        <w:t>Built </w:t>
      </w:r>
      <w:r>
        <w:rPr>
          <w:color w:val="5C5C5C"/>
          <w:spacing w:val="-2"/>
          <w:sz w:val="20"/>
        </w:rPr>
        <w:t>Environments</w:t>
      </w:r>
      <w:r>
        <w:rPr>
          <w:color w:val="5C5C5C"/>
          <w:sz w:val="20"/>
        </w:rPr>
        <w:t> Office of the Dean 224 Gould Hall</w:t>
      </w:r>
    </w:p>
    <w:p>
      <w:pPr>
        <w:spacing w:line="232" w:lineRule="exact" w:before="0"/>
        <w:ind w:left="360" w:right="0" w:firstLine="0"/>
        <w:jc w:val="left"/>
        <w:rPr>
          <w:sz w:val="20"/>
        </w:rPr>
      </w:pPr>
      <w:r>
        <w:rPr>
          <w:color w:val="5C5C5C"/>
          <w:sz w:val="20"/>
        </w:rPr>
        <w:t>Box</w:t>
      </w:r>
      <w:r>
        <w:rPr>
          <w:color w:val="5C5C5C"/>
          <w:spacing w:val="5"/>
          <w:sz w:val="20"/>
        </w:rPr>
        <w:t> </w:t>
      </w:r>
      <w:r>
        <w:rPr>
          <w:color w:val="5C5C5C"/>
          <w:spacing w:val="-2"/>
          <w:sz w:val="20"/>
        </w:rPr>
        <w:t>355726</w:t>
      </w:r>
    </w:p>
    <w:p>
      <w:pPr>
        <w:spacing w:line="211" w:lineRule="auto" w:before="10"/>
        <w:ind w:left="360" w:right="334" w:firstLine="0"/>
        <w:jc w:val="left"/>
        <w:rPr>
          <w:sz w:val="20"/>
        </w:rPr>
      </w:pPr>
      <w:r>
        <w:rPr>
          <w:color w:val="5C5C5C"/>
          <w:sz w:val="20"/>
        </w:rPr>
        <w:t>Seattle, WA 98195-5720 </w:t>
      </w:r>
      <w:r>
        <w:rPr>
          <w:color w:val="5C5C5C"/>
          <w:spacing w:val="-4"/>
          <w:sz w:val="20"/>
        </w:rPr>
        <w:t>USA</w:t>
      </w:r>
    </w:p>
    <w:p>
      <w:pPr>
        <w:spacing w:after="0" w:line="211" w:lineRule="auto"/>
        <w:jc w:val="left"/>
        <w:rPr>
          <w:sz w:val="20"/>
        </w:rPr>
        <w:sectPr>
          <w:type w:val="continuous"/>
          <w:pgSz w:w="12240" w:h="15840"/>
          <w:pgMar w:top="0" w:bottom="0" w:left="360" w:right="720"/>
          <w:cols w:num="2" w:equalWidth="0">
            <w:col w:w="3065" w:space="4855"/>
            <w:col w:w="3240"/>
          </w:cols>
        </w:sectPr>
      </w:pPr>
    </w:p>
    <w:p>
      <w:pPr>
        <w:pStyle w:val="BodyText"/>
        <w:spacing w:before="81"/>
      </w:pPr>
      <w:r>
        <w:rPr/>
        <mc:AlternateContent>
          <mc:Choice Requires="wps">
            <w:drawing>
              <wp:anchor distT="0" distB="0" distL="0" distR="0" allowOverlap="1" layoutInCell="1" locked="0" behindDoc="0" simplePos="0" relativeHeight="15729152">
                <wp:simplePos x="0" y="0"/>
                <wp:positionH relativeFrom="page">
                  <wp:posOffset>5698101</wp:posOffset>
                </wp:positionH>
                <wp:positionV relativeFrom="page">
                  <wp:posOffset>3132429</wp:posOffset>
                </wp:positionV>
                <wp:extent cx="2077720" cy="430212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2077720" cy="4302125"/>
                          <a:chExt cx="2077720" cy="4302125"/>
                        </a:xfrm>
                      </wpg:grpSpPr>
                      <pic:pic>
                        <pic:nvPicPr>
                          <pic:cNvPr id="6" name="Image 6"/>
                          <pic:cNvPicPr/>
                        </pic:nvPicPr>
                        <pic:blipFill>
                          <a:blip r:embed="rId7" cstate="print"/>
                          <a:stretch>
                            <a:fillRect/>
                          </a:stretch>
                        </pic:blipFill>
                        <pic:spPr>
                          <a:xfrm>
                            <a:off x="249283" y="247929"/>
                            <a:ext cx="1825015" cy="3805694"/>
                          </a:xfrm>
                          <a:prstGeom prst="rect">
                            <a:avLst/>
                          </a:prstGeom>
                        </pic:spPr>
                      </pic:pic>
                      <wps:wsp>
                        <wps:cNvPr id="7" name="Graphic 7"/>
                        <wps:cNvSpPr/>
                        <wps:spPr>
                          <a:xfrm>
                            <a:off x="3175" y="3175"/>
                            <a:ext cx="2071370" cy="4295775"/>
                          </a:xfrm>
                          <a:custGeom>
                            <a:avLst/>
                            <a:gdLst/>
                            <a:ahLst/>
                            <a:cxnLst/>
                            <a:rect l="l" t="t" r="r" b="b"/>
                            <a:pathLst>
                              <a:path w="2071370" h="4295775">
                                <a:moveTo>
                                  <a:pt x="2071123" y="0"/>
                                </a:moveTo>
                                <a:lnTo>
                                  <a:pt x="2002802" y="3346"/>
                                </a:lnTo>
                                <a:lnTo>
                                  <a:pt x="1955007" y="7068"/>
                                </a:lnTo>
                                <a:lnTo>
                                  <a:pt x="1907511" y="11828"/>
                                </a:lnTo>
                                <a:lnTo>
                                  <a:pt x="1860325" y="17614"/>
                                </a:lnTo>
                                <a:lnTo>
                                  <a:pt x="1813460" y="24415"/>
                                </a:lnTo>
                                <a:lnTo>
                                  <a:pt x="1766927" y="32219"/>
                                </a:lnTo>
                                <a:lnTo>
                                  <a:pt x="1720738" y="41017"/>
                                </a:lnTo>
                                <a:lnTo>
                                  <a:pt x="1674904" y="50795"/>
                                </a:lnTo>
                                <a:lnTo>
                                  <a:pt x="1629437" y="61542"/>
                                </a:lnTo>
                                <a:lnTo>
                                  <a:pt x="1584348" y="73248"/>
                                </a:lnTo>
                                <a:lnTo>
                                  <a:pt x="1539648" y="85901"/>
                                </a:lnTo>
                                <a:lnTo>
                                  <a:pt x="1495349" y="99490"/>
                                </a:lnTo>
                                <a:lnTo>
                                  <a:pt x="1451462" y="114002"/>
                                </a:lnTo>
                                <a:lnTo>
                                  <a:pt x="1407998" y="129427"/>
                                </a:lnTo>
                                <a:lnTo>
                                  <a:pt x="1364969" y="145754"/>
                                </a:lnTo>
                                <a:lnTo>
                                  <a:pt x="1322386" y="162970"/>
                                </a:lnTo>
                                <a:lnTo>
                                  <a:pt x="1280261" y="181065"/>
                                </a:lnTo>
                                <a:lnTo>
                                  <a:pt x="1238605" y="200028"/>
                                </a:lnTo>
                                <a:lnTo>
                                  <a:pt x="1197429" y="219846"/>
                                </a:lnTo>
                                <a:lnTo>
                                  <a:pt x="1156744" y="240509"/>
                                </a:lnTo>
                                <a:lnTo>
                                  <a:pt x="1116562" y="262005"/>
                                </a:lnTo>
                                <a:lnTo>
                                  <a:pt x="1076895" y="284322"/>
                                </a:lnTo>
                                <a:lnTo>
                                  <a:pt x="1037754" y="307450"/>
                                </a:lnTo>
                                <a:lnTo>
                                  <a:pt x="999149" y="331377"/>
                                </a:lnTo>
                                <a:lnTo>
                                  <a:pt x="961093" y="356091"/>
                                </a:lnTo>
                                <a:lnTo>
                                  <a:pt x="923597" y="381582"/>
                                </a:lnTo>
                                <a:lnTo>
                                  <a:pt x="886672" y="407838"/>
                                </a:lnTo>
                                <a:lnTo>
                                  <a:pt x="850330" y="434847"/>
                                </a:lnTo>
                                <a:lnTo>
                                  <a:pt x="814582" y="462598"/>
                                </a:lnTo>
                                <a:lnTo>
                                  <a:pt x="779438" y="491080"/>
                                </a:lnTo>
                                <a:lnTo>
                                  <a:pt x="744912" y="520282"/>
                                </a:lnTo>
                                <a:lnTo>
                                  <a:pt x="711013" y="550191"/>
                                </a:lnTo>
                                <a:lnTo>
                                  <a:pt x="677754" y="580797"/>
                                </a:lnTo>
                                <a:lnTo>
                                  <a:pt x="645146" y="612088"/>
                                </a:lnTo>
                                <a:lnTo>
                                  <a:pt x="613200" y="644053"/>
                                </a:lnTo>
                                <a:lnTo>
                                  <a:pt x="581927" y="676681"/>
                                </a:lnTo>
                                <a:lnTo>
                                  <a:pt x="551339" y="709959"/>
                                </a:lnTo>
                                <a:lnTo>
                                  <a:pt x="521447" y="743878"/>
                                </a:lnTo>
                                <a:lnTo>
                                  <a:pt x="492263" y="778424"/>
                                </a:lnTo>
                                <a:lnTo>
                                  <a:pt x="463798" y="813588"/>
                                </a:lnTo>
                                <a:lnTo>
                                  <a:pt x="436063" y="849357"/>
                                </a:lnTo>
                                <a:lnTo>
                                  <a:pt x="409070" y="885721"/>
                                </a:lnTo>
                                <a:lnTo>
                                  <a:pt x="382830" y="922667"/>
                                </a:lnTo>
                                <a:lnTo>
                                  <a:pt x="357354" y="960185"/>
                                </a:lnTo>
                                <a:lnTo>
                                  <a:pt x="332655" y="998263"/>
                                </a:lnTo>
                                <a:lnTo>
                                  <a:pt x="308742" y="1036890"/>
                                </a:lnTo>
                                <a:lnTo>
                                  <a:pt x="285628" y="1076054"/>
                                </a:lnTo>
                                <a:lnTo>
                                  <a:pt x="263323" y="1115744"/>
                                </a:lnTo>
                                <a:lnTo>
                                  <a:pt x="241840" y="1155949"/>
                                </a:lnTo>
                                <a:lnTo>
                                  <a:pt x="221190" y="1196657"/>
                                </a:lnTo>
                                <a:lnTo>
                                  <a:pt x="201384" y="1237857"/>
                                </a:lnTo>
                                <a:lnTo>
                                  <a:pt x="182433" y="1279538"/>
                                </a:lnTo>
                                <a:lnTo>
                                  <a:pt x="164348" y="1321687"/>
                                </a:lnTo>
                                <a:lnTo>
                                  <a:pt x="147142" y="1364294"/>
                                </a:lnTo>
                                <a:lnTo>
                                  <a:pt x="130825" y="1407348"/>
                                </a:lnTo>
                                <a:lnTo>
                                  <a:pt x="115409" y="1450836"/>
                                </a:lnTo>
                                <a:lnTo>
                                  <a:pt x="100906" y="1494749"/>
                                </a:lnTo>
                                <a:lnTo>
                                  <a:pt x="87325" y="1539073"/>
                                </a:lnTo>
                                <a:lnTo>
                                  <a:pt x="74680" y="1583798"/>
                                </a:lnTo>
                                <a:lnTo>
                                  <a:pt x="62981" y="1628913"/>
                                </a:lnTo>
                                <a:lnTo>
                                  <a:pt x="52240" y="1674406"/>
                                </a:lnTo>
                                <a:lnTo>
                                  <a:pt x="42468" y="1720266"/>
                                </a:lnTo>
                                <a:lnTo>
                                  <a:pt x="33676" y="1766481"/>
                                </a:lnTo>
                                <a:lnTo>
                                  <a:pt x="25876" y="1813040"/>
                                </a:lnTo>
                                <a:lnTo>
                                  <a:pt x="19079" y="1859931"/>
                                </a:lnTo>
                                <a:lnTo>
                                  <a:pt x="13296" y="1907144"/>
                                </a:lnTo>
                                <a:lnTo>
                                  <a:pt x="8540" y="1954667"/>
                                </a:lnTo>
                                <a:lnTo>
                                  <a:pt x="4821" y="2002488"/>
                                </a:lnTo>
                                <a:lnTo>
                                  <a:pt x="2150" y="2050597"/>
                                </a:lnTo>
                                <a:lnTo>
                                  <a:pt x="539" y="2098981"/>
                                </a:lnTo>
                                <a:lnTo>
                                  <a:pt x="0" y="2147629"/>
                                </a:lnTo>
                                <a:lnTo>
                                  <a:pt x="539" y="2196277"/>
                                </a:lnTo>
                                <a:lnTo>
                                  <a:pt x="2150" y="2244661"/>
                                </a:lnTo>
                                <a:lnTo>
                                  <a:pt x="4820" y="2292769"/>
                                </a:lnTo>
                                <a:lnTo>
                                  <a:pt x="8540" y="2340590"/>
                                </a:lnTo>
                                <a:lnTo>
                                  <a:pt x="13296" y="2388112"/>
                                </a:lnTo>
                                <a:lnTo>
                                  <a:pt x="19079" y="2435324"/>
                                </a:lnTo>
                                <a:lnTo>
                                  <a:pt x="25876" y="2482216"/>
                                </a:lnTo>
                                <a:lnTo>
                                  <a:pt x="33676" y="2528774"/>
                                </a:lnTo>
                                <a:lnTo>
                                  <a:pt x="42468" y="2574989"/>
                                </a:lnTo>
                                <a:lnTo>
                                  <a:pt x="52240" y="2620849"/>
                                </a:lnTo>
                                <a:lnTo>
                                  <a:pt x="62981" y="2666341"/>
                                </a:lnTo>
                                <a:lnTo>
                                  <a:pt x="74680" y="2711456"/>
                                </a:lnTo>
                                <a:lnTo>
                                  <a:pt x="87325" y="2756181"/>
                                </a:lnTo>
                                <a:lnTo>
                                  <a:pt x="100905" y="2800505"/>
                                </a:lnTo>
                                <a:lnTo>
                                  <a:pt x="115409" y="2844417"/>
                                </a:lnTo>
                                <a:lnTo>
                                  <a:pt x="130824" y="2887906"/>
                                </a:lnTo>
                                <a:lnTo>
                                  <a:pt x="147141" y="2930959"/>
                                </a:lnTo>
                                <a:lnTo>
                                  <a:pt x="164347" y="2973566"/>
                                </a:lnTo>
                                <a:lnTo>
                                  <a:pt x="182431" y="3015716"/>
                                </a:lnTo>
                                <a:lnTo>
                                  <a:pt x="201382" y="3057396"/>
                                </a:lnTo>
                                <a:lnTo>
                                  <a:pt x="221188" y="3098596"/>
                                </a:lnTo>
                                <a:lnTo>
                                  <a:pt x="241838" y="3139304"/>
                                </a:lnTo>
                                <a:lnTo>
                                  <a:pt x="263321" y="3179508"/>
                                </a:lnTo>
                                <a:lnTo>
                                  <a:pt x="285625" y="3219199"/>
                                </a:lnTo>
                                <a:lnTo>
                                  <a:pt x="308739" y="3258363"/>
                                </a:lnTo>
                                <a:lnTo>
                                  <a:pt x="332651" y="3296990"/>
                                </a:lnTo>
                                <a:lnTo>
                                  <a:pt x="357351" y="3335068"/>
                                </a:lnTo>
                                <a:lnTo>
                                  <a:pt x="382826" y="3372586"/>
                                </a:lnTo>
                                <a:lnTo>
                                  <a:pt x="409065" y="3409532"/>
                                </a:lnTo>
                                <a:lnTo>
                                  <a:pt x="436058" y="3445896"/>
                                </a:lnTo>
                                <a:lnTo>
                                  <a:pt x="463792" y="3481665"/>
                                </a:lnTo>
                                <a:lnTo>
                                  <a:pt x="492257" y="3516829"/>
                                </a:lnTo>
                                <a:lnTo>
                                  <a:pt x="521440" y="3551376"/>
                                </a:lnTo>
                                <a:lnTo>
                                  <a:pt x="551331" y="3585294"/>
                                </a:lnTo>
                                <a:lnTo>
                                  <a:pt x="581918" y="3618573"/>
                                </a:lnTo>
                                <a:lnTo>
                                  <a:pt x="613190" y="3651201"/>
                                </a:lnTo>
                                <a:lnTo>
                                  <a:pt x="645136" y="3683166"/>
                                </a:lnTo>
                                <a:lnTo>
                                  <a:pt x="677743" y="3714457"/>
                                </a:lnTo>
                                <a:lnTo>
                                  <a:pt x="711002" y="3745063"/>
                                </a:lnTo>
                                <a:lnTo>
                                  <a:pt x="744899" y="3774973"/>
                                </a:lnTo>
                                <a:lnTo>
                                  <a:pt x="779425" y="3804174"/>
                                </a:lnTo>
                                <a:lnTo>
                                  <a:pt x="814567" y="3832656"/>
                                </a:lnTo>
                                <a:lnTo>
                                  <a:pt x="850314" y="3860408"/>
                                </a:lnTo>
                                <a:lnTo>
                                  <a:pt x="886656" y="3887417"/>
                                </a:lnTo>
                                <a:lnTo>
                                  <a:pt x="923579" y="3913673"/>
                                </a:lnTo>
                                <a:lnTo>
                                  <a:pt x="961074" y="3939164"/>
                                </a:lnTo>
                                <a:lnTo>
                                  <a:pt x="999129" y="3963878"/>
                                </a:lnTo>
                                <a:lnTo>
                                  <a:pt x="1037732" y="3987806"/>
                                </a:lnTo>
                                <a:lnTo>
                                  <a:pt x="1076872" y="4010934"/>
                                </a:lnTo>
                                <a:lnTo>
                                  <a:pt x="1116538" y="4033251"/>
                                </a:lnTo>
                                <a:lnTo>
                                  <a:pt x="1156718" y="4054747"/>
                                </a:lnTo>
                                <a:lnTo>
                                  <a:pt x="1197401" y="4075410"/>
                                </a:lnTo>
                                <a:lnTo>
                                  <a:pt x="1238576" y="4095229"/>
                                </a:lnTo>
                                <a:lnTo>
                                  <a:pt x="1280230" y="4114191"/>
                                </a:lnTo>
                                <a:lnTo>
                                  <a:pt x="1322354" y="4132287"/>
                                </a:lnTo>
                                <a:lnTo>
                                  <a:pt x="1364935" y="4149503"/>
                                </a:lnTo>
                                <a:lnTo>
                                  <a:pt x="1407962" y="4165830"/>
                                </a:lnTo>
                                <a:lnTo>
                                  <a:pt x="1451424" y="4181255"/>
                                </a:lnTo>
                                <a:lnTo>
                                  <a:pt x="1495309" y="4195768"/>
                                </a:lnTo>
                                <a:lnTo>
                                  <a:pt x="1539606" y="4209356"/>
                                </a:lnTo>
                                <a:lnTo>
                                  <a:pt x="1584303" y="4222009"/>
                                </a:lnTo>
                                <a:lnTo>
                                  <a:pt x="1629390" y="4233715"/>
                                </a:lnTo>
                                <a:lnTo>
                                  <a:pt x="1674855" y="4244463"/>
                                </a:lnTo>
                                <a:lnTo>
                                  <a:pt x="1720687" y="4254241"/>
                                </a:lnTo>
                                <a:lnTo>
                                  <a:pt x="1766873" y="4263039"/>
                                </a:lnTo>
                                <a:lnTo>
                                  <a:pt x="1813403" y="4270844"/>
                                </a:lnTo>
                                <a:lnTo>
                                  <a:pt x="1860266" y="4277645"/>
                                </a:lnTo>
                                <a:lnTo>
                                  <a:pt x="1907450" y="4283431"/>
                                </a:lnTo>
                                <a:lnTo>
                                  <a:pt x="1954943" y="4288190"/>
                                </a:lnTo>
                                <a:lnTo>
                                  <a:pt x="2002734" y="4291912"/>
                                </a:lnTo>
                                <a:lnTo>
                                  <a:pt x="2050813" y="4294584"/>
                                </a:lnTo>
                                <a:lnTo>
                                  <a:pt x="2071123" y="4295261"/>
                                </a:lnTo>
                              </a:path>
                            </a:pathLst>
                          </a:custGeom>
                          <a:ln w="6350">
                            <a:solidFill>
                              <a:srgbClr val="ADAFB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48.669403pt;margin-top:246.647995pt;width:163.6pt;height:338.75pt;mso-position-horizontal-relative:page;mso-position-vertical-relative:page;z-index:15729152" id="docshapegroup4" coordorigin="8973,4933" coordsize="3272,6775">
                <v:shape style="position:absolute;left:9365;top:5323;width:2875;height:5994" type="#_x0000_t75" id="docshape5" stroked="false">
                  <v:imagedata r:id="rId7" o:title=""/>
                </v:shape>
                <v:shape style="position:absolute;left:8978;top:4937;width:3262;height:6765" id="docshape6" coordorigin="8978,4938" coordsize="3262,6765" path="m12240,4938l12132,4943,12057,4949,11982,4957,11908,4966,11834,4976,11761,4989,11688,5003,11616,5018,11544,5035,11473,5053,11403,5073,11333,5095,11264,5117,11196,5142,11128,5167,11061,5195,10995,5223,10929,5253,10864,5284,10800,5317,10737,5351,10674,5386,10613,5422,10552,5460,10492,5499,10433,5539,10375,5580,10317,5623,10261,5666,10206,5711,10151,5757,10098,5804,10046,5853,9994,5902,9944,5952,9895,6004,9847,6056,9800,6109,9754,6164,9709,6219,9665,6276,9623,6333,9581,6391,9541,6450,9502,6510,9465,6571,9428,6633,9393,6695,9359,6758,9327,6822,9296,6887,9266,6953,9237,7019,9210,7086,9184,7154,9160,7223,9137,7292,9116,7362,9096,7432,9078,7503,9061,7575,9045,7647,9031,7720,9019,7793,9008,7867,8999,7941,8992,8016,8986,8091,8982,8167,8979,8243,8978,8320,8979,8397,8982,8473,8986,8549,8992,8624,8999,8699,9008,8773,9019,8847,9031,8920,9045,8993,9061,9065,9078,9137,9096,9208,9116,9278,9137,9348,9160,9417,9184,9486,9210,9554,9237,9621,9266,9687,9296,9753,9327,9818,9359,9882,9393,9945,9428,10008,9465,10069,9502,10130,9541,10190,9581,10249,9623,10307,9665,10365,9709,10421,9754,10476,9800,10531,9847,10584,9895,10637,9944,10688,9994,10738,10046,10787,10098,10836,10151,10883,10206,10929,10261,10974,10317,11017,10375,11060,10433,11101,10492,11141,10552,11180,10613,11218,10674,11254,10737,11290,10800,11323,10864,11356,10929,11387,10994,11417,11061,11445,11128,11473,11196,11498,11264,11523,11333,11545,11403,11567,11473,11587,11544,11605,11616,11622,11688,11638,11761,11651,11834,11664,11908,11674,11982,11684,12057,11691,12132,11697,12208,11701,12240,11702e" filled="false" stroked="true" strokeweight=".5pt" strokecolor="#adafb2">
                  <v:path arrowok="t"/>
                  <v:stroke dashstyle="solid"/>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4386232</wp:posOffset>
                </wp:positionH>
                <wp:positionV relativeFrom="page">
                  <wp:posOffset>0</wp:posOffset>
                </wp:positionV>
                <wp:extent cx="3386454" cy="80899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3386454" cy="808990"/>
                        </a:xfrm>
                        <a:custGeom>
                          <a:avLst/>
                          <a:gdLst/>
                          <a:ahLst/>
                          <a:cxnLst/>
                          <a:rect l="l" t="t" r="r" b="b"/>
                          <a:pathLst>
                            <a:path w="3386454" h="808990">
                              <a:moveTo>
                                <a:pt x="0" y="0"/>
                              </a:moveTo>
                              <a:lnTo>
                                <a:pt x="31450" y="47804"/>
                              </a:lnTo>
                              <a:lnTo>
                                <a:pt x="58430" y="83388"/>
                              </a:lnTo>
                              <a:lnTo>
                                <a:pt x="87281" y="117406"/>
                              </a:lnTo>
                              <a:lnTo>
                                <a:pt x="117925" y="149783"/>
                              </a:lnTo>
                              <a:lnTo>
                                <a:pt x="150286" y="180441"/>
                              </a:lnTo>
                              <a:lnTo>
                                <a:pt x="184289" y="209304"/>
                              </a:lnTo>
                              <a:lnTo>
                                <a:pt x="219857" y="236297"/>
                              </a:lnTo>
                              <a:lnTo>
                                <a:pt x="256914" y="261342"/>
                              </a:lnTo>
                              <a:lnTo>
                                <a:pt x="295383" y="284364"/>
                              </a:lnTo>
                              <a:lnTo>
                                <a:pt x="335189" y="305287"/>
                              </a:lnTo>
                              <a:lnTo>
                                <a:pt x="376255" y="324033"/>
                              </a:lnTo>
                              <a:lnTo>
                                <a:pt x="418504" y="340528"/>
                              </a:lnTo>
                              <a:lnTo>
                                <a:pt x="461862" y="354694"/>
                              </a:lnTo>
                              <a:lnTo>
                                <a:pt x="506251" y="366456"/>
                              </a:lnTo>
                              <a:lnTo>
                                <a:pt x="551595" y="375736"/>
                              </a:lnTo>
                              <a:lnTo>
                                <a:pt x="597818" y="382460"/>
                              </a:lnTo>
                              <a:lnTo>
                                <a:pt x="644844" y="386550"/>
                              </a:lnTo>
                              <a:lnTo>
                                <a:pt x="692596" y="387930"/>
                              </a:lnTo>
                              <a:lnTo>
                                <a:pt x="1093497" y="387930"/>
                              </a:lnTo>
                              <a:lnTo>
                                <a:pt x="1093497" y="0"/>
                              </a:lnTo>
                            </a:path>
                            <a:path w="3386454" h="808990">
                              <a:moveTo>
                                <a:pt x="2524362" y="0"/>
                              </a:moveTo>
                              <a:lnTo>
                                <a:pt x="2545593" y="69443"/>
                              </a:lnTo>
                              <a:lnTo>
                                <a:pt x="2554322" y="114320"/>
                              </a:lnTo>
                              <a:lnTo>
                                <a:pt x="2559657" y="160321"/>
                              </a:lnTo>
                              <a:lnTo>
                                <a:pt x="2561465" y="207310"/>
                              </a:lnTo>
                              <a:lnTo>
                                <a:pt x="2559667" y="254067"/>
                              </a:lnTo>
                              <a:lnTo>
                                <a:pt x="2554367" y="299840"/>
                              </a:lnTo>
                              <a:lnTo>
                                <a:pt x="2545708" y="344503"/>
                              </a:lnTo>
                              <a:lnTo>
                                <a:pt x="2533830" y="387930"/>
                              </a:lnTo>
                              <a:lnTo>
                                <a:pt x="3386167" y="387930"/>
                              </a:lnTo>
                            </a:path>
                            <a:path w="3386454" h="808990">
                              <a:moveTo>
                                <a:pt x="1093497" y="808541"/>
                              </a:moveTo>
                              <a:lnTo>
                                <a:pt x="1960488" y="808541"/>
                              </a:lnTo>
                              <a:lnTo>
                                <a:pt x="2010412" y="806496"/>
                              </a:lnTo>
                              <a:lnTo>
                                <a:pt x="2059207" y="800467"/>
                              </a:lnTo>
                              <a:lnTo>
                                <a:pt x="2106713" y="790616"/>
                              </a:lnTo>
                              <a:lnTo>
                                <a:pt x="2152768" y="777103"/>
                              </a:lnTo>
                              <a:lnTo>
                                <a:pt x="2197212" y="760090"/>
                              </a:lnTo>
                              <a:lnTo>
                                <a:pt x="2239885" y="739736"/>
                              </a:lnTo>
                              <a:lnTo>
                                <a:pt x="2280625" y="716204"/>
                              </a:lnTo>
                              <a:lnTo>
                                <a:pt x="2319273" y="689653"/>
                              </a:lnTo>
                              <a:lnTo>
                                <a:pt x="2355667" y="660246"/>
                              </a:lnTo>
                              <a:lnTo>
                                <a:pt x="2389647" y="628142"/>
                              </a:lnTo>
                              <a:lnTo>
                                <a:pt x="2421051" y="593502"/>
                              </a:lnTo>
                              <a:lnTo>
                                <a:pt x="2449721" y="556488"/>
                              </a:lnTo>
                              <a:lnTo>
                                <a:pt x="2475494" y="517261"/>
                              </a:lnTo>
                              <a:lnTo>
                                <a:pt x="2498210" y="475980"/>
                              </a:lnTo>
                              <a:lnTo>
                                <a:pt x="2517709" y="432808"/>
                              </a:lnTo>
                              <a:lnTo>
                                <a:pt x="2533830" y="387904"/>
                              </a:lnTo>
                              <a:lnTo>
                                <a:pt x="1093497" y="387904"/>
                              </a:lnTo>
                              <a:lnTo>
                                <a:pt x="1093497" y="808541"/>
                              </a:lnTo>
                            </a:path>
                            <a:path w="3386454" h="808990">
                              <a:moveTo>
                                <a:pt x="1093523" y="0"/>
                              </a:moveTo>
                              <a:lnTo>
                                <a:pt x="1093523" y="387930"/>
                              </a:lnTo>
                              <a:lnTo>
                                <a:pt x="2533830" y="387930"/>
                              </a:lnTo>
                              <a:lnTo>
                                <a:pt x="2545708" y="344503"/>
                              </a:lnTo>
                              <a:lnTo>
                                <a:pt x="2554367" y="299840"/>
                              </a:lnTo>
                              <a:lnTo>
                                <a:pt x="2559667" y="254067"/>
                              </a:lnTo>
                              <a:lnTo>
                                <a:pt x="2561465" y="207310"/>
                              </a:lnTo>
                              <a:lnTo>
                                <a:pt x="2559657" y="160321"/>
                              </a:lnTo>
                              <a:lnTo>
                                <a:pt x="2554322" y="114320"/>
                              </a:lnTo>
                              <a:lnTo>
                                <a:pt x="2545594" y="69443"/>
                              </a:lnTo>
                              <a:lnTo>
                                <a:pt x="2533605" y="25823"/>
                              </a:lnTo>
                              <a:lnTo>
                                <a:pt x="2524363" y="0"/>
                              </a:lnTo>
                            </a:path>
                          </a:pathLst>
                        </a:custGeom>
                        <a:ln w="6350">
                          <a:solidFill>
                            <a:srgbClr val="ADAFB2"/>
                          </a:solidFill>
                          <a:prstDash val="solid"/>
                        </a:ln>
                      </wps:spPr>
                      <wps:bodyPr wrap="square" lIns="0" tIns="0" rIns="0" bIns="0" rtlCol="0">
                        <a:prstTxWarp prst="textNoShape">
                          <a:avLst/>
                        </a:prstTxWarp>
                        <a:noAutofit/>
                      </wps:bodyPr>
                    </wps:wsp>
                  </a:graphicData>
                </a:graphic>
              </wp:anchor>
            </w:drawing>
          </mc:Choice>
          <mc:Fallback>
            <w:pict>
              <v:shape style="position:absolute;margin-left:345.37262pt;margin-top:-.000013pt;width:266.650pt;height:63.7pt;mso-position-horizontal-relative:page;mso-position-vertical-relative:page;z-index:15729664" id="docshape7" coordorigin="6907,0" coordsize="5333,1274" path="m6907,0l6918,17,6957,75,6999,131,7045,185,7093,236,7144,284,7198,330,7254,372,7312,412,7373,448,7435,481,7500,510,7567,536,7635,559,7705,577,7776,592,7849,602,7923,609,7998,611,8629,611,8629,0m10883,0l10897,41,10916,109,10930,180,10938,252,10941,326,10938,400,10930,472,10916,543,10898,611,12240,611m8629,1273l9995,1273,10073,1270,10150,1261,10225,1245,10298,1224,10368,1197,10435,1165,10499,1128,10560,1086,10617,1040,10671,989,10720,935,10765,876,10806,815,10842,750,10872,682,10898,611,8629,611,8629,1273m8630,0l8630,611,10898,611,10916,543,10930,472,10938,400,10941,326,10938,252,10930,180,10916,109,10897,41,10883,0e" filled="false" stroked="true" strokeweight=".5pt" strokecolor="#adafb2">
                <v:path arrowok="t"/>
                <v:stroke dashstyle="solid"/>
                <w10:wrap type="none"/>
              </v:shape>
            </w:pict>
          </mc:Fallback>
        </mc:AlternateContent>
      </w:r>
    </w:p>
    <w:p>
      <w:pPr>
        <w:pStyle w:val="BodyText"/>
        <w:spacing w:line="271" w:lineRule="auto"/>
        <w:ind w:left="360" w:right="3758"/>
      </w:pPr>
      <w:r>
        <w:rPr>
          <w:color w:val="414042"/>
        </w:rPr>
        <w:t>On behalf of the College of Built Environments at the University of Washington, I am writing to express our sincere appreciation for</w:t>
      </w:r>
      <w:r>
        <w:rPr>
          <w:color w:val="414042"/>
          <w:spacing w:val="80"/>
          <w:w w:val="150"/>
        </w:rPr>
        <w:t> </w:t>
      </w:r>
      <w:r>
        <w:rPr>
          <w:color w:val="414042"/>
        </w:rPr>
        <w:t>your continued support and commitment to advancing excellence in</w:t>
      </w:r>
    </w:p>
    <w:p>
      <w:pPr>
        <w:spacing w:line="271" w:lineRule="auto" w:before="4"/>
        <w:ind w:left="360" w:right="2986" w:firstLine="0"/>
        <w:jc w:val="left"/>
        <w:rPr>
          <w:sz w:val="22"/>
        </w:rPr>
      </w:pPr>
      <w:r>
        <w:rPr>
          <w:color w:val="414042"/>
          <w:sz w:val="22"/>
        </w:rPr>
        <w:t>construction management and the built environments. Your generous investment in establishing the </w:t>
      </w:r>
      <w:r>
        <w:rPr>
          <w:i/>
          <w:color w:val="414042"/>
          <w:sz w:val="22"/>
        </w:rPr>
        <w:t>John E. Schaufelberger Endowed Professorship </w:t>
      </w:r>
      <w:r>
        <w:rPr>
          <w:color w:val="414042"/>
          <w:sz w:val="22"/>
        </w:rPr>
        <w:t>and the </w:t>
      </w:r>
      <w:r>
        <w:rPr>
          <w:i/>
          <w:color w:val="414042"/>
          <w:sz w:val="22"/>
        </w:rPr>
        <w:t>Built Environments (BE) Faculty Fellowship in Research Innovation </w:t>
      </w:r>
      <w:r>
        <w:rPr>
          <w:color w:val="414042"/>
          <w:sz w:val="22"/>
        </w:rPr>
        <w:t>have made a transformative impact on our faculty, students, and the broader academic and professional communities.</w:t>
      </w:r>
    </w:p>
    <w:p>
      <w:pPr>
        <w:pStyle w:val="BodyText"/>
        <w:spacing w:before="47"/>
      </w:pPr>
    </w:p>
    <w:p>
      <w:pPr>
        <w:pStyle w:val="BodyText"/>
        <w:spacing w:line="271" w:lineRule="auto"/>
        <w:ind w:left="360" w:right="3758"/>
      </w:pPr>
      <w:r>
        <w:rPr>
          <w:color w:val="414042"/>
        </w:rPr>
        <w:t>It is with great pride that I share updates on the outstanding faculty members who currently hold these prestigious positions:</w:t>
      </w:r>
    </w:p>
    <w:p>
      <w:pPr>
        <w:pStyle w:val="BodyText"/>
        <w:spacing w:before="43"/>
      </w:pPr>
    </w:p>
    <w:p>
      <w:pPr>
        <w:spacing w:line="271" w:lineRule="auto" w:before="1"/>
        <w:ind w:left="360" w:right="3179" w:firstLine="0"/>
        <w:jc w:val="left"/>
        <w:rPr>
          <w:sz w:val="22"/>
        </w:rPr>
      </w:pPr>
      <w:r>
        <w:rPr>
          <w:b/>
          <w:color w:val="414042"/>
          <w:sz w:val="22"/>
        </w:rPr>
        <w:t>Catherine</w:t>
      </w:r>
      <w:r>
        <w:rPr>
          <w:b/>
          <w:color w:val="414042"/>
          <w:spacing w:val="40"/>
          <w:sz w:val="22"/>
        </w:rPr>
        <w:t> </w:t>
      </w:r>
      <w:r>
        <w:rPr>
          <w:b/>
          <w:color w:val="414042"/>
          <w:sz w:val="22"/>
        </w:rPr>
        <w:t>De</w:t>
      </w:r>
      <w:r>
        <w:rPr>
          <w:b/>
          <w:color w:val="414042"/>
          <w:spacing w:val="40"/>
          <w:sz w:val="22"/>
        </w:rPr>
        <w:t> </w:t>
      </w:r>
      <w:r>
        <w:rPr>
          <w:b/>
          <w:color w:val="414042"/>
          <w:sz w:val="22"/>
        </w:rPr>
        <w:t>Almeida,</w:t>
      </w:r>
      <w:r>
        <w:rPr>
          <w:b/>
          <w:color w:val="414042"/>
          <w:spacing w:val="40"/>
          <w:sz w:val="22"/>
        </w:rPr>
        <w:t> </w:t>
      </w:r>
      <w:r>
        <w:rPr>
          <w:b/>
          <w:color w:val="414042"/>
          <w:sz w:val="22"/>
        </w:rPr>
        <w:t>PLA,</w:t>
      </w:r>
      <w:r>
        <w:rPr>
          <w:b/>
          <w:color w:val="414042"/>
          <w:spacing w:val="40"/>
          <w:sz w:val="22"/>
        </w:rPr>
        <w:t> </w:t>
      </w:r>
      <w:r>
        <w:rPr>
          <w:b/>
          <w:color w:val="414042"/>
          <w:sz w:val="22"/>
        </w:rPr>
        <w:t>ASLA</w:t>
      </w:r>
      <w:r>
        <w:rPr>
          <w:color w:val="414042"/>
          <w:sz w:val="22"/>
        </w:rPr>
        <w:t>,</w:t>
      </w:r>
      <w:r>
        <w:rPr>
          <w:color w:val="414042"/>
          <w:spacing w:val="40"/>
          <w:sz w:val="22"/>
        </w:rPr>
        <w:t> </w:t>
      </w:r>
      <w:r>
        <w:rPr>
          <w:color w:val="414042"/>
          <w:sz w:val="22"/>
        </w:rPr>
        <w:t>associate</w:t>
      </w:r>
      <w:r>
        <w:rPr>
          <w:color w:val="414042"/>
          <w:spacing w:val="40"/>
          <w:sz w:val="22"/>
        </w:rPr>
        <w:t> </w:t>
      </w:r>
      <w:r>
        <w:rPr>
          <w:color w:val="414042"/>
          <w:sz w:val="22"/>
        </w:rPr>
        <w:t>professor</w:t>
      </w:r>
      <w:r>
        <w:rPr>
          <w:color w:val="414042"/>
          <w:spacing w:val="40"/>
          <w:sz w:val="22"/>
        </w:rPr>
        <w:t> </w:t>
      </w:r>
      <w:r>
        <w:rPr>
          <w:color w:val="414042"/>
          <w:sz w:val="22"/>
        </w:rPr>
        <w:t>and</w:t>
      </w:r>
      <w:r>
        <w:rPr>
          <w:color w:val="414042"/>
          <w:spacing w:val="40"/>
          <w:sz w:val="22"/>
        </w:rPr>
        <w:t> </w:t>
      </w:r>
      <w:r>
        <w:rPr>
          <w:color w:val="414042"/>
          <w:sz w:val="22"/>
        </w:rPr>
        <w:t>recipient</w:t>
      </w:r>
      <w:r>
        <w:rPr>
          <w:color w:val="414042"/>
          <w:sz w:val="22"/>
        </w:rPr>
        <w:t> of the </w:t>
      </w:r>
      <w:r>
        <w:rPr>
          <w:i/>
          <w:color w:val="414042"/>
          <w:sz w:val="22"/>
        </w:rPr>
        <w:t>Built Environments (BE) Faculty Fellowship for Research Innovatio</w:t>
      </w:r>
      <w:r>
        <w:rPr>
          <w:color w:val="414042"/>
          <w:sz w:val="22"/>
        </w:rPr>
        <w:t>n, is</w:t>
      </w:r>
    </w:p>
    <w:p>
      <w:pPr>
        <w:pStyle w:val="BodyText"/>
        <w:spacing w:line="271" w:lineRule="auto" w:before="2"/>
        <w:ind w:left="360" w:right="2986"/>
      </w:pPr>
      <w:r>
        <w:rPr>
          <w:color w:val="414042"/>
        </w:rPr>
        <w:t>leading critical work at the intersection of landscape architecture, material reuse, and environmental justice. Her research and teaching emphasize regenerative design and circular material economies, engaging students in hands-on, community-based projects that address pressing ecological and social challenges.</w:t>
      </w:r>
    </w:p>
    <w:p>
      <w:pPr>
        <w:pStyle w:val="BodyText"/>
        <w:spacing w:before="47"/>
      </w:pPr>
    </w:p>
    <w:p>
      <w:pPr>
        <w:spacing w:before="1"/>
        <w:ind w:left="360" w:right="0" w:firstLine="0"/>
        <w:jc w:val="left"/>
        <w:rPr>
          <w:i/>
          <w:sz w:val="22"/>
        </w:rPr>
      </w:pPr>
      <w:r>
        <w:rPr>
          <w:b/>
          <w:color w:val="414042"/>
          <w:sz w:val="22"/>
        </w:rPr>
        <w:t>Amos</w:t>
      </w:r>
      <w:r>
        <w:rPr>
          <w:b/>
          <w:color w:val="414042"/>
          <w:spacing w:val="14"/>
          <w:sz w:val="22"/>
        </w:rPr>
        <w:t> </w:t>
      </w:r>
      <w:r>
        <w:rPr>
          <w:b/>
          <w:color w:val="414042"/>
          <w:sz w:val="22"/>
        </w:rPr>
        <w:t>Darko,</w:t>
      </w:r>
      <w:r>
        <w:rPr>
          <w:b/>
          <w:color w:val="414042"/>
          <w:spacing w:val="17"/>
          <w:sz w:val="22"/>
        </w:rPr>
        <w:t> </w:t>
      </w:r>
      <w:r>
        <w:rPr>
          <w:b/>
          <w:color w:val="414042"/>
          <w:sz w:val="22"/>
        </w:rPr>
        <w:t>Ph.D.,</w:t>
      </w:r>
      <w:r>
        <w:rPr>
          <w:b/>
          <w:color w:val="414042"/>
          <w:spacing w:val="16"/>
          <w:sz w:val="22"/>
        </w:rPr>
        <w:t> </w:t>
      </w:r>
      <w:r>
        <w:rPr>
          <w:b/>
          <w:color w:val="414042"/>
          <w:sz w:val="22"/>
        </w:rPr>
        <w:t>M.ASCE</w:t>
      </w:r>
      <w:r>
        <w:rPr>
          <w:color w:val="414042"/>
          <w:sz w:val="22"/>
        </w:rPr>
        <w:t>,</w:t>
      </w:r>
      <w:r>
        <w:rPr>
          <w:color w:val="414042"/>
          <w:spacing w:val="17"/>
          <w:sz w:val="22"/>
        </w:rPr>
        <w:t> </w:t>
      </w:r>
      <w:r>
        <w:rPr>
          <w:color w:val="414042"/>
          <w:sz w:val="22"/>
        </w:rPr>
        <w:t>assistant</w:t>
      </w:r>
      <w:r>
        <w:rPr>
          <w:color w:val="414042"/>
          <w:spacing w:val="16"/>
          <w:sz w:val="22"/>
        </w:rPr>
        <w:t> </w:t>
      </w:r>
      <w:r>
        <w:rPr>
          <w:color w:val="414042"/>
          <w:sz w:val="22"/>
        </w:rPr>
        <w:t>professor</w:t>
      </w:r>
      <w:r>
        <w:rPr>
          <w:color w:val="414042"/>
          <w:spacing w:val="17"/>
          <w:sz w:val="22"/>
        </w:rPr>
        <w:t> </w:t>
      </w:r>
      <w:r>
        <w:rPr>
          <w:color w:val="414042"/>
          <w:sz w:val="22"/>
        </w:rPr>
        <w:t>and</w:t>
      </w:r>
      <w:r>
        <w:rPr>
          <w:color w:val="414042"/>
          <w:spacing w:val="16"/>
          <w:sz w:val="22"/>
        </w:rPr>
        <w:t> </w:t>
      </w:r>
      <w:r>
        <w:rPr>
          <w:color w:val="414042"/>
          <w:sz w:val="22"/>
        </w:rPr>
        <w:t>holder</w:t>
      </w:r>
      <w:r>
        <w:rPr>
          <w:color w:val="414042"/>
          <w:spacing w:val="17"/>
          <w:sz w:val="22"/>
        </w:rPr>
        <w:t> </w:t>
      </w:r>
      <w:r>
        <w:rPr>
          <w:color w:val="414042"/>
          <w:sz w:val="22"/>
        </w:rPr>
        <w:t>of</w:t>
      </w:r>
      <w:r>
        <w:rPr>
          <w:color w:val="414042"/>
          <w:spacing w:val="16"/>
          <w:sz w:val="22"/>
        </w:rPr>
        <w:t> </w:t>
      </w:r>
      <w:r>
        <w:rPr>
          <w:color w:val="414042"/>
          <w:sz w:val="22"/>
        </w:rPr>
        <w:t>the</w:t>
      </w:r>
      <w:r>
        <w:rPr>
          <w:color w:val="414042"/>
          <w:spacing w:val="17"/>
          <w:sz w:val="22"/>
        </w:rPr>
        <w:t> </w:t>
      </w:r>
      <w:r>
        <w:rPr>
          <w:i/>
          <w:color w:val="414042"/>
          <w:spacing w:val="-4"/>
          <w:sz w:val="22"/>
        </w:rPr>
        <w:t>John</w:t>
      </w:r>
    </w:p>
    <w:p>
      <w:pPr>
        <w:pStyle w:val="BodyText"/>
        <w:spacing w:line="271" w:lineRule="auto" w:before="40"/>
        <w:ind w:left="360" w:right="3179"/>
      </w:pPr>
      <w:r>
        <w:rPr>
          <w:i/>
          <w:color w:val="414042"/>
        </w:rPr>
        <w:t>E. Schaufelberger Endowed Professorship </w:t>
      </w:r>
      <w:r>
        <w:rPr>
          <w:color w:val="414042"/>
        </w:rPr>
        <w:t>in Construction Management, continues to advance impactful research in sustainable construction, modular building systems, and digital innovation. His scholarship is widely recognized, and his student-centered teaching approach is helping shape the next generation of construction leaders.</w:t>
      </w:r>
    </w:p>
    <w:p>
      <w:pPr>
        <w:pStyle w:val="BodyText"/>
        <w:spacing w:before="47"/>
      </w:pPr>
    </w:p>
    <w:p>
      <w:pPr>
        <w:spacing w:line="271" w:lineRule="auto" w:before="0"/>
        <w:ind w:left="360" w:right="2986" w:firstLine="0"/>
        <w:jc w:val="left"/>
        <w:rPr>
          <w:sz w:val="22"/>
        </w:rPr>
      </w:pPr>
      <w:r>
        <w:rPr>
          <w:sz w:val="22"/>
        </w:rPr>
        <mc:AlternateContent>
          <mc:Choice Requires="wps">
            <w:drawing>
              <wp:anchor distT="0" distB="0" distL="0" distR="0" allowOverlap="1" layoutInCell="1" locked="0" behindDoc="0" simplePos="0" relativeHeight="15730176">
                <wp:simplePos x="0" y="0"/>
                <wp:positionH relativeFrom="page">
                  <wp:posOffset>6280962</wp:posOffset>
                </wp:positionH>
                <wp:positionV relativeFrom="paragraph">
                  <wp:posOffset>729718</wp:posOffset>
                </wp:positionV>
                <wp:extent cx="1034415" cy="71120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034415" cy="711200"/>
                        </a:xfrm>
                        <a:custGeom>
                          <a:avLst/>
                          <a:gdLst/>
                          <a:ahLst/>
                          <a:cxnLst/>
                          <a:rect l="l" t="t" r="r" b="b"/>
                          <a:pathLst>
                            <a:path w="1034415" h="711200">
                              <a:moveTo>
                                <a:pt x="276428" y="128739"/>
                              </a:moveTo>
                              <a:lnTo>
                                <a:pt x="81584" y="128739"/>
                              </a:lnTo>
                              <a:lnTo>
                                <a:pt x="223451" y="711200"/>
                              </a:lnTo>
                              <a:lnTo>
                                <a:pt x="422389" y="711200"/>
                              </a:lnTo>
                              <a:lnTo>
                                <a:pt x="475303" y="504736"/>
                              </a:lnTo>
                              <a:lnTo>
                                <a:pt x="367080" y="504736"/>
                              </a:lnTo>
                              <a:lnTo>
                                <a:pt x="276428" y="128739"/>
                              </a:lnTo>
                              <a:close/>
                            </a:path>
                            <a:path w="1034415" h="711200">
                              <a:moveTo>
                                <a:pt x="710242" y="345643"/>
                              </a:moveTo>
                              <a:lnTo>
                                <a:pt x="516077" y="345643"/>
                              </a:lnTo>
                              <a:lnTo>
                                <a:pt x="605124" y="711200"/>
                              </a:lnTo>
                              <a:lnTo>
                                <a:pt x="804050" y="711200"/>
                              </a:lnTo>
                              <a:lnTo>
                                <a:pt x="856963" y="504736"/>
                              </a:lnTo>
                              <a:lnTo>
                                <a:pt x="748750" y="504736"/>
                              </a:lnTo>
                              <a:lnTo>
                                <a:pt x="710242" y="345643"/>
                              </a:lnTo>
                              <a:close/>
                            </a:path>
                            <a:path w="1034415" h="711200">
                              <a:moveTo>
                                <a:pt x="626579" y="0"/>
                              </a:moveTo>
                              <a:lnTo>
                                <a:pt x="499186" y="0"/>
                              </a:lnTo>
                              <a:lnTo>
                                <a:pt x="367080" y="504736"/>
                              </a:lnTo>
                              <a:lnTo>
                                <a:pt x="475303" y="504736"/>
                              </a:lnTo>
                              <a:lnTo>
                                <a:pt x="516077" y="345643"/>
                              </a:lnTo>
                              <a:lnTo>
                                <a:pt x="710242" y="345643"/>
                              </a:lnTo>
                              <a:lnTo>
                                <a:pt x="626579" y="0"/>
                              </a:lnTo>
                              <a:close/>
                            </a:path>
                            <a:path w="1034415" h="711200">
                              <a:moveTo>
                                <a:pt x="953325" y="128739"/>
                              </a:moveTo>
                              <a:lnTo>
                                <a:pt x="847166" y="128739"/>
                              </a:lnTo>
                              <a:lnTo>
                                <a:pt x="748731" y="504736"/>
                              </a:lnTo>
                              <a:lnTo>
                                <a:pt x="856963" y="504736"/>
                              </a:lnTo>
                              <a:lnTo>
                                <a:pt x="953325" y="128739"/>
                              </a:lnTo>
                              <a:close/>
                            </a:path>
                            <a:path w="1034415" h="711200">
                              <a:moveTo>
                                <a:pt x="368211" y="0"/>
                              </a:moveTo>
                              <a:lnTo>
                                <a:pt x="0" y="0"/>
                              </a:lnTo>
                              <a:lnTo>
                                <a:pt x="0" y="128739"/>
                              </a:lnTo>
                              <a:lnTo>
                                <a:pt x="368211" y="128739"/>
                              </a:lnTo>
                              <a:lnTo>
                                <a:pt x="368211" y="0"/>
                              </a:lnTo>
                              <a:close/>
                            </a:path>
                            <a:path w="1034415" h="711200">
                              <a:moveTo>
                                <a:pt x="1034237" y="0"/>
                              </a:moveTo>
                              <a:lnTo>
                                <a:pt x="759002" y="0"/>
                              </a:lnTo>
                              <a:lnTo>
                                <a:pt x="759002" y="128739"/>
                              </a:lnTo>
                              <a:lnTo>
                                <a:pt x="1034237" y="128739"/>
                              </a:lnTo>
                              <a:lnTo>
                                <a:pt x="1034237" y="0"/>
                              </a:lnTo>
                              <a:close/>
                            </a:path>
                          </a:pathLst>
                        </a:custGeom>
                        <a:solidFill>
                          <a:srgbClr val="4B2F83"/>
                        </a:solidFill>
                      </wps:spPr>
                      <wps:bodyPr wrap="square" lIns="0" tIns="0" rIns="0" bIns="0" rtlCol="0">
                        <a:prstTxWarp prst="textNoShape">
                          <a:avLst/>
                        </a:prstTxWarp>
                        <a:noAutofit/>
                      </wps:bodyPr>
                    </wps:wsp>
                  </a:graphicData>
                </a:graphic>
              </wp:anchor>
            </w:drawing>
          </mc:Choice>
          <mc:Fallback>
            <w:pict>
              <v:shape style="position:absolute;margin-left:494.563995pt;margin-top:57.458126pt;width:81.45pt;height:56pt;mso-position-horizontal-relative:page;mso-position-vertical-relative:paragraph;z-index:15730176" id="docshape8" coordorigin="9891,1149" coordsize="1629,1120" path="m10327,1352l10020,1352,10243,2269,10556,2269,10640,1944,10469,1944,10327,1352xm11010,1693l10704,1693,10844,2269,11158,2269,11241,1944,11070,1944,11010,1693xm10878,1149l10677,1149,10469,1944,10640,1944,10704,1693,11010,1693,10878,1149xm11393,1352l11225,1352,11070,1944,11241,1944,11393,1352xm10471,1149l9891,1149,9891,1352,10471,1352,10471,1149xm11520,1149l11087,1149,11087,1352,11520,1352,11520,1149xe" filled="true" fillcolor="#4b2f83" stroked="false">
                <v:path arrowok="t"/>
                <v:fill type="solid"/>
                <w10:wrap type="none"/>
              </v:shape>
            </w:pict>
          </mc:Fallback>
        </mc:AlternateContent>
      </w:r>
      <w:r>
        <w:rPr>
          <w:b/>
          <w:color w:val="414042"/>
          <w:sz w:val="22"/>
        </w:rPr>
        <w:t>Carrie Sturts Dossick, Ph.D., P.E., </w:t>
      </w:r>
      <w:r>
        <w:rPr>
          <w:color w:val="414042"/>
          <w:sz w:val="22"/>
        </w:rPr>
        <w:t>professor, associate dean for research and recipient of the </w:t>
      </w:r>
      <w:r>
        <w:rPr>
          <w:i/>
          <w:color w:val="414042"/>
          <w:sz w:val="22"/>
        </w:rPr>
        <w:t>John E. Schaufelberger Endowed Professorship </w:t>
      </w:r>
      <w:r>
        <w:rPr>
          <w:color w:val="414042"/>
          <w:sz w:val="22"/>
        </w:rPr>
        <w:t>in</w:t>
      </w:r>
    </w:p>
    <w:p>
      <w:pPr>
        <w:spacing w:after="0" w:line="271" w:lineRule="auto"/>
        <w:jc w:val="left"/>
        <w:rPr>
          <w:sz w:val="22"/>
        </w:rPr>
        <w:sectPr>
          <w:type w:val="continuous"/>
          <w:pgSz w:w="12240" w:h="15840"/>
          <w:pgMar w:top="0" w:bottom="0" w:left="360" w:right="720"/>
        </w:sectPr>
      </w:pPr>
    </w:p>
    <w:p>
      <w:pPr>
        <w:pStyle w:val="BodyText"/>
        <w:ind w:left="353"/>
        <w:rPr>
          <w:sz w:val="20"/>
        </w:rPr>
      </w:pPr>
      <w:r>
        <w:rPr>
          <w:sz w:val="20"/>
        </w:rPr>
        <mc:AlternateContent>
          <mc:Choice Requires="wps">
            <w:drawing>
              <wp:anchor distT="0" distB="0" distL="0" distR="0" allowOverlap="1" layoutInCell="1" locked="0" behindDoc="1" simplePos="0" relativeHeight="487410176">
                <wp:simplePos x="0" y="0"/>
                <wp:positionH relativeFrom="page">
                  <wp:posOffset>-3174</wp:posOffset>
                </wp:positionH>
                <wp:positionV relativeFrom="page">
                  <wp:posOffset>4436706</wp:posOffset>
                </wp:positionV>
                <wp:extent cx="7778750" cy="562546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7778750" cy="5625465"/>
                          <a:chExt cx="7778750" cy="5625465"/>
                        </a:xfrm>
                      </wpg:grpSpPr>
                      <wps:wsp>
                        <wps:cNvPr id="11" name="Graphic 11"/>
                        <wps:cNvSpPr/>
                        <wps:spPr>
                          <a:xfrm>
                            <a:off x="3175" y="1750019"/>
                            <a:ext cx="6028055" cy="3872229"/>
                          </a:xfrm>
                          <a:custGeom>
                            <a:avLst/>
                            <a:gdLst/>
                            <a:ahLst/>
                            <a:cxnLst/>
                            <a:rect l="l" t="t" r="r" b="b"/>
                            <a:pathLst>
                              <a:path w="6028055" h="3872229">
                                <a:moveTo>
                                  <a:pt x="0" y="2655531"/>
                                </a:moveTo>
                                <a:lnTo>
                                  <a:pt x="410544" y="2655531"/>
                                </a:lnTo>
                                <a:lnTo>
                                  <a:pt x="410544" y="928890"/>
                                </a:lnTo>
                                <a:lnTo>
                                  <a:pt x="0" y="928890"/>
                                </a:lnTo>
                              </a:path>
                              <a:path w="6028055" h="3872229">
                                <a:moveTo>
                                  <a:pt x="410493" y="3871673"/>
                                </a:moveTo>
                                <a:lnTo>
                                  <a:pt x="410493" y="2793339"/>
                                </a:lnTo>
                                <a:lnTo>
                                  <a:pt x="0" y="2793339"/>
                                </a:lnTo>
                              </a:path>
                              <a:path w="6028055" h="3872229">
                                <a:moveTo>
                                  <a:pt x="2325132" y="2793339"/>
                                </a:moveTo>
                                <a:lnTo>
                                  <a:pt x="2373788" y="2794215"/>
                                </a:lnTo>
                                <a:lnTo>
                                  <a:pt x="2422002" y="2796822"/>
                                </a:lnTo>
                                <a:lnTo>
                                  <a:pt x="2469745" y="2801130"/>
                                </a:lnTo>
                                <a:lnTo>
                                  <a:pt x="2516987" y="2807109"/>
                                </a:lnTo>
                                <a:lnTo>
                                  <a:pt x="2563697" y="2814730"/>
                                </a:lnTo>
                                <a:lnTo>
                                  <a:pt x="2609847" y="2823963"/>
                                </a:lnTo>
                                <a:lnTo>
                                  <a:pt x="2655405" y="2834776"/>
                                </a:lnTo>
                                <a:lnTo>
                                  <a:pt x="2700342" y="2847141"/>
                                </a:lnTo>
                                <a:lnTo>
                                  <a:pt x="2744628" y="2861027"/>
                                </a:lnTo>
                                <a:lnTo>
                                  <a:pt x="2788232" y="2876405"/>
                                </a:lnTo>
                                <a:lnTo>
                                  <a:pt x="2831126" y="2893243"/>
                                </a:lnTo>
                                <a:lnTo>
                                  <a:pt x="2873278" y="2911514"/>
                                </a:lnTo>
                                <a:lnTo>
                                  <a:pt x="2914660" y="2931185"/>
                                </a:lnTo>
                                <a:lnTo>
                                  <a:pt x="2955240" y="2952228"/>
                                </a:lnTo>
                                <a:lnTo>
                                  <a:pt x="2994989" y="2974612"/>
                                </a:lnTo>
                                <a:lnTo>
                                  <a:pt x="3033877" y="2998308"/>
                                </a:lnTo>
                                <a:lnTo>
                                  <a:pt x="3071875" y="3023285"/>
                                </a:lnTo>
                                <a:lnTo>
                                  <a:pt x="3108951" y="3049513"/>
                                </a:lnTo>
                                <a:lnTo>
                                  <a:pt x="3145076" y="3076963"/>
                                </a:lnTo>
                                <a:lnTo>
                                  <a:pt x="3180220" y="3105604"/>
                                </a:lnTo>
                                <a:lnTo>
                                  <a:pt x="3214353" y="3135407"/>
                                </a:lnTo>
                                <a:lnTo>
                                  <a:pt x="3247446" y="3166341"/>
                                </a:lnTo>
                                <a:lnTo>
                                  <a:pt x="3279467" y="3198376"/>
                                </a:lnTo>
                                <a:lnTo>
                                  <a:pt x="3310388" y="3231483"/>
                                </a:lnTo>
                                <a:lnTo>
                                  <a:pt x="3340177" y="3265631"/>
                                </a:lnTo>
                                <a:lnTo>
                                  <a:pt x="3368806" y="3300791"/>
                                </a:lnTo>
                                <a:lnTo>
                                  <a:pt x="3396244" y="3336932"/>
                                </a:lnTo>
                                <a:lnTo>
                                  <a:pt x="3422461" y="3374024"/>
                                </a:lnTo>
                                <a:lnTo>
                                  <a:pt x="3447427" y="3412038"/>
                                </a:lnTo>
                                <a:lnTo>
                                  <a:pt x="3471112" y="3450943"/>
                                </a:lnTo>
                                <a:lnTo>
                                  <a:pt x="3493487" y="3490710"/>
                                </a:lnTo>
                                <a:lnTo>
                                  <a:pt x="3514521" y="3531308"/>
                                </a:lnTo>
                                <a:lnTo>
                                  <a:pt x="3534184" y="3572708"/>
                                </a:lnTo>
                                <a:lnTo>
                                  <a:pt x="3552446" y="3614879"/>
                                </a:lnTo>
                                <a:lnTo>
                                  <a:pt x="3569278" y="3657791"/>
                                </a:lnTo>
                                <a:lnTo>
                                  <a:pt x="3584649" y="3701416"/>
                                </a:lnTo>
                                <a:lnTo>
                                  <a:pt x="3598529" y="3745721"/>
                                </a:lnTo>
                                <a:lnTo>
                                  <a:pt x="3610888" y="3790678"/>
                                </a:lnTo>
                                <a:lnTo>
                                  <a:pt x="3621697" y="3836256"/>
                                </a:lnTo>
                                <a:lnTo>
                                  <a:pt x="3628776" y="3871673"/>
                                </a:lnTo>
                              </a:path>
                              <a:path w="6028055" h="3872229">
                                <a:moveTo>
                                  <a:pt x="6027741" y="3871673"/>
                                </a:moveTo>
                                <a:lnTo>
                                  <a:pt x="6027741" y="3578085"/>
                                </a:lnTo>
                                <a:lnTo>
                                  <a:pt x="4328074" y="3578085"/>
                                </a:lnTo>
                                <a:lnTo>
                                  <a:pt x="4328074" y="3195408"/>
                                </a:lnTo>
                                <a:lnTo>
                                  <a:pt x="6027741" y="3195408"/>
                                </a:lnTo>
                                <a:lnTo>
                                  <a:pt x="6027741" y="2253513"/>
                                </a:lnTo>
                                <a:lnTo>
                                  <a:pt x="4328074" y="2253513"/>
                                </a:lnTo>
                                <a:lnTo>
                                  <a:pt x="4328074" y="1870837"/>
                                </a:lnTo>
                                <a:lnTo>
                                  <a:pt x="6027741" y="1870837"/>
                                </a:lnTo>
                                <a:lnTo>
                                  <a:pt x="6027741" y="928954"/>
                                </a:lnTo>
                                <a:lnTo>
                                  <a:pt x="3591271" y="928954"/>
                                </a:lnTo>
                                <a:lnTo>
                                  <a:pt x="3605259" y="976548"/>
                                </a:lnTo>
                                <a:lnTo>
                                  <a:pt x="3617508" y="1024860"/>
                                </a:lnTo>
                                <a:lnTo>
                                  <a:pt x="3627980" y="1073853"/>
                                </a:lnTo>
                                <a:lnTo>
                                  <a:pt x="3636634" y="1123492"/>
                                </a:lnTo>
                                <a:lnTo>
                                  <a:pt x="3643433" y="1173744"/>
                                </a:lnTo>
                                <a:lnTo>
                                  <a:pt x="3648337" y="1224573"/>
                                </a:lnTo>
                                <a:lnTo>
                                  <a:pt x="3651308" y="1275944"/>
                                </a:lnTo>
                                <a:lnTo>
                                  <a:pt x="3652307" y="1327823"/>
                                </a:lnTo>
                                <a:lnTo>
                                  <a:pt x="3651432" y="1376500"/>
                                </a:lnTo>
                                <a:lnTo>
                                  <a:pt x="3648826" y="1424736"/>
                                </a:lnTo>
                                <a:lnTo>
                                  <a:pt x="3644520" y="1472500"/>
                                </a:lnTo>
                                <a:lnTo>
                                  <a:pt x="3638543" y="1519763"/>
                                </a:lnTo>
                                <a:lnTo>
                                  <a:pt x="3630925" y="1566495"/>
                                </a:lnTo>
                                <a:lnTo>
                                  <a:pt x="3621697" y="1612665"/>
                                </a:lnTo>
                                <a:lnTo>
                                  <a:pt x="3610888" y="1658243"/>
                                </a:lnTo>
                                <a:lnTo>
                                  <a:pt x="3598529" y="1703200"/>
                                </a:lnTo>
                                <a:lnTo>
                                  <a:pt x="3584649" y="1747506"/>
                                </a:lnTo>
                                <a:lnTo>
                                  <a:pt x="3569278" y="1791130"/>
                                </a:lnTo>
                                <a:lnTo>
                                  <a:pt x="3552446" y="1834042"/>
                                </a:lnTo>
                                <a:lnTo>
                                  <a:pt x="3534184" y="1876213"/>
                                </a:lnTo>
                                <a:lnTo>
                                  <a:pt x="3514521" y="1917613"/>
                                </a:lnTo>
                                <a:lnTo>
                                  <a:pt x="3493487" y="1958211"/>
                                </a:lnTo>
                                <a:lnTo>
                                  <a:pt x="3471112" y="1997978"/>
                                </a:lnTo>
                                <a:lnTo>
                                  <a:pt x="3447427" y="2036883"/>
                                </a:lnTo>
                                <a:lnTo>
                                  <a:pt x="3422461" y="2074897"/>
                                </a:lnTo>
                                <a:lnTo>
                                  <a:pt x="3396244" y="2111990"/>
                                </a:lnTo>
                                <a:lnTo>
                                  <a:pt x="3368806" y="2148131"/>
                                </a:lnTo>
                                <a:lnTo>
                                  <a:pt x="3340177" y="2183290"/>
                                </a:lnTo>
                                <a:lnTo>
                                  <a:pt x="3310388" y="2217438"/>
                                </a:lnTo>
                                <a:lnTo>
                                  <a:pt x="3279467" y="2250545"/>
                                </a:lnTo>
                                <a:lnTo>
                                  <a:pt x="3247446" y="2282581"/>
                                </a:lnTo>
                                <a:lnTo>
                                  <a:pt x="3214353" y="2313514"/>
                                </a:lnTo>
                                <a:lnTo>
                                  <a:pt x="3180220" y="2343317"/>
                                </a:lnTo>
                                <a:lnTo>
                                  <a:pt x="3145076" y="2371958"/>
                                </a:lnTo>
                                <a:lnTo>
                                  <a:pt x="3108951" y="2399408"/>
                                </a:lnTo>
                                <a:lnTo>
                                  <a:pt x="3071875" y="2425636"/>
                                </a:lnTo>
                                <a:lnTo>
                                  <a:pt x="3033877" y="2450613"/>
                                </a:lnTo>
                                <a:lnTo>
                                  <a:pt x="2994989" y="2474309"/>
                                </a:lnTo>
                                <a:lnTo>
                                  <a:pt x="2955240" y="2496693"/>
                                </a:lnTo>
                                <a:lnTo>
                                  <a:pt x="2914660" y="2517736"/>
                                </a:lnTo>
                                <a:lnTo>
                                  <a:pt x="2873278" y="2537408"/>
                                </a:lnTo>
                                <a:lnTo>
                                  <a:pt x="2831126" y="2555678"/>
                                </a:lnTo>
                                <a:lnTo>
                                  <a:pt x="2788232" y="2572517"/>
                                </a:lnTo>
                                <a:lnTo>
                                  <a:pt x="2744628" y="2587894"/>
                                </a:lnTo>
                                <a:lnTo>
                                  <a:pt x="2700342" y="2601780"/>
                                </a:lnTo>
                                <a:lnTo>
                                  <a:pt x="2655405" y="2614145"/>
                                </a:lnTo>
                                <a:lnTo>
                                  <a:pt x="2609847" y="2624959"/>
                                </a:lnTo>
                                <a:lnTo>
                                  <a:pt x="2563697" y="2634191"/>
                                </a:lnTo>
                                <a:lnTo>
                                  <a:pt x="2516987" y="2641812"/>
                                </a:lnTo>
                                <a:lnTo>
                                  <a:pt x="2469745" y="2647791"/>
                                </a:lnTo>
                                <a:lnTo>
                                  <a:pt x="2422002" y="2652100"/>
                                </a:lnTo>
                                <a:lnTo>
                                  <a:pt x="2373788" y="2654707"/>
                                </a:lnTo>
                                <a:lnTo>
                                  <a:pt x="2325132" y="2655582"/>
                                </a:lnTo>
                              </a:path>
                              <a:path w="6028055" h="3872229">
                                <a:moveTo>
                                  <a:pt x="2325132" y="0"/>
                                </a:moveTo>
                                <a:lnTo>
                                  <a:pt x="410493" y="0"/>
                                </a:lnTo>
                                <a:lnTo>
                                  <a:pt x="410493" y="928890"/>
                                </a:lnTo>
                                <a:lnTo>
                                  <a:pt x="3591208" y="928890"/>
                                </a:lnTo>
                                <a:lnTo>
                                  <a:pt x="3575887" y="883112"/>
                                </a:lnTo>
                                <a:lnTo>
                                  <a:pt x="3558967" y="838092"/>
                                </a:lnTo>
                                <a:lnTo>
                                  <a:pt x="3540481" y="793865"/>
                                </a:lnTo>
                                <a:lnTo>
                                  <a:pt x="3520463" y="750463"/>
                                </a:lnTo>
                                <a:lnTo>
                                  <a:pt x="3498947" y="707921"/>
                                </a:lnTo>
                                <a:lnTo>
                                  <a:pt x="3475967" y="666273"/>
                                </a:lnTo>
                                <a:lnTo>
                                  <a:pt x="3451557" y="625553"/>
                                </a:lnTo>
                                <a:lnTo>
                                  <a:pt x="3425751" y="585795"/>
                                </a:lnTo>
                                <a:lnTo>
                                  <a:pt x="3398583" y="547033"/>
                                </a:lnTo>
                                <a:lnTo>
                                  <a:pt x="3370086" y="509300"/>
                                </a:lnTo>
                                <a:lnTo>
                                  <a:pt x="3340295" y="472631"/>
                                </a:lnTo>
                                <a:lnTo>
                                  <a:pt x="3309244" y="437060"/>
                                </a:lnTo>
                                <a:lnTo>
                                  <a:pt x="3276965" y="402621"/>
                                </a:lnTo>
                                <a:lnTo>
                                  <a:pt x="3243494" y="369347"/>
                                </a:lnTo>
                                <a:lnTo>
                                  <a:pt x="3208864" y="337272"/>
                                </a:lnTo>
                                <a:lnTo>
                                  <a:pt x="3173109" y="306432"/>
                                </a:lnTo>
                                <a:lnTo>
                                  <a:pt x="3136264" y="276858"/>
                                </a:lnTo>
                                <a:lnTo>
                                  <a:pt x="3098361" y="248587"/>
                                </a:lnTo>
                                <a:lnTo>
                                  <a:pt x="3059435" y="221650"/>
                                </a:lnTo>
                                <a:lnTo>
                                  <a:pt x="3019519" y="196083"/>
                                </a:lnTo>
                                <a:lnTo>
                                  <a:pt x="2978648" y="171920"/>
                                </a:lnTo>
                                <a:lnTo>
                                  <a:pt x="2936856" y="149193"/>
                                </a:lnTo>
                                <a:lnTo>
                                  <a:pt x="2894176" y="127938"/>
                                </a:lnTo>
                                <a:lnTo>
                                  <a:pt x="2850643" y="108189"/>
                                </a:lnTo>
                                <a:lnTo>
                                  <a:pt x="2806290" y="89978"/>
                                </a:lnTo>
                                <a:lnTo>
                                  <a:pt x="2761151" y="73341"/>
                                </a:lnTo>
                                <a:lnTo>
                                  <a:pt x="2715260" y="58310"/>
                                </a:lnTo>
                                <a:lnTo>
                                  <a:pt x="2668651" y="44921"/>
                                </a:lnTo>
                                <a:lnTo>
                                  <a:pt x="2621358" y="33207"/>
                                </a:lnTo>
                                <a:lnTo>
                                  <a:pt x="2573415" y="23202"/>
                                </a:lnTo>
                                <a:lnTo>
                                  <a:pt x="2524855" y="14939"/>
                                </a:lnTo>
                                <a:lnTo>
                                  <a:pt x="2475713" y="8454"/>
                                </a:lnTo>
                                <a:lnTo>
                                  <a:pt x="2426023" y="3780"/>
                                </a:lnTo>
                                <a:lnTo>
                                  <a:pt x="2375818" y="950"/>
                                </a:lnTo>
                                <a:lnTo>
                                  <a:pt x="2325132" y="0"/>
                                </a:lnTo>
                              </a:path>
                              <a:path w="6028055" h="3872229">
                                <a:moveTo>
                                  <a:pt x="3628776" y="3871673"/>
                                </a:moveTo>
                                <a:lnTo>
                                  <a:pt x="3610888" y="3790678"/>
                                </a:lnTo>
                                <a:lnTo>
                                  <a:pt x="3598529" y="3745721"/>
                                </a:lnTo>
                                <a:lnTo>
                                  <a:pt x="3584649" y="3701416"/>
                                </a:lnTo>
                                <a:lnTo>
                                  <a:pt x="3569278" y="3657791"/>
                                </a:lnTo>
                                <a:lnTo>
                                  <a:pt x="3552446" y="3614879"/>
                                </a:lnTo>
                                <a:lnTo>
                                  <a:pt x="3534184" y="3572708"/>
                                </a:lnTo>
                                <a:lnTo>
                                  <a:pt x="3514521" y="3531308"/>
                                </a:lnTo>
                                <a:lnTo>
                                  <a:pt x="3493487" y="3490710"/>
                                </a:lnTo>
                                <a:lnTo>
                                  <a:pt x="3471112" y="3450943"/>
                                </a:lnTo>
                                <a:lnTo>
                                  <a:pt x="3447427" y="3412038"/>
                                </a:lnTo>
                                <a:lnTo>
                                  <a:pt x="3422461" y="3374024"/>
                                </a:lnTo>
                                <a:lnTo>
                                  <a:pt x="3396244" y="3336932"/>
                                </a:lnTo>
                                <a:lnTo>
                                  <a:pt x="3368806" y="3300791"/>
                                </a:lnTo>
                                <a:lnTo>
                                  <a:pt x="3340177" y="3265631"/>
                                </a:lnTo>
                                <a:lnTo>
                                  <a:pt x="3310388" y="3231483"/>
                                </a:lnTo>
                                <a:lnTo>
                                  <a:pt x="3279467" y="3198376"/>
                                </a:lnTo>
                                <a:lnTo>
                                  <a:pt x="3247446" y="3166341"/>
                                </a:lnTo>
                                <a:lnTo>
                                  <a:pt x="3214353" y="3135407"/>
                                </a:lnTo>
                                <a:lnTo>
                                  <a:pt x="3180220" y="3105604"/>
                                </a:lnTo>
                                <a:lnTo>
                                  <a:pt x="3145076" y="3076963"/>
                                </a:lnTo>
                                <a:lnTo>
                                  <a:pt x="3108951" y="3049513"/>
                                </a:lnTo>
                                <a:lnTo>
                                  <a:pt x="3071875" y="3023285"/>
                                </a:lnTo>
                                <a:lnTo>
                                  <a:pt x="3033877" y="2998308"/>
                                </a:lnTo>
                                <a:lnTo>
                                  <a:pt x="2994989" y="2974612"/>
                                </a:lnTo>
                                <a:lnTo>
                                  <a:pt x="2955240" y="2952228"/>
                                </a:lnTo>
                                <a:lnTo>
                                  <a:pt x="2914660" y="2931185"/>
                                </a:lnTo>
                                <a:lnTo>
                                  <a:pt x="2873278" y="2911514"/>
                                </a:lnTo>
                                <a:lnTo>
                                  <a:pt x="2831126" y="2893243"/>
                                </a:lnTo>
                                <a:lnTo>
                                  <a:pt x="2788232" y="2876405"/>
                                </a:lnTo>
                                <a:lnTo>
                                  <a:pt x="2744628" y="2861027"/>
                                </a:lnTo>
                                <a:lnTo>
                                  <a:pt x="2700342" y="2847141"/>
                                </a:lnTo>
                                <a:lnTo>
                                  <a:pt x="2655405" y="2834776"/>
                                </a:lnTo>
                                <a:lnTo>
                                  <a:pt x="2609847" y="2823963"/>
                                </a:lnTo>
                                <a:lnTo>
                                  <a:pt x="2563697" y="2814730"/>
                                </a:lnTo>
                                <a:lnTo>
                                  <a:pt x="2516987" y="2807109"/>
                                </a:lnTo>
                                <a:lnTo>
                                  <a:pt x="2469745" y="2801130"/>
                                </a:lnTo>
                                <a:lnTo>
                                  <a:pt x="2422002" y="2796822"/>
                                </a:lnTo>
                                <a:lnTo>
                                  <a:pt x="2373788" y="2794215"/>
                                </a:lnTo>
                                <a:lnTo>
                                  <a:pt x="2325132" y="2793339"/>
                                </a:lnTo>
                                <a:lnTo>
                                  <a:pt x="410544" y="2793339"/>
                                </a:lnTo>
                                <a:lnTo>
                                  <a:pt x="410544" y="3871673"/>
                                </a:lnTo>
                              </a:path>
                              <a:path w="6028055" h="3872229">
                                <a:moveTo>
                                  <a:pt x="3591271" y="928890"/>
                                </a:moveTo>
                                <a:lnTo>
                                  <a:pt x="410493" y="928890"/>
                                </a:lnTo>
                                <a:lnTo>
                                  <a:pt x="410493" y="2655531"/>
                                </a:lnTo>
                                <a:lnTo>
                                  <a:pt x="2325069" y="2655531"/>
                                </a:lnTo>
                                <a:lnTo>
                                  <a:pt x="2373725" y="2654656"/>
                                </a:lnTo>
                                <a:lnTo>
                                  <a:pt x="2421940" y="2652049"/>
                                </a:lnTo>
                                <a:lnTo>
                                  <a:pt x="2469684" y="2647740"/>
                                </a:lnTo>
                                <a:lnTo>
                                  <a:pt x="2516926" y="2641761"/>
                                </a:lnTo>
                                <a:lnTo>
                                  <a:pt x="2563637" y="2634140"/>
                                </a:lnTo>
                                <a:lnTo>
                                  <a:pt x="2609787" y="2624907"/>
                                </a:lnTo>
                                <a:lnTo>
                                  <a:pt x="2655346" y="2614094"/>
                                </a:lnTo>
                                <a:lnTo>
                                  <a:pt x="2700283" y="2601729"/>
                                </a:lnTo>
                                <a:lnTo>
                                  <a:pt x="2744569" y="2587842"/>
                                </a:lnTo>
                                <a:lnTo>
                                  <a:pt x="2788174" y="2572464"/>
                                </a:lnTo>
                                <a:lnTo>
                                  <a:pt x="2831068" y="2555625"/>
                                </a:lnTo>
                                <a:lnTo>
                                  <a:pt x="2873220" y="2537355"/>
                                </a:lnTo>
                                <a:lnTo>
                                  <a:pt x="2914602" y="2517683"/>
                                </a:lnTo>
                                <a:lnTo>
                                  <a:pt x="2955182" y="2496640"/>
                                </a:lnTo>
                                <a:lnTo>
                                  <a:pt x="2994931" y="2474255"/>
                                </a:lnTo>
                                <a:lnTo>
                                  <a:pt x="3033820" y="2450559"/>
                                </a:lnTo>
                                <a:lnTo>
                                  <a:pt x="3071817" y="2425582"/>
                                </a:lnTo>
                                <a:lnTo>
                                  <a:pt x="3108893" y="2399354"/>
                                </a:lnTo>
                                <a:lnTo>
                                  <a:pt x="3145018" y="2371903"/>
                                </a:lnTo>
                                <a:lnTo>
                                  <a:pt x="3180162" y="2343262"/>
                                </a:lnTo>
                                <a:lnTo>
                                  <a:pt x="3214295" y="2313459"/>
                                </a:lnTo>
                                <a:lnTo>
                                  <a:pt x="3247387" y="2282525"/>
                                </a:lnTo>
                                <a:lnTo>
                                  <a:pt x="3279408" y="2250490"/>
                                </a:lnTo>
                                <a:lnTo>
                                  <a:pt x="3310329" y="2217383"/>
                                </a:lnTo>
                                <a:lnTo>
                                  <a:pt x="3340118" y="2183234"/>
                                </a:lnTo>
                                <a:lnTo>
                                  <a:pt x="3368746" y="2148075"/>
                                </a:lnTo>
                                <a:lnTo>
                                  <a:pt x="3396184" y="2111933"/>
                                </a:lnTo>
                                <a:lnTo>
                                  <a:pt x="3422401" y="2074841"/>
                                </a:lnTo>
                                <a:lnTo>
                                  <a:pt x="3447367" y="2036827"/>
                                </a:lnTo>
                                <a:lnTo>
                                  <a:pt x="3471052" y="1997922"/>
                                </a:lnTo>
                                <a:lnTo>
                                  <a:pt x="3493426" y="1958155"/>
                                </a:lnTo>
                                <a:lnTo>
                                  <a:pt x="3514459" y="1917557"/>
                                </a:lnTo>
                                <a:lnTo>
                                  <a:pt x="3534122" y="1876157"/>
                                </a:lnTo>
                                <a:lnTo>
                                  <a:pt x="3552384" y="1833986"/>
                                </a:lnTo>
                                <a:lnTo>
                                  <a:pt x="3569216" y="1791074"/>
                                </a:lnTo>
                                <a:lnTo>
                                  <a:pt x="3584586" y="1747450"/>
                                </a:lnTo>
                                <a:lnTo>
                                  <a:pt x="3598466" y="1703145"/>
                                </a:lnTo>
                                <a:lnTo>
                                  <a:pt x="3610826" y="1658188"/>
                                </a:lnTo>
                                <a:lnTo>
                                  <a:pt x="3621634" y="1612610"/>
                                </a:lnTo>
                                <a:lnTo>
                                  <a:pt x="3630862" y="1566441"/>
                                </a:lnTo>
                                <a:lnTo>
                                  <a:pt x="3638480" y="1519710"/>
                                </a:lnTo>
                                <a:lnTo>
                                  <a:pt x="3644457" y="1472447"/>
                                </a:lnTo>
                                <a:lnTo>
                                  <a:pt x="3648763" y="1424684"/>
                                </a:lnTo>
                                <a:lnTo>
                                  <a:pt x="3651369" y="1376448"/>
                                </a:lnTo>
                                <a:lnTo>
                                  <a:pt x="3652244" y="1327772"/>
                                </a:lnTo>
                                <a:lnTo>
                                  <a:pt x="3651245" y="1275887"/>
                                </a:lnTo>
                                <a:lnTo>
                                  <a:pt x="3648276" y="1224508"/>
                                </a:lnTo>
                                <a:lnTo>
                                  <a:pt x="3643373" y="1173670"/>
                                </a:lnTo>
                                <a:lnTo>
                                  <a:pt x="3636575" y="1123411"/>
                                </a:lnTo>
                                <a:lnTo>
                                  <a:pt x="3627922" y="1073767"/>
                                </a:lnTo>
                                <a:lnTo>
                                  <a:pt x="3617450" y="1024775"/>
                                </a:lnTo>
                                <a:lnTo>
                                  <a:pt x="3605199" y="976470"/>
                                </a:lnTo>
                                <a:lnTo>
                                  <a:pt x="3591208" y="928890"/>
                                </a:lnTo>
                              </a:path>
                            </a:pathLst>
                          </a:custGeom>
                          <a:ln w="6350">
                            <a:solidFill>
                              <a:srgbClr val="ADAFB2"/>
                            </a:solidFill>
                            <a:prstDash val="solid"/>
                          </a:ln>
                        </wps:spPr>
                        <wps:bodyPr wrap="square" lIns="0" tIns="0" rIns="0" bIns="0" rtlCol="0">
                          <a:prstTxWarp prst="textNoShape">
                            <a:avLst/>
                          </a:prstTxWarp>
                          <a:noAutofit/>
                        </wps:bodyPr>
                      </wps:wsp>
                      <pic:pic>
                        <pic:nvPicPr>
                          <pic:cNvPr id="12" name="Image 12"/>
                          <pic:cNvPicPr/>
                        </pic:nvPicPr>
                        <pic:blipFill>
                          <a:blip r:embed="rId8" cstate="print"/>
                          <a:stretch>
                            <a:fillRect/>
                          </a:stretch>
                        </pic:blipFill>
                        <pic:spPr>
                          <a:xfrm>
                            <a:off x="5503481" y="3086"/>
                            <a:ext cx="2272093" cy="5054409"/>
                          </a:xfrm>
                          <a:prstGeom prst="rect">
                            <a:avLst/>
                          </a:prstGeom>
                        </pic:spPr>
                      </pic:pic>
                      <wps:wsp>
                        <wps:cNvPr id="13" name="Graphic 13"/>
                        <wps:cNvSpPr/>
                        <wps:spPr>
                          <a:xfrm>
                            <a:off x="5503481" y="3175"/>
                            <a:ext cx="2272665" cy="5054600"/>
                          </a:xfrm>
                          <a:custGeom>
                            <a:avLst/>
                            <a:gdLst/>
                            <a:ahLst/>
                            <a:cxnLst/>
                            <a:rect l="l" t="t" r="r" b="b"/>
                            <a:pathLst>
                              <a:path w="2272665" h="5054600">
                                <a:moveTo>
                                  <a:pt x="2272093" y="0"/>
                                </a:moveTo>
                                <a:lnTo>
                                  <a:pt x="2196150" y="9869"/>
                                </a:lnTo>
                                <a:lnTo>
                                  <a:pt x="2149687" y="17095"/>
                                </a:lnTo>
                                <a:lnTo>
                                  <a:pt x="2103504" y="25134"/>
                                </a:lnTo>
                                <a:lnTo>
                                  <a:pt x="2057606" y="33979"/>
                                </a:lnTo>
                                <a:lnTo>
                                  <a:pt x="2012004" y="43622"/>
                                </a:lnTo>
                                <a:lnTo>
                                  <a:pt x="1966703" y="54056"/>
                                </a:lnTo>
                                <a:lnTo>
                                  <a:pt x="1921713" y="65272"/>
                                </a:lnTo>
                                <a:lnTo>
                                  <a:pt x="1877040" y="77264"/>
                                </a:lnTo>
                                <a:lnTo>
                                  <a:pt x="1832693" y="90023"/>
                                </a:lnTo>
                                <a:lnTo>
                                  <a:pt x="1788679" y="103542"/>
                                </a:lnTo>
                                <a:lnTo>
                                  <a:pt x="1745007" y="117813"/>
                                </a:lnTo>
                                <a:lnTo>
                                  <a:pt x="1701683" y="132829"/>
                                </a:lnTo>
                                <a:lnTo>
                                  <a:pt x="1658716" y="148581"/>
                                </a:lnTo>
                                <a:lnTo>
                                  <a:pt x="1616114" y="165062"/>
                                </a:lnTo>
                                <a:lnTo>
                                  <a:pt x="1573884" y="182264"/>
                                </a:lnTo>
                                <a:lnTo>
                                  <a:pt x="1532034" y="200180"/>
                                </a:lnTo>
                                <a:lnTo>
                                  <a:pt x="1490571" y="218802"/>
                                </a:lnTo>
                                <a:lnTo>
                                  <a:pt x="1449505" y="238122"/>
                                </a:lnTo>
                                <a:lnTo>
                                  <a:pt x="1408842" y="258133"/>
                                </a:lnTo>
                                <a:lnTo>
                                  <a:pt x="1368590" y="278827"/>
                                </a:lnTo>
                                <a:lnTo>
                                  <a:pt x="1328757" y="300196"/>
                                </a:lnTo>
                                <a:lnTo>
                                  <a:pt x="1289351" y="322232"/>
                                </a:lnTo>
                                <a:lnTo>
                                  <a:pt x="1250380" y="344928"/>
                                </a:lnTo>
                                <a:lnTo>
                                  <a:pt x="1211850" y="368276"/>
                                </a:lnTo>
                                <a:lnTo>
                                  <a:pt x="1173771" y="392269"/>
                                </a:lnTo>
                                <a:lnTo>
                                  <a:pt x="1136150" y="416898"/>
                                </a:lnTo>
                                <a:lnTo>
                                  <a:pt x="1098995" y="442157"/>
                                </a:lnTo>
                                <a:lnTo>
                                  <a:pt x="1062313" y="468037"/>
                                </a:lnTo>
                                <a:lnTo>
                                  <a:pt x="1026113" y="494530"/>
                                </a:lnTo>
                                <a:lnTo>
                                  <a:pt x="990401" y="521629"/>
                                </a:lnTo>
                                <a:lnTo>
                                  <a:pt x="955186" y="549327"/>
                                </a:lnTo>
                                <a:lnTo>
                                  <a:pt x="920476" y="577615"/>
                                </a:lnTo>
                                <a:lnTo>
                                  <a:pt x="886279" y="606487"/>
                                </a:lnTo>
                                <a:lnTo>
                                  <a:pt x="852601" y="635933"/>
                                </a:lnTo>
                                <a:lnTo>
                                  <a:pt x="819452" y="665947"/>
                                </a:lnTo>
                                <a:lnTo>
                                  <a:pt x="786838" y="696521"/>
                                </a:lnTo>
                                <a:lnTo>
                                  <a:pt x="754768" y="727647"/>
                                </a:lnTo>
                                <a:lnTo>
                                  <a:pt x="723250" y="759317"/>
                                </a:lnTo>
                                <a:lnTo>
                                  <a:pt x="692290" y="791525"/>
                                </a:lnTo>
                                <a:lnTo>
                                  <a:pt x="661898" y="824261"/>
                                </a:lnTo>
                                <a:lnTo>
                                  <a:pt x="632080" y="857519"/>
                                </a:lnTo>
                                <a:lnTo>
                                  <a:pt x="602844" y="891290"/>
                                </a:lnTo>
                                <a:lnTo>
                                  <a:pt x="574199" y="925567"/>
                                </a:lnTo>
                                <a:lnTo>
                                  <a:pt x="546152" y="960343"/>
                                </a:lnTo>
                                <a:lnTo>
                                  <a:pt x="518711" y="995610"/>
                                </a:lnTo>
                                <a:lnTo>
                                  <a:pt x="491883" y="1031359"/>
                                </a:lnTo>
                                <a:lnTo>
                                  <a:pt x="465677" y="1067584"/>
                                </a:lnTo>
                                <a:lnTo>
                                  <a:pt x="440100" y="1104276"/>
                                </a:lnTo>
                                <a:lnTo>
                                  <a:pt x="415160" y="1141428"/>
                                </a:lnTo>
                                <a:lnTo>
                                  <a:pt x="390865" y="1179032"/>
                                </a:lnTo>
                                <a:lnTo>
                                  <a:pt x="367222" y="1217081"/>
                                </a:lnTo>
                                <a:lnTo>
                                  <a:pt x="344240" y="1255566"/>
                                </a:lnTo>
                                <a:lnTo>
                                  <a:pt x="321926" y="1294481"/>
                                </a:lnTo>
                                <a:lnTo>
                                  <a:pt x="300288" y="1333817"/>
                                </a:lnTo>
                                <a:lnTo>
                                  <a:pt x="279333" y="1373567"/>
                                </a:lnTo>
                                <a:lnTo>
                                  <a:pt x="259070" y="1413723"/>
                                </a:lnTo>
                                <a:lnTo>
                                  <a:pt x="239507" y="1454278"/>
                                </a:lnTo>
                                <a:lnTo>
                                  <a:pt x="220650" y="1495223"/>
                                </a:lnTo>
                                <a:lnTo>
                                  <a:pt x="202508" y="1536551"/>
                                </a:lnTo>
                                <a:lnTo>
                                  <a:pt x="185089" y="1578254"/>
                                </a:lnTo>
                                <a:lnTo>
                                  <a:pt x="168400" y="1620325"/>
                                </a:lnTo>
                                <a:lnTo>
                                  <a:pt x="152449" y="1662756"/>
                                </a:lnTo>
                                <a:lnTo>
                                  <a:pt x="137245" y="1705539"/>
                                </a:lnTo>
                                <a:lnTo>
                                  <a:pt x="122794" y="1748667"/>
                                </a:lnTo>
                                <a:lnTo>
                                  <a:pt x="109104" y="1792131"/>
                                </a:lnTo>
                                <a:lnTo>
                                  <a:pt x="96184" y="1835925"/>
                                </a:lnTo>
                                <a:lnTo>
                                  <a:pt x="84042" y="1880040"/>
                                </a:lnTo>
                                <a:lnTo>
                                  <a:pt x="72684" y="1924469"/>
                                </a:lnTo>
                                <a:lnTo>
                                  <a:pt x="62118" y="1969204"/>
                                </a:lnTo>
                                <a:lnTo>
                                  <a:pt x="52354" y="2014237"/>
                                </a:lnTo>
                                <a:lnTo>
                                  <a:pt x="43397" y="2059562"/>
                                </a:lnTo>
                                <a:lnTo>
                                  <a:pt x="35257" y="2105169"/>
                                </a:lnTo>
                                <a:lnTo>
                                  <a:pt x="27940" y="2151051"/>
                                </a:lnTo>
                                <a:lnTo>
                                  <a:pt x="21455" y="2197202"/>
                                </a:lnTo>
                                <a:lnTo>
                                  <a:pt x="15809" y="2243612"/>
                                </a:lnTo>
                                <a:lnTo>
                                  <a:pt x="11011" y="2290274"/>
                                </a:lnTo>
                                <a:lnTo>
                                  <a:pt x="7068" y="2337181"/>
                                </a:lnTo>
                                <a:lnTo>
                                  <a:pt x="3987" y="2384325"/>
                                </a:lnTo>
                                <a:lnTo>
                                  <a:pt x="1777" y="2431699"/>
                                </a:lnTo>
                                <a:lnTo>
                                  <a:pt x="445" y="2479293"/>
                                </a:lnTo>
                                <a:lnTo>
                                  <a:pt x="0" y="2527102"/>
                                </a:lnTo>
                                <a:lnTo>
                                  <a:pt x="445" y="2574911"/>
                                </a:lnTo>
                                <a:lnTo>
                                  <a:pt x="1777" y="2622505"/>
                                </a:lnTo>
                                <a:lnTo>
                                  <a:pt x="3987" y="2669878"/>
                                </a:lnTo>
                                <a:lnTo>
                                  <a:pt x="7068" y="2717022"/>
                                </a:lnTo>
                                <a:lnTo>
                                  <a:pt x="11011" y="2763930"/>
                                </a:lnTo>
                                <a:lnTo>
                                  <a:pt x="15809" y="2810592"/>
                                </a:lnTo>
                                <a:lnTo>
                                  <a:pt x="21455" y="2857002"/>
                                </a:lnTo>
                                <a:lnTo>
                                  <a:pt x="27940" y="2903153"/>
                                </a:lnTo>
                                <a:lnTo>
                                  <a:pt x="35257" y="2949035"/>
                                </a:lnTo>
                                <a:lnTo>
                                  <a:pt x="43397" y="2994642"/>
                                </a:lnTo>
                                <a:lnTo>
                                  <a:pt x="52353" y="3039967"/>
                                </a:lnTo>
                                <a:lnTo>
                                  <a:pt x="62118" y="3085000"/>
                                </a:lnTo>
                                <a:lnTo>
                                  <a:pt x="72683" y="3129735"/>
                                </a:lnTo>
                                <a:lnTo>
                                  <a:pt x="84041" y="3174164"/>
                                </a:lnTo>
                                <a:lnTo>
                                  <a:pt x="96184" y="3218279"/>
                                </a:lnTo>
                                <a:lnTo>
                                  <a:pt x="109104" y="3262073"/>
                                </a:lnTo>
                                <a:lnTo>
                                  <a:pt x="122793" y="3305537"/>
                                </a:lnTo>
                                <a:lnTo>
                                  <a:pt x="137244" y="3348665"/>
                                </a:lnTo>
                                <a:lnTo>
                                  <a:pt x="152448" y="3391448"/>
                                </a:lnTo>
                                <a:lnTo>
                                  <a:pt x="168399" y="3433879"/>
                                </a:lnTo>
                                <a:lnTo>
                                  <a:pt x="185088" y="3475950"/>
                                </a:lnTo>
                                <a:lnTo>
                                  <a:pt x="202507" y="3517653"/>
                                </a:lnTo>
                                <a:lnTo>
                                  <a:pt x="220648" y="3558981"/>
                                </a:lnTo>
                                <a:lnTo>
                                  <a:pt x="239505" y="3599926"/>
                                </a:lnTo>
                                <a:lnTo>
                                  <a:pt x="259069" y="3640481"/>
                                </a:lnTo>
                                <a:lnTo>
                                  <a:pt x="279331" y="3680637"/>
                                </a:lnTo>
                                <a:lnTo>
                                  <a:pt x="300286" y="3720387"/>
                                </a:lnTo>
                                <a:lnTo>
                                  <a:pt x="321924" y="3759723"/>
                                </a:lnTo>
                                <a:lnTo>
                                  <a:pt x="344237" y="3798638"/>
                                </a:lnTo>
                                <a:lnTo>
                                  <a:pt x="367219" y="3837123"/>
                                </a:lnTo>
                                <a:lnTo>
                                  <a:pt x="390862" y="3875172"/>
                                </a:lnTo>
                                <a:lnTo>
                                  <a:pt x="415157" y="3912776"/>
                                </a:lnTo>
                                <a:lnTo>
                                  <a:pt x="440096" y="3949928"/>
                                </a:lnTo>
                                <a:lnTo>
                                  <a:pt x="465673" y="3986620"/>
                                </a:lnTo>
                                <a:lnTo>
                                  <a:pt x="491879" y="4022845"/>
                                </a:lnTo>
                                <a:lnTo>
                                  <a:pt x="518706" y="4058594"/>
                                </a:lnTo>
                                <a:lnTo>
                                  <a:pt x="546146" y="4093861"/>
                                </a:lnTo>
                                <a:lnTo>
                                  <a:pt x="574193" y="4128637"/>
                                </a:lnTo>
                                <a:lnTo>
                                  <a:pt x="602838" y="4162914"/>
                                </a:lnTo>
                                <a:lnTo>
                                  <a:pt x="632073" y="4196685"/>
                                </a:lnTo>
                                <a:lnTo>
                                  <a:pt x="661890" y="4229943"/>
                                </a:lnTo>
                                <a:lnTo>
                                  <a:pt x="692282" y="4262679"/>
                                </a:lnTo>
                                <a:lnTo>
                                  <a:pt x="723241" y="4294887"/>
                                </a:lnTo>
                                <a:lnTo>
                                  <a:pt x="754759" y="4326557"/>
                                </a:lnTo>
                                <a:lnTo>
                                  <a:pt x="786828" y="4357683"/>
                                </a:lnTo>
                                <a:lnTo>
                                  <a:pt x="819441" y="4388257"/>
                                </a:lnTo>
                                <a:lnTo>
                                  <a:pt x="852590" y="4418271"/>
                                </a:lnTo>
                                <a:lnTo>
                                  <a:pt x="886266" y="4447717"/>
                                </a:lnTo>
                                <a:lnTo>
                                  <a:pt x="920463" y="4476588"/>
                                </a:lnTo>
                                <a:lnTo>
                                  <a:pt x="955172" y="4504877"/>
                                </a:lnTo>
                                <a:lnTo>
                                  <a:pt x="990386" y="4532574"/>
                                </a:lnTo>
                                <a:lnTo>
                                  <a:pt x="1026097" y="4559674"/>
                                </a:lnTo>
                                <a:lnTo>
                                  <a:pt x="1062296" y="4586167"/>
                                </a:lnTo>
                                <a:lnTo>
                                  <a:pt x="1098977" y="4612047"/>
                                </a:lnTo>
                                <a:lnTo>
                                  <a:pt x="1136132" y="4637306"/>
                                </a:lnTo>
                                <a:lnTo>
                                  <a:pt x="1173752" y="4661935"/>
                                </a:lnTo>
                                <a:lnTo>
                                  <a:pt x="1211830" y="4685928"/>
                                </a:lnTo>
                                <a:lnTo>
                                  <a:pt x="1250358" y="4709276"/>
                                </a:lnTo>
                                <a:lnTo>
                                  <a:pt x="1289328" y="4731972"/>
                                </a:lnTo>
                                <a:lnTo>
                                  <a:pt x="1328733" y="4754008"/>
                                </a:lnTo>
                                <a:lnTo>
                                  <a:pt x="1368565" y="4775377"/>
                                </a:lnTo>
                                <a:lnTo>
                                  <a:pt x="1408815" y="4796071"/>
                                </a:lnTo>
                                <a:lnTo>
                                  <a:pt x="1449477" y="4816081"/>
                                </a:lnTo>
                                <a:lnTo>
                                  <a:pt x="1490542" y="4835402"/>
                                </a:lnTo>
                                <a:lnTo>
                                  <a:pt x="1532003" y="4854024"/>
                                </a:lnTo>
                                <a:lnTo>
                                  <a:pt x="1573852" y="4871940"/>
                                </a:lnTo>
                                <a:lnTo>
                                  <a:pt x="1616080" y="4889142"/>
                                </a:lnTo>
                                <a:lnTo>
                                  <a:pt x="1658681" y="4905623"/>
                                </a:lnTo>
                                <a:lnTo>
                                  <a:pt x="1701646" y="4921375"/>
                                </a:lnTo>
                                <a:lnTo>
                                  <a:pt x="1744968" y="4936391"/>
                                </a:lnTo>
                                <a:lnTo>
                                  <a:pt x="1788639" y="4950662"/>
                                </a:lnTo>
                                <a:lnTo>
                                  <a:pt x="1832651" y="4964181"/>
                                </a:lnTo>
                                <a:lnTo>
                                  <a:pt x="1876997" y="4976940"/>
                                </a:lnTo>
                                <a:lnTo>
                                  <a:pt x="1921668" y="4988932"/>
                                </a:lnTo>
                                <a:lnTo>
                                  <a:pt x="1966656" y="5000148"/>
                                </a:lnTo>
                                <a:lnTo>
                                  <a:pt x="2011955" y="5010582"/>
                                </a:lnTo>
                                <a:lnTo>
                                  <a:pt x="2057555" y="5020225"/>
                                </a:lnTo>
                                <a:lnTo>
                                  <a:pt x="2103451" y="5029070"/>
                                </a:lnTo>
                                <a:lnTo>
                                  <a:pt x="2149632" y="5037109"/>
                                </a:lnTo>
                                <a:lnTo>
                                  <a:pt x="2196093" y="5044335"/>
                                </a:lnTo>
                                <a:lnTo>
                                  <a:pt x="2242824" y="5050739"/>
                                </a:lnTo>
                                <a:lnTo>
                                  <a:pt x="2272093" y="5054212"/>
                                </a:lnTo>
                              </a:path>
                            </a:pathLst>
                          </a:custGeom>
                          <a:ln w="6350">
                            <a:solidFill>
                              <a:srgbClr val="ADAFB2"/>
                            </a:solidFill>
                            <a:prstDash val="solid"/>
                          </a:ln>
                        </wps:spPr>
                        <wps:bodyPr wrap="square" lIns="0" tIns="0" rIns="0" bIns="0" rtlCol="0">
                          <a:prstTxWarp prst="textNoShape">
                            <a:avLst/>
                          </a:prstTxWarp>
                          <a:noAutofit/>
                        </wps:bodyPr>
                      </wps:wsp>
                      <pic:pic>
                        <pic:nvPicPr>
                          <pic:cNvPr id="14" name="Image 14"/>
                          <pic:cNvPicPr/>
                        </pic:nvPicPr>
                        <pic:blipFill>
                          <a:blip r:embed="rId9" cstate="print"/>
                          <a:stretch>
                            <a:fillRect/>
                          </a:stretch>
                        </pic:blipFill>
                        <pic:spPr>
                          <a:xfrm>
                            <a:off x="443610" y="1895386"/>
                            <a:ext cx="1071345" cy="352786"/>
                          </a:xfrm>
                          <a:prstGeom prst="rect">
                            <a:avLst/>
                          </a:prstGeom>
                        </pic:spPr>
                      </pic:pic>
                      <pic:pic>
                        <pic:nvPicPr>
                          <pic:cNvPr id="15" name="Image 15"/>
                          <pic:cNvPicPr/>
                        </pic:nvPicPr>
                        <pic:blipFill>
                          <a:blip r:embed="rId10" cstate="print"/>
                          <a:stretch>
                            <a:fillRect/>
                          </a:stretch>
                        </pic:blipFill>
                        <pic:spPr>
                          <a:xfrm>
                            <a:off x="1513447" y="2162547"/>
                            <a:ext cx="356868" cy="97154"/>
                          </a:xfrm>
                          <a:prstGeom prst="rect">
                            <a:avLst/>
                          </a:prstGeom>
                        </pic:spPr>
                      </pic:pic>
                      <pic:pic>
                        <pic:nvPicPr>
                          <pic:cNvPr id="16" name="Image 16"/>
                          <pic:cNvPicPr/>
                        </pic:nvPicPr>
                        <pic:blipFill>
                          <a:blip r:embed="rId11" cstate="print"/>
                          <a:stretch>
                            <a:fillRect/>
                          </a:stretch>
                        </pic:blipFill>
                        <pic:spPr>
                          <a:xfrm>
                            <a:off x="565354" y="2246947"/>
                            <a:ext cx="949601" cy="352793"/>
                          </a:xfrm>
                          <a:prstGeom prst="rect">
                            <a:avLst/>
                          </a:prstGeom>
                        </pic:spPr>
                      </pic:pic>
                    </wpg:wgp>
                  </a:graphicData>
                </a:graphic>
              </wp:anchor>
            </w:drawing>
          </mc:Choice>
          <mc:Fallback>
            <w:pict>
              <v:group style="position:absolute;margin-left:-.249998pt;margin-top:349.346954pt;width:612.5pt;height:442.95pt;mso-position-horizontal-relative:page;mso-position-vertical-relative:page;z-index:-15906304" id="docshapegroup9" coordorigin="-5,6987" coordsize="12250,8859">
                <v:shape style="position:absolute;left:0;top:9742;width:9493;height:6098" id="docshape10" coordorigin="0,9743" coordsize="9493,6098" path="m0,13925l647,13925,647,11206,0,11206m646,15840l646,14142,0,14142m3662,14142l3738,14143,3814,14147,3889,14154,3964,14164,4037,14176,4110,14190,4182,14207,4253,14227,4322,14248,4391,14273,4458,14299,4525,14328,4590,14359,4654,14392,4717,14427,4778,14465,4838,14504,4896,14545,4953,14588,5008,14634,5062,14681,5114,14729,5165,14780,5213,14832,5260,14886,5305,14941,5348,14998,5390,15056,5429,15116,5466,15177,5502,15240,5535,15304,5566,15369,5594,15436,5621,15503,5645,15572,5667,15642,5686,15712,5703,15784,5715,15840m9493,15840l9493,15378,6816,15378,6816,14775,9493,14775,9493,13292,6816,13292,6816,12689,9493,12689,9493,11206,5656,11206,5678,11281,5697,11357,5713,11434,5727,11512,5738,11591,5745,11671,5750,11752,5752,11834,5750,11911,5746,11987,5739,12062,5730,12136,5718,12210,5703,12283,5686,12354,5667,12425,5645,12495,5621,12564,5594,12631,5566,12698,5535,12763,5502,12827,5466,12889,5429,12951,5390,13010,5348,13069,5305,13126,5260,13181,5213,13235,5165,13287,5114,13337,5062,13386,5008,13433,4953,13478,4896,13521,4838,13563,4778,13602,4717,13639,4654,13675,4590,13708,4525,13739,4458,13768,4391,13794,4322,13818,4253,13840,4182,13860,4110,13877,4037,13891,3964,13903,3889,13913,3814,13919,3738,13924,3662,13925m3662,9743l646,9743,646,11206,5655,11206,5631,11134,5605,11063,5576,10993,5544,10925,5510,10858,5474,10792,5436,10728,5395,10665,5352,10604,5307,10545,5260,10487,5211,10431,5161,10377,5108,10325,5053,10274,4997,10225,4939,10179,4879,10134,4818,10092,4755,10052,4691,10014,4625,9978,4558,9944,4489,9913,4419,9885,4348,9858,4276,9835,4203,9814,4128,9795,4053,9779,3976,9766,3899,9756,3821,9749,3741,9744,3662,9743m5715,15840l5703,15784,5686,15712,5667,15642,5645,15572,5621,15503,5594,15436,5566,15369,5535,15304,5502,15240,5466,15177,5429,15116,5390,15056,5348,14998,5305,14941,5260,14886,5213,14832,5165,14780,5114,14729,5062,14681,5008,14634,4953,14588,4896,14545,4838,14504,4778,14465,4717,14427,4654,14392,4590,14359,4525,14328,4458,14299,4391,14273,4322,14248,4253,14227,4182,14207,4110,14190,4037,14176,3964,14164,3889,14154,3814,14147,3738,14143,3662,14142,647,14142,647,15840m5656,11206l646,11206,646,13925,3662,13925,3738,13923,3814,13919,3889,13913,3964,13903,4037,13891,4110,13877,4182,13860,4252,13840,4322,13818,4391,13794,4458,13767,4525,13739,4590,13708,4654,13675,4716,13639,4778,13602,4838,13563,4896,13521,4953,13478,5008,13433,5062,13386,5114,13337,5164,13287,5213,13235,5260,13181,5305,13126,5348,13069,5390,13010,5429,12950,5466,12889,5501,12827,5535,12763,5566,12697,5594,12631,5621,12563,5645,12495,5667,12425,5686,12354,5703,12282,5718,12210,5730,12136,5739,12062,5746,11986,5750,11911,5752,11834,5750,11752,5745,11671,5738,11591,5727,11512,5713,11434,5697,11357,5677,11281,5655,11206e" filled="false" stroked="true" strokeweight=".5pt" strokecolor="#adafb2">
                  <v:path arrowok="t"/>
                  <v:stroke dashstyle="solid"/>
                </v:shape>
                <v:shape style="position:absolute;left:8661;top:6991;width:3579;height:7960" type="#_x0000_t75" id="docshape11" stroked="false">
                  <v:imagedata r:id="rId8" o:title=""/>
                </v:shape>
                <v:shape style="position:absolute;left:8661;top:6991;width:3579;height:7960" id="docshape12" coordorigin="8662,6992" coordsize="3579,7960" path="m12240,6992l12120,7007,12047,7019,11975,7032,11902,7045,11830,7061,11759,7077,11688,7095,11618,7114,11548,7134,11479,7155,11410,7177,11342,7201,11274,7226,11207,7252,11140,7279,11075,7307,11009,7337,10945,7367,10881,7398,10817,7431,10754,7465,10692,7499,10631,7535,10570,7572,10510,7610,10451,7648,10393,7688,10335,7729,10278,7771,10222,7813,10166,7857,10111,7902,10058,7947,10005,7993,9952,8041,9901,8089,9851,8138,9801,8188,9752,8238,9704,8290,9657,8342,9611,8396,9566,8450,9522,8504,9479,8560,9437,8616,9395,8673,9355,8731,9316,8789,9277,8849,9240,8909,9204,8969,9169,9030,9135,9092,9102,9155,9070,9218,9039,9282,9009,9347,8981,9412,8953,9477,8927,9544,8902,9610,8878,9678,8855,9746,8834,9814,8813,9883,8794,9953,8776,10023,8760,10093,8744,10164,8730,10235,8717,10307,8706,10379,8696,10452,8687,10525,8679,10599,8673,10673,8668,10747,8665,10821,8663,10896,8662,10972,8663,11047,8665,11122,8668,11196,8673,11271,8679,11345,8687,11418,8696,11491,8706,11564,8717,11636,8730,11708,8744,11779,8760,11850,8776,11921,8794,11991,8813,12060,8834,12129,8855,12198,8878,12265,8902,12333,8927,12400,8953,12466,8981,12532,9009,12597,9039,12661,9070,12725,9102,12788,9135,12851,9169,12913,9204,12974,9240,13035,9277,13095,9316,13154,9355,13212,9395,13270,9437,13327,9479,13383,9522,13439,9566,13494,9611,13548,9657,13601,9704,13653,9752,13705,9801,13756,9850,13805,9901,13854,9952,13903,10005,13950,10058,13996,10111,14042,10166,14086,10222,14130,10278,14173,10335,14214,10393,14255,10451,14295,10510,14334,10570,14371,10631,14408,10692,14444,10754,14479,10817,14512,10881,14545,10945,14576,11009,14607,11075,14636,11140,14664,11207,14691,11274,14717,11342,14742,11410,14766,11479,14788,11548,14810,11618,14830,11688,14849,11759,14866,11830,14883,11902,14898,11974,14912,12047,14924,12120,14936,12194,14946,12240,14951e" filled="false" stroked="true" strokeweight=".5pt" strokecolor="#adafb2">
                  <v:path arrowok="t"/>
                  <v:stroke dashstyle="solid"/>
                </v:shape>
                <v:shape style="position:absolute;left:693;top:9971;width:1688;height:556" type="#_x0000_t75" id="docshape13" stroked="false">
                  <v:imagedata r:id="rId9" o:title=""/>
                </v:shape>
                <v:shape style="position:absolute;left:2378;top:10392;width:562;height:153" type="#_x0000_t75" id="docshape14" stroked="false">
                  <v:imagedata r:id="rId10" o:title=""/>
                </v:shape>
                <v:shape style="position:absolute;left:885;top:10525;width:1496;height:556" type="#_x0000_t75" id="docshape15" stroked="false">
                  <v:imagedata r:id="rId11" o:title=""/>
                </v:shape>
                <w10:wrap type="none"/>
              </v:group>
            </w:pict>
          </mc:Fallback>
        </mc:AlternateContent>
      </w:r>
      <w:r>
        <w:rPr>
          <w:sz w:val="20"/>
        </w:rPr>
        <w:drawing>
          <wp:inline distT="0" distB="0" distL="0" distR="0">
            <wp:extent cx="1171545" cy="277368"/>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2" cstate="print"/>
                    <a:stretch>
                      <a:fillRect/>
                    </a:stretch>
                  </pic:blipFill>
                  <pic:spPr>
                    <a:xfrm>
                      <a:off x="0" y="0"/>
                      <a:ext cx="1171545" cy="277368"/>
                    </a:xfrm>
                    <a:prstGeom prst="rect">
                      <a:avLst/>
                    </a:prstGeom>
                  </pic:spPr>
                </pic:pic>
              </a:graphicData>
            </a:graphic>
          </wp:inline>
        </w:drawing>
      </w:r>
      <w:r>
        <w:rPr>
          <w:sz w:val="20"/>
        </w:rPr>
      </w:r>
    </w:p>
    <w:p>
      <w:pPr>
        <w:pStyle w:val="BodyText"/>
      </w:pPr>
    </w:p>
    <w:p>
      <w:pPr>
        <w:pStyle w:val="BodyText"/>
      </w:pPr>
    </w:p>
    <w:p>
      <w:pPr>
        <w:pStyle w:val="BodyText"/>
        <w:spacing w:before="37"/>
      </w:pPr>
    </w:p>
    <w:p>
      <w:pPr>
        <w:pStyle w:val="BodyText"/>
        <w:spacing w:line="271" w:lineRule="auto"/>
        <w:ind w:left="360" w:right="3253"/>
      </w:pPr>
      <w:r>
        <w:rPr>
          <w:color w:val="414042"/>
        </w:rPr>
        <w:t>Construction Management, is a recognized leader whose contributions have significantly shaped the Department of Construction Management and the broader College community. Her leadership in integrated project delivery, digital collaboration, and construction education has elevated</w:t>
      </w:r>
      <w:r>
        <w:rPr>
          <w:color w:val="414042"/>
          <w:spacing w:val="80"/>
        </w:rPr>
        <w:t> </w:t>
      </w:r>
      <w:r>
        <w:rPr>
          <w:color w:val="414042"/>
        </w:rPr>
        <w:t>the learning experience for our students and strengthened our ties with industry partners.</w:t>
      </w:r>
    </w:p>
    <w:p>
      <w:pPr>
        <w:pStyle w:val="BodyText"/>
        <w:spacing w:before="49"/>
      </w:pPr>
    </w:p>
    <w:p>
      <w:pPr>
        <w:pStyle w:val="BodyText"/>
        <w:spacing w:line="271" w:lineRule="auto"/>
        <w:ind w:left="360" w:right="2980"/>
        <w:jc w:val="both"/>
      </w:pPr>
      <w:r>
        <w:rPr>
          <w:color w:val="414042"/>
        </w:rPr>
        <w:t>Your support has empowered these faculty members to pursue innovative research, mentor students, and contribute meaningfully to the evolution</w:t>
      </w:r>
    </w:p>
    <w:p>
      <w:pPr>
        <w:pStyle w:val="BodyText"/>
        <w:spacing w:line="271" w:lineRule="auto" w:before="2"/>
        <w:ind w:left="360" w:right="2893"/>
        <w:jc w:val="both"/>
      </w:pPr>
      <w:r>
        <w:rPr>
          <w:color w:val="414042"/>
        </w:rPr>
        <w:t>of our field. The impact of your generosity extends far beyond our campus, influencing the built environment and construction management industries at large.</w:t>
      </w:r>
    </w:p>
    <w:p>
      <w:pPr>
        <w:pStyle w:val="BodyText"/>
        <w:spacing w:before="45"/>
      </w:pPr>
    </w:p>
    <w:p>
      <w:pPr>
        <w:pStyle w:val="BodyText"/>
        <w:spacing w:line="271" w:lineRule="auto"/>
        <w:ind w:left="360" w:right="3253"/>
      </w:pPr>
      <w:r>
        <w:rPr>
          <w:color w:val="414042"/>
        </w:rPr>
        <w:t>Enclosed, you will find letters from each of the faculty members, offering</w:t>
      </w:r>
      <w:r>
        <w:rPr>
          <w:color w:val="414042"/>
          <w:spacing w:val="80"/>
        </w:rPr>
        <w:t> </w:t>
      </w:r>
      <w:r>
        <w:rPr>
          <w:color w:val="414042"/>
        </w:rPr>
        <w:t>a closer look at their recent accomplishments and the impact of your </w:t>
      </w:r>
      <w:r>
        <w:rPr>
          <w:color w:val="414042"/>
          <w:spacing w:val="-2"/>
        </w:rPr>
        <w:t>support.</w:t>
      </w:r>
    </w:p>
    <w:p>
      <w:pPr>
        <w:pStyle w:val="BodyText"/>
        <w:spacing w:before="44"/>
      </w:pPr>
    </w:p>
    <w:p>
      <w:pPr>
        <w:pStyle w:val="BodyText"/>
        <w:spacing w:line="271" w:lineRule="auto" w:before="1"/>
        <w:ind w:left="360" w:right="3179"/>
      </w:pPr>
      <w:r>
        <w:rPr>
          <w:color w:val="414042"/>
        </w:rPr>
        <w:t>Thank you once again for your vision and generosity. We are deeply</w:t>
      </w:r>
      <w:r>
        <w:rPr>
          <w:color w:val="414042"/>
          <w:spacing w:val="40"/>
        </w:rPr>
        <w:t> </w:t>
      </w:r>
      <w:r>
        <w:rPr>
          <w:color w:val="414042"/>
        </w:rPr>
        <w:t>grateful for your continued partnership and look forward to sharing more of our collective successes in the years to come.</w:t>
      </w:r>
    </w:p>
    <w:p>
      <w:pPr>
        <w:pStyle w:val="BodyText"/>
        <w:spacing w:before="44"/>
      </w:pPr>
    </w:p>
    <w:p>
      <w:pPr>
        <w:pStyle w:val="BodyText"/>
        <w:ind w:left="360"/>
      </w:pPr>
      <w:r>
        <w:rPr>
          <w:color w:val="414042"/>
        </w:rPr>
        <w:t>Warm</w:t>
      </w:r>
      <w:r>
        <w:rPr>
          <w:color w:val="414042"/>
          <w:spacing w:val="7"/>
        </w:rPr>
        <w:t> </w:t>
      </w:r>
      <w:r>
        <w:rPr>
          <w:color w:val="414042"/>
          <w:spacing w:val="-2"/>
        </w:rPr>
        <w:t>regards,</w:t>
      </w:r>
    </w:p>
    <w:p>
      <w:pPr>
        <w:pStyle w:val="BodyText"/>
      </w:pPr>
    </w:p>
    <w:p>
      <w:pPr>
        <w:pStyle w:val="BodyText"/>
      </w:pPr>
    </w:p>
    <w:p>
      <w:pPr>
        <w:pStyle w:val="BodyText"/>
      </w:pPr>
    </w:p>
    <w:p>
      <w:pPr>
        <w:pStyle w:val="BodyText"/>
      </w:pPr>
    </w:p>
    <w:p>
      <w:pPr>
        <w:pStyle w:val="BodyText"/>
        <w:spacing w:before="242"/>
      </w:pPr>
    </w:p>
    <w:p>
      <w:pPr>
        <w:pStyle w:val="Heading1"/>
        <w:spacing w:before="1"/>
        <w:jc w:val="both"/>
      </w:pPr>
      <w:r>
        <w:rPr>
          <w:color w:val="414042"/>
        </w:rPr>
        <w:t>Ken</w:t>
      </w:r>
      <w:r>
        <w:rPr>
          <w:color w:val="414042"/>
          <w:spacing w:val="-4"/>
        </w:rPr>
        <w:t> </w:t>
      </w:r>
      <w:r>
        <w:rPr>
          <w:color w:val="414042"/>
        </w:rPr>
        <w:t>P.</w:t>
      </w:r>
      <w:r>
        <w:rPr>
          <w:color w:val="414042"/>
          <w:spacing w:val="-2"/>
        </w:rPr>
        <w:t> </w:t>
      </w:r>
      <w:r>
        <w:rPr>
          <w:color w:val="414042"/>
        </w:rPr>
        <w:t>Yocom,</w:t>
      </w:r>
      <w:r>
        <w:rPr>
          <w:color w:val="414042"/>
          <w:spacing w:val="-2"/>
        </w:rPr>
        <w:t> </w:t>
      </w:r>
      <w:r>
        <w:rPr>
          <w:color w:val="414042"/>
          <w:spacing w:val="-4"/>
        </w:rPr>
        <w:t>Ph.D.</w:t>
      </w:r>
    </w:p>
    <w:p>
      <w:pPr>
        <w:pStyle w:val="BodyText"/>
        <w:spacing w:before="40"/>
        <w:ind w:left="360"/>
      </w:pPr>
      <w:r>
        <w:rPr>
          <w:color w:val="414042"/>
          <w:spacing w:val="-2"/>
        </w:rPr>
        <w:t>Professor</w:t>
      </w:r>
    </w:p>
    <w:p>
      <w:pPr>
        <w:pStyle w:val="BodyText"/>
        <w:spacing w:line="271" w:lineRule="auto" w:before="40"/>
        <w:ind w:left="360" w:right="5886"/>
      </w:pPr>
      <w:r>
        <w:rPr>
          <w:color w:val="414042"/>
        </w:rPr>
        <w:t>John and Rosalind Jacobi Family Endowed Dean UW College of Built Environments</w:t>
      </w:r>
    </w:p>
    <w:p>
      <w:pPr>
        <w:pStyle w:val="BodyText"/>
        <w:spacing w:after="0" w:line="271" w:lineRule="auto"/>
        <w:sectPr>
          <w:pgSz w:w="12240" w:h="15840"/>
          <w:pgMar w:top="720" w:bottom="0" w:left="360" w:right="720"/>
        </w:sectPr>
      </w:pPr>
    </w:p>
    <w:p>
      <w:pPr>
        <w:pStyle w:val="BodyText"/>
        <w:ind w:left="373"/>
        <w:rPr>
          <w:sz w:val="20"/>
        </w:rPr>
      </w:pPr>
      <w:r>
        <w:rPr>
          <w:sz w:val="20"/>
        </w:rPr>
        <mc:AlternateContent>
          <mc:Choice Requires="wps">
            <w:drawing>
              <wp:inline distT="0" distB="0" distL="0" distR="0">
                <wp:extent cx="1774825" cy="277495"/>
                <wp:effectExtent l="0" t="0" r="0" b="8254"/>
                <wp:docPr id="18" name="Group 18"/>
                <wp:cNvGraphicFramePr>
                  <a:graphicFrameLocks/>
                </wp:cNvGraphicFramePr>
                <a:graphic>
                  <a:graphicData uri="http://schemas.microsoft.com/office/word/2010/wordprocessingGroup">
                    <wpg:wgp>
                      <wpg:cNvPr id="18" name="Group 18"/>
                      <wpg:cNvGrpSpPr/>
                      <wpg:grpSpPr>
                        <a:xfrm>
                          <a:off x="0" y="0"/>
                          <a:ext cx="1774825" cy="277495"/>
                          <a:chExt cx="1774825" cy="277495"/>
                        </a:xfrm>
                      </wpg:grpSpPr>
                      <pic:pic>
                        <pic:nvPicPr>
                          <pic:cNvPr id="19" name="Image 19"/>
                          <pic:cNvPicPr/>
                        </pic:nvPicPr>
                        <pic:blipFill>
                          <a:blip r:embed="rId5" cstate="print"/>
                          <a:stretch>
                            <a:fillRect/>
                          </a:stretch>
                        </pic:blipFill>
                        <pic:spPr>
                          <a:xfrm>
                            <a:off x="0" y="0"/>
                            <a:ext cx="1583335" cy="277456"/>
                          </a:xfrm>
                          <a:prstGeom prst="rect">
                            <a:avLst/>
                          </a:prstGeom>
                        </pic:spPr>
                      </pic:pic>
                      <wps:wsp>
                        <wps:cNvPr id="20" name="Graphic 20"/>
                        <wps:cNvSpPr/>
                        <wps:spPr>
                          <a:xfrm>
                            <a:off x="1600419" y="160293"/>
                            <a:ext cx="174625" cy="117475"/>
                          </a:xfrm>
                          <a:custGeom>
                            <a:avLst/>
                            <a:gdLst/>
                            <a:ahLst/>
                            <a:cxnLst/>
                            <a:rect l="l" t="t" r="r" b="b"/>
                            <a:pathLst>
                              <a:path w="174625" h="117475">
                                <a:moveTo>
                                  <a:pt x="86245" y="1231"/>
                                </a:moveTo>
                                <a:lnTo>
                                  <a:pt x="0" y="1231"/>
                                </a:lnTo>
                                <a:lnTo>
                                  <a:pt x="0" y="21551"/>
                                </a:lnTo>
                                <a:lnTo>
                                  <a:pt x="30911" y="21551"/>
                                </a:lnTo>
                                <a:lnTo>
                                  <a:pt x="30911" y="115531"/>
                                </a:lnTo>
                                <a:lnTo>
                                  <a:pt x="55321" y="115531"/>
                                </a:lnTo>
                                <a:lnTo>
                                  <a:pt x="55321" y="21551"/>
                                </a:lnTo>
                                <a:lnTo>
                                  <a:pt x="86245" y="21551"/>
                                </a:lnTo>
                                <a:lnTo>
                                  <a:pt x="86245" y="1231"/>
                                </a:lnTo>
                                <a:close/>
                              </a:path>
                              <a:path w="174625" h="117475">
                                <a:moveTo>
                                  <a:pt x="174117" y="8140"/>
                                </a:moveTo>
                                <a:lnTo>
                                  <a:pt x="168427" y="5702"/>
                                </a:lnTo>
                                <a:lnTo>
                                  <a:pt x="162725" y="4889"/>
                                </a:lnTo>
                                <a:lnTo>
                                  <a:pt x="151333" y="0"/>
                                </a:lnTo>
                                <a:lnTo>
                                  <a:pt x="139941" y="0"/>
                                </a:lnTo>
                                <a:lnTo>
                                  <a:pt x="131254" y="596"/>
                                </a:lnTo>
                                <a:lnTo>
                                  <a:pt x="101511" y="25539"/>
                                </a:lnTo>
                                <a:lnTo>
                                  <a:pt x="100888" y="32550"/>
                                </a:lnTo>
                                <a:lnTo>
                                  <a:pt x="100888" y="37426"/>
                                </a:lnTo>
                                <a:lnTo>
                                  <a:pt x="101701" y="42316"/>
                                </a:lnTo>
                                <a:lnTo>
                                  <a:pt x="104140" y="46380"/>
                                </a:lnTo>
                                <a:lnTo>
                                  <a:pt x="105765" y="50444"/>
                                </a:lnTo>
                                <a:lnTo>
                                  <a:pt x="115531" y="60210"/>
                                </a:lnTo>
                                <a:lnTo>
                                  <a:pt x="120421" y="63461"/>
                                </a:lnTo>
                                <a:lnTo>
                                  <a:pt x="127736" y="66725"/>
                                </a:lnTo>
                                <a:lnTo>
                                  <a:pt x="135064" y="70789"/>
                                </a:lnTo>
                                <a:lnTo>
                                  <a:pt x="139941" y="73228"/>
                                </a:lnTo>
                                <a:lnTo>
                                  <a:pt x="147269" y="78117"/>
                                </a:lnTo>
                                <a:lnTo>
                                  <a:pt x="148082" y="79743"/>
                                </a:lnTo>
                                <a:lnTo>
                                  <a:pt x="149707" y="81368"/>
                                </a:lnTo>
                                <a:lnTo>
                                  <a:pt x="149707" y="89496"/>
                                </a:lnTo>
                                <a:lnTo>
                                  <a:pt x="148894" y="92760"/>
                                </a:lnTo>
                                <a:lnTo>
                                  <a:pt x="145643" y="94386"/>
                                </a:lnTo>
                                <a:lnTo>
                                  <a:pt x="143192" y="96824"/>
                                </a:lnTo>
                                <a:lnTo>
                                  <a:pt x="137502" y="97637"/>
                                </a:lnTo>
                                <a:lnTo>
                                  <a:pt x="129362" y="97637"/>
                                </a:lnTo>
                                <a:lnTo>
                                  <a:pt x="99263" y="87871"/>
                                </a:lnTo>
                                <a:lnTo>
                                  <a:pt x="99263" y="110655"/>
                                </a:lnTo>
                                <a:lnTo>
                                  <a:pt x="106641" y="113398"/>
                                </a:lnTo>
                                <a:lnTo>
                                  <a:pt x="114312" y="115443"/>
                                </a:lnTo>
                                <a:lnTo>
                                  <a:pt x="122605" y="116725"/>
                                </a:lnTo>
                                <a:lnTo>
                                  <a:pt x="131813" y="117170"/>
                                </a:lnTo>
                                <a:lnTo>
                                  <a:pt x="141097" y="116573"/>
                                </a:lnTo>
                                <a:lnTo>
                                  <a:pt x="171234" y="97637"/>
                                </a:lnTo>
                                <a:lnTo>
                                  <a:pt x="173367" y="91287"/>
                                </a:lnTo>
                                <a:lnTo>
                                  <a:pt x="174028" y="84620"/>
                                </a:lnTo>
                                <a:lnTo>
                                  <a:pt x="174117" y="83807"/>
                                </a:lnTo>
                                <a:lnTo>
                                  <a:pt x="173304" y="84620"/>
                                </a:lnTo>
                                <a:lnTo>
                                  <a:pt x="173304" y="77292"/>
                                </a:lnTo>
                                <a:lnTo>
                                  <a:pt x="171678" y="70789"/>
                                </a:lnTo>
                                <a:lnTo>
                                  <a:pt x="132626" y="43942"/>
                                </a:lnTo>
                                <a:lnTo>
                                  <a:pt x="127736" y="40678"/>
                                </a:lnTo>
                                <a:lnTo>
                                  <a:pt x="126923" y="39052"/>
                                </a:lnTo>
                                <a:lnTo>
                                  <a:pt x="123672" y="35801"/>
                                </a:lnTo>
                                <a:lnTo>
                                  <a:pt x="123672" y="28473"/>
                                </a:lnTo>
                                <a:lnTo>
                                  <a:pt x="125298" y="26035"/>
                                </a:lnTo>
                                <a:lnTo>
                                  <a:pt x="130175" y="21158"/>
                                </a:lnTo>
                                <a:lnTo>
                                  <a:pt x="134251" y="20345"/>
                                </a:lnTo>
                                <a:lnTo>
                                  <a:pt x="142379" y="20345"/>
                                </a:lnTo>
                                <a:lnTo>
                                  <a:pt x="154584" y="22783"/>
                                </a:lnTo>
                                <a:lnTo>
                                  <a:pt x="159473" y="24409"/>
                                </a:lnTo>
                                <a:lnTo>
                                  <a:pt x="165976" y="26847"/>
                                </a:lnTo>
                                <a:lnTo>
                                  <a:pt x="168808" y="20345"/>
                                </a:lnTo>
                                <a:lnTo>
                                  <a:pt x="174117" y="8140"/>
                                </a:lnTo>
                                <a:close/>
                              </a:path>
                            </a:pathLst>
                          </a:custGeom>
                          <a:solidFill>
                            <a:srgbClr val="35296A"/>
                          </a:solidFill>
                        </wps:spPr>
                        <wps:bodyPr wrap="square" lIns="0" tIns="0" rIns="0" bIns="0" rtlCol="0">
                          <a:prstTxWarp prst="textNoShape">
                            <a:avLst/>
                          </a:prstTxWarp>
                          <a:noAutofit/>
                        </wps:bodyPr>
                      </wps:wsp>
                    </wpg:wgp>
                  </a:graphicData>
                </a:graphic>
              </wp:inline>
            </w:drawing>
          </mc:Choice>
          <mc:Fallback>
            <w:pict>
              <v:group style="width:139.75pt;height:21.85pt;mso-position-horizontal-relative:char;mso-position-vertical-relative:line" id="docshapegroup16" coordorigin="0,0" coordsize="2795,437">
                <v:shape style="position:absolute;left:0;top:0;width:2494;height:437" type="#_x0000_t75" id="docshape17" stroked="false">
                  <v:imagedata r:id="rId5" o:title=""/>
                </v:shape>
                <v:shape style="position:absolute;left:2520;top:252;width:275;height:185" id="docshape18" coordorigin="2520,252" coordsize="275,185" path="m2656,254l2520,254,2520,286,2569,286,2569,434,2607,434,2607,286,2656,286,2656,254xm2795,265l2786,261,2777,260,2759,252,2741,252,2727,253,2715,256,2705,261,2696,267,2688,274,2683,283,2680,293,2679,304,2679,311,2681,319,2684,325,2687,332,2702,347,2710,352,2722,358,2733,364,2741,368,2752,375,2754,378,2756,381,2756,393,2755,399,2750,401,2746,405,2737,406,2724,406,2716,405,2707,402,2700,400,2689,396,2677,391,2677,427,2688,431,2700,434,2713,436,2728,437,2743,436,2756,433,2767,429,2777,423,2784,415,2790,407,2790,406,2793,396,2794,386,2795,384,2793,386,2793,374,2791,364,2784,356,2779,350,2771,344,2761,338,2750,332,2729,322,2722,316,2720,314,2715,309,2715,297,2718,293,2725,286,2732,284,2745,284,2764,288,2771,291,2782,295,2786,284,2795,265xe" filled="true" fillcolor="#35296a" stroked="false">
                  <v:path arrowok="t"/>
                  <v:fill type="solid"/>
                </v:shape>
              </v:group>
            </w:pict>
          </mc:Fallback>
        </mc:AlternateContent>
      </w:r>
      <w:r>
        <w:rPr>
          <w:sz w:val="20"/>
        </w:rPr>
      </w:r>
    </w:p>
    <w:p>
      <w:pPr>
        <w:pStyle w:val="BodyText"/>
        <w:spacing w:before="12"/>
        <w:rPr>
          <w:sz w:val="3"/>
        </w:rPr>
      </w:pPr>
    </w:p>
    <w:p>
      <w:pPr>
        <w:pStyle w:val="BodyText"/>
        <w:spacing w:line="120" w:lineRule="exact"/>
        <w:ind w:left="371"/>
        <w:rPr>
          <w:position w:val="-1"/>
          <w:sz w:val="12"/>
        </w:rPr>
      </w:pPr>
      <w:r>
        <w:rPr>
          <w:position w:val="-1"/>
          <w:sz w:val="12"/>
        </w:rPr>
        <w:drawing>
          <wp:inline distT="0" distB="0" distL="0" distR="0">
            <wp:extent cx="1140569" cy="76200"/>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6" cstate="print"/>
                    <a:stretch>
                      <a:fillRect/>
                    </a:stretch>
                  </pic:blipFill>
                  <pic:spPr>
                    <a:xfrm>
                      <a:off x="0" y="0"/>
                      <a:ext cx="1140569" cy="76200"/>
                    </a:xfrm>
                    <a:prstGeom prst="rect">
                      <a:avLst/>
                    </a:prstGeom>
                  </pic:spPr>
                </pic:pic>
              </a:graphicData>
            </a:graphic>
          </wp:inline>
        </w:drawing>
      </w:r>
      <w:r>
        <w:rPr>
          <w:position w:val="-1"/>
          <w:sz w:val="12"/>
        </w:rPr>
      </w:r>
    </w:p>
    <w:p>
      <w:pPr>
        <w:pStyle w:val="BodyText"/>
      </w:pPr>
    </w:p>
    <w:p>
      <w:pPr>
        <w:pStyle w:val="BodyText"/>
        <w:spacing w:before="106"/>
      </w:pPr>
    </w:p>
    <w:p>
      <w:pPr>
        <w:pStyle w:val="Heading1"/>
      </w:pPr>
      <w:r>
        <w:rPr>
          <w:color w:val="414042"/>
        </w:rPr>
        <w:t>Catherine</w:t>
      </w:r>
      <w:r>
        <w:rPr>
          <w:color w:val="414042"/>
          <w:spacing w:val="18"/>
        </w:rPr>
        <w:t> </w:t>
      </w:r>
      <w:r>
        <w:rPr>
          <w:color w:val="414042"/>
        </w:rPr>
        <w:t>De</w:t>
      </w:r>
      <w:r>
        <w:rPr>
          <w:color w:val="414042"/>
          <w:spacing w:val="19"/>
        </w:rPr>
        <w:t> </w:t>
      </w:r>
      <w:r>
        <w:rPr>
          <w:color w:val="414042"/>
        </w:rPr>
        <w:t>Almeida,</w:t>
      </w:r>
      <w:r>
        <w:rPr>
          <w:color w:val="414042"/>
          <w:spacing w:val="19"/>
        </w:rPr>
        <w:t> </w:t>
      </w:r>
      <w:r>
        <w:rPr>
          <w:color w:val="414042"/>
        </w:rPr>
        <w:t>PLA,</w:t>
      </w:r>
      <w:r>
        <w:rPr>
          <w:color w:val="414042"/>
          <w:spacing w:val="19"/>
        </w:rPr>
        <w:t> </w:t>
      </w:r>
      <w:r>
        <w:rPr>
          <w:color w:val="414042"/>
          <w:spacing w:val="-4"/>
        </w:rPr>
        <w:t>ASLA</w:t>
      </w:r>
    </w:p>
    <w:p>
      <w:pPr>
        <w:pStyle w:val="BodyText"/>
        <w:spacing w:before="80"/>
        <w:rPr>
          <w:b/>
        </w:rPr>
      </w:pPr>
    </w:p>
    <w:p>
      <w:pPr>
        <w:pStyle w:val="BodyText"/>
        <w:spacing w:before="1"/>
        <w:ind w:left="360"/>
      </w:pPr>
      <w:r>
        <w:rPr>
          <w:color w:val="414042"/>
        </w:rPr>
        <w:t>Dear</w:t>
      </w:r>
      <w:r>
        <w:rPr>
          <w:color w:val="414042"/>
          <w:spacing w:val="10"/>
        </w:rPr>
        <w:t> </w:t>
      </w:r>
      <w:r>
        <w:rPr>
          <w:color w:val="414042"/>
          <w:spacing w:val="-2"/>
        </w:rPr>
        <w:t>John,</w:t>
      </w:r>
    </w:p>
    <w:p>
      <w:pPr>
        <w:pStyle w:val="BodyText"/>
        <w:spacing w:before="80"/>
      </w:pPr>
    </w:p>
    <w:p>
      <w:pPr>
        <w:pStyle w:val="BodyText"/>
        <w:spacing w:line="271" w:lineRule="auto"/>
        <w:ind w:left="360" w:right="2986"/>
      </w:pPr>
      <w:r>
        <w:rPr>
          <w:color w:val="414042"/>
        </w:rPr>
        <w:t>I am writing with deep gratitude to thank you for your generous support through</w:t>
      </w:r>
      <w:r>
        <w:rPr>
          <w:color w:val="414042"/>
          <w:spacing w:val="38"/>
        </w:rPr>
        <w:t> </w:t>
      </w:r>
      <w:r>
        <w:rPr>
          <w:color w:val="414042"/>
        </w:rPr>
        <w:t>the</w:t>
      </w:r>
      <w:r>
        <w:rPr>
          <w:color w:val="414042"/>
          <w:spacing w:val="38"/>
        </w:rPr>
        <w:t> </w:t>
      </w:r>
      <w:r>
        <w:rPr>
          <w:i/>
          <w:color w:val="414042"/>
        </w:rPr>
        <w:t>Built</w:t>
      </w:r>
      <w:r>
        <w:rPr>
          <w:i/>
          <w:color w:val="414042"/>
          <w:spacing w:val="38"/>
        </w:rPr>
        <w:t> </w:t>
      </w:r>
      <w:r>
        <w:rPr>
          <w:i/>
          <w:color w:val="414042"/>
        </w:rPr>
        <w:t>Environments</w:t>
      </w:r>
      <w:r>
        <w:rPr>
          <w:i/>
          <w:color w:val="414042"/>
          <w:spacing w:val="38"/>
        </w:rPr>
        <w:t> </w:t>
      </w:r>
      <w:r>
        <w:rPr>
          <w:i/>
          <w:color w:val="414042"/>
        </w:rPr>
        <w:t>(BE)</w:t>
      </w:r>
      <w:r>
        <w:rPr>
          <w:i/>
          <w:color w:val="414042"/>
          <w:spacing w:val="38"/>
        </w:rPr>
        <w:t> </w:t>
      </w:r>
      <w:r>
        <w:rPr>
          <w:i/>
          <w:color w:val="414042"/>
        </w:rPr>
        <w:t>Faculty</w:t>
      </w:r>
      <w:r>
        <w:rPr>
          <w:i/>
          <w:color w:val="414042"/>
          <w:spacing w:val="38"/>
        </w:rPr>
        <w:t> </w:t>
      </w:r>
      <w:r>
        <w:rPr>
          <w:i/>
          <w:color w:val="414042"/>
        </w:rPr>
        <w:t>Fellowship</w:t>
      </w:r>
      <w:r>
        <w:rPr>
          <w:i/>
          <w:color w:val="414042"/>
          <w:spacing w:val="38"/>
        </w:rPr>
        <w:t> </w:t>
      </w:r>
      <w:r>
        <w:rPr>
          <w:i/>
          <w:color w:val="414042"/>
        </w:rPr>
        <w:t>for</w:t>
      </w:r>
      <w:r>
        <w:rPr>
          <w:i/>
          <w:color w:val="414042"/>
          <w:spacing w:val="38"/>
        </w:rPr>
        <w:t> </w:t>
      </w:r>
      <w:r>
        <w:rPr>
          <w:i/>
          <w:color w:val="414042"/>
        </w:rPr>
        <w:t>Research</w:t>
      </w:r>
      <w:r>
        <w:rPr>
          <w:i/>
          <w:color w:val="414042"/>
        </w:rPr>
        <w:t> Innovation</w:t>
      </w:r>
      <w:r>
        <w:rPr>
          <w:color w:val="414042"/>
        </w:rPr>
        <w:t>. I am truly honored to be the inaugural recipient for this Fellowship, which was made possible because of your foresight and generosity. As shared in the announcement nearly one year ago, the caliper of applicants for the </w:t>
      </w:r>
      <w:r>
        <w:rPr>
          <w:i/>
          <w:color w:val="414042"/>
        </w:rPr>
        <w:t>Glazer Endowed Professorship </w:t>
      </w:r>
      <w:r>
        <w:rPr>
          <w:color w:val="414042"/>
        </w:rPr>
        <w:t>was exceptionally high,</w:t>
      </w:r>
      <w:r>
        <w:rPr>
          <w:color w:val="414042"/>
          <w:spacing w:val="40"/>
        </w:rPr>
        <w:t> </w:t>
      </w:r>
      <w:r>
        <w:rPr>
          <w:color w:val="414042"/>
        </w:rPr>
        <w:t>and the decision to extend support to three faculty members through additional donor contributions such as yours demonstrates a remarkable commitment to nurturing vital and timely research across the College of</w:t>
      </w:r>
      <w:r>
        <w:rPr>
          <w:color w:val="414042"/>
          <w:spacing w:val="80"/>
        </w:rPr>
        <w:t> </w:t>
      </w:r>
      <w:r>
        <w:rPr>
          <w:color w:val="414042"/>
        </w:rPr>
        <w:t>Built Environments, research that addresses urgent challenges facing our built environments.</w:t>
      </w:r>
    </w:p>
    <w:p>
      <w:pPr>
        <w:pStyle w:val="BodyText"/>
        <w:spacing w:before="13"/>
        <w:rPr>
          <w:sz w:val="18"/>
        </w:rPr>
      </w:pPr>
      <w:r>
        <w:rPr>
          <w:sz w:val="18"/>
        </w:rPr>
        <w:drawing>
          <wp:anchor distT="0" distB="0" distL="0" distR="0" allowOverlap="1" layoutInCell="1" locked="0" behindDoc="1" simplePos="0" relativeHeight="487590912">
            <wp:simplePos x="0" y="0"/>
            <wp:positionH relativeFrom="page">
              <wp:posOffset>457200</wp:posOffset>
            </wp:positionH>
            <wp:positionV relativeFrom="paragraph">
              <wp:posOffset>179530</wp:posOffset>
            </wp:positionV>
            <wp:extent cx="5036121" cy="2014537"/>
            <wp:effectExtent l="0" t="0" r="0" b="0"/>
            <wp:wrapTopAndBottom/>
            <wp:docPr id="22" name="Image 22"/>
            <wp:cNvGraphicFramePr>
              <a:graphicFrameLocks/>
            </wp:cNvGraphicFramePr>
            <a:graphic>
              <a:graphicData uri="http://schemas.openxmlformats.org/drawingml/2006/picture">
                <pic:pic>
                  <pic:nvPicPr>
                    <pic:cNvPr id="22" name="Image 22"/>
                    <pic:cNvPicPr/>
                  </pic:nvPicPr>
                  <pic:blipFill>
                    <a:blip r:embed="rId13" cstate="print"/>
                    <a:stretch>
                      <a:fillRect/>
                    </a:stretch>
                  </pic:blipFill>
                  <pic:spPr>
                    <a:xfrm>
                      <a:off x="0" y="0"/>
                      <a:ext cx="5036121" cy="2014537"/>
                    </a:xfrm>
                    <a:prstGeom prst="rect">
                      <a:avLst/>
                    </a:prstGeom>
                  </pic:spPr>
                </pic:pic>
              </a:graphicData>
            </a:graphic>
          </wp:anchor>
        </w:drawing>
      </w:r>
    </w:p>
    <w:p>
      <w:pPr>
        <w:spacing w:before="124"/>
        <w:ind w:left="360" w:right="0" w:firstLine="0"/>
        <w:jc w:val="left"/>
        <w:rPr>
          <w:rFonts w:ascii="Encode Sans Condensed"/>
          <w:sz w:val="20"/>
        </w:rPr>
      </w:pPr>
      <w:r>
        <w:rPr>
          <w:rFonts w:ascii="Encode Sans Condensed"/>
          <w:color w:val="6E6E6E"/>
          <w:sz w:val="20"/>
        </w:rPr>
        <w:t>Image:</w:t>
      </w:r>
      <w:r>
        <w:rPr>
          <w:rFonts w:ascii="Encode Sans Condensed"/>
          <w:color w:val="6E6E6E"/>
          <w:spacing w:val="45"/>
          <w:sz w:val="20"/>
        </w:rPr>
        <w:t> </w:t>
      </w:r>
      <w:r>
        <w:rPr>
          <w:rFonts w:ascii="Encode Sans Condensed"/>
          <w:color w:val="6E6E6E"/>
          <w:sz w:val="20"/>
        </w:rPr>
        <w:t>Group</w:t>
      </w:r>
      <w:r>
        <w:rPr>
          <w:rFonts w:ascii="Encode Sans Condensed"/>
          <w:color w:val="6E6E6E"/>
          <w:spacing w:val="47"/>
          <w:sz w:val="20"/>
        </w:rPr>
        <w:t> </w:t>
      </w:r>
      <w:r>
        <w:rPr>
          <w:rFonts w:ascii="Encode Sans Condensed"/>
          <w:color w:val="6E6E6E"/>
          <w:sz w:val="20"/>
        </w:rPr>
        <w:t>photo</w:t>
      </w:r>
      <w:r>
        <w:rPr>
          <w:rFonts w:ascii="Encode Sans Condensed"/>
          <w:color w:val="6E6E6E"/>
          <w:spacing w:val="47"/>
          <w:sz w:val="20"/>
        </w:rPr>
        <w:t> </w:t>
      </w:r>
      <w:r>
        <w:rPr>
          <w:rFonts w:ascii="Encode Sans Condensed"/>
          <w:color w:val="6E6E6E"/>
          <w:sz w:val="20"/>
        </w:rPr>
        <w:t>of</w:t>
      </w:r>
      <w:r>
        <w:rPr>
          <w:rFonts w:ascii="Encode Sans Condensed"/>
          <w:color w:val="6E6E6E"/>
          <w:spacing w:val="41"/>
          <w:sz w:val="20"/>
        </w:rPr>
        <w:t> </w:t>
      </w:r>
      <w:r>
        <w:rPr>
          <w:rFonts w:ascii="Encode Sans Condensed"/>
          <w:color w:val="6E6E6E"/>
          <w:sz w:val="20"/>
        </w:rPr>
        <w:t>Catherine</w:t>
      </w:r>
      <w:r>
        <w:rPr>
          <w:rFonts w:ascii="Encode Sans Condensed"/>
          <w:color w:val="6E6E6E"/>
          <w:spacing w:val="47"/>
          <w:sz w:val="20"/>
        </w:rPr>
        <w:t> </w:t>
      </w:r>
      <w:r>
        <w:rPr>
          <w:rFonts w:ascii="Encode Sans Condensed"/>
          <w:color w:val="6E6E6E"/>
          <w:sz w:val="20"/>
        </w:rPr>
        <w:t>and</w:t>
      </w:r>
      <w:r>
        <w:rPr>
          <w:rFonts w:ascii="Encode Sans Condensed"/>
          <w:color w:val="6E6E6E"/>
          <w:spacing w:val="47"/>
          <w:sz w:val="20"/>
        </w:rPr>
        <w:t> </w:t>
      </w:r>
      <w:r>
        <w:rPr>
          <w:rFonts w:ascii="Encode Sans Condensed"/>
          <w:color w:val="6E6E6E"/>
          <w:sz w:val="20"/>
        </w:rPr>
        <w:t>her</w:t>
      </w:r>
      <w:r>
        <w:rPr>
          <w:rFonts w:ascii="Encode Sans Condensed"/>
          <w:color w:val="6E6E6E"/>
          <w:spacing w:val="41"/>
          <w:sz w:val="20"/>
        </w:rPr>
        <w:t> </w:t>
      </w:r>
      <w:r>
        <w:rPr>
          <w:rFonts w:ascii="Encode Sans Condensed"/>
          <w:color w:val="6E6E6E"/>
          <w:sz w:val="20"/>
        </w:rPr>
        <w:t>research</w:t>
      </w:r>
      <w:r>
        <w:rPr>
          <w:rFonts w:ascii="Encode Sans Condensed"/>
          <w:color w:val="6E6E6E"/>
          <w:spacing w:val="42"/>
          <w:sz w:val="20"/>
        </w:rPr>
        <w:t> </w:t>
      </w:r>
      <w:r>
        <w:rPr>
          <w:rFonts w:ascii="Encode Sans Condensed"/>
          <w:color w:val="6E6E6E"/>
          <w:spacing w:val="-2"/>
          <w:sz w:val="20"/>
        </w:rPr>
        <w:t>team.</w:t>
      </w:r>
    </w:p>
    <w:p>
      <w:pPr>
        <w:pStyle w:val="BodyText"/>
        <w:spacing w:before="47"/>
        <w:rPr>
          <w:rFonts w:ascii="Encode Sans Condensed"/>
          <w:sz w:val="20"/>
        </w:rPr>
      </w:pPr>
    </w:p>
    <w:p>
      <w:pPr>
        <w:pStyle w:val="BodyText"/>
        <w:spacing w:line="271" w:lineRule="auto"/>
        <w:ind w:left="360" w:right="2986"/>
      </w:pPr>
      <w:r>
        <w:rPr>
          <w:color w:val="414042"/>
        </w:rPr>
        <w:t>Your investment in this fellowship comes at a pivotal moment in my academic career and will have an enduring impact on my scholarship, teaching,</w:t>
      </w:r>
      <w:r>
        <w:rPr>
          <w:color w:val="414042"/>
          <w:spacing w:val="33"/>
        </w:rPr>
        <w:t> </w:t>
      </w:r>
      <w:r>
        <w:rPr>
          <w:color w:val="414042"/>
        </w:rPr>
        <w:t>and</w:t>
      </w:r>
      <w:r>
        <w:rPr>
          <w:color w:val="414042"/>
          <w:spacing w:val="33"/>
        </w:rPr>
        <w:t> </w:t>
      </w:r>
      <w:r>
        <w:rPr>
          <w:color w:val="414042"/>
        </w:rPr>
        <w:t>service.</w:t>
      </w:r>
      <w:r>
        <w:rPr>
          <w:color w:val="414042"/>
          <w:spacing w:val="33"/>
        </w:rPr>
        <w:t> </w:t>
      </w:r>
      <w:r>
        <w:rPr>
          <w:color w:val="414042"/>
        </w:rPr>
        <w:t>My</w:t>
      </w:r>
      <w:r>
        <w:rPr>
          <w:color w:val="414042"/>
          <w:spacing w:val="33"/>
        </w:rPr>
        <w:t> </w:t>
      </w:r>
      <w:r>
        <w:rPr>
          <w:color w:val="414042"/>
        </w:rPr>
        <w:t>research</w:t>
      </w:r>
      <w:r>
        <w:rPr>
          <w:color w:val="414042"/>
          <w:spacing w:val="33"/>
        </w:rPr>
        <w:t> </w:t>
      </w:r>
      <w:r>
        <w:rPr>
          <w:color w:val="414042"/>
        </w:rPr>
        <w:t>centers</w:t>
      </w:r>
      <w:r>
        <w:rPr>
          <w:color w:val="414042"/>
          <w:spacing w:val="33"/>
        </w:rPr>
        <w:t> </w:t>
      </w:r>
      <w:r>
        <w:rPr>
          <w:color w:val="414042"/>
        </w:rPr>
        <w:t>on</w:t>
      </w:r>
      <w:r>
        <w:rPr>
          <w:color w:val="414042"/>
          <w:spacing w:val="33"/>
        </w:rPr>
        <w:t> </w:t>
      </w:r>
      <w:r>
        <w:rPr>
          <w:color w:val="414042"/>
        </w:rPr>
        <w:t>waste</w:t>
      </w:r>
      <w:r>
        <w:rPr>
          <w:color w:val="414042"/>
          <w:spacing w:val="33"/>
        </w:rPr>
        <w:t> </w:t>
      </w:r>
      <w:r>
        <w:rPr>
          <w:color w:val="414042"/>
        </w:rPr>
        <w:t>as</w:t>
      </w:r>
      <w:r>
        <w:rPr>
          <w:color w:val="414042"/>
          <w:spacing w:val="33"/>
        </w:rPr>
        <w:t> </w:t>
      </w:r>
      <w:r>
        <w:rPr>
          <w:color w:val="414042"/>
        </w:rPr>
        <w:t>a</w:t>
      </w:r>
      <w:r>
        <w:rPr>
          <w:color w:val="414042"/>
          <w:spacing w:val="33"/>
        </w:rPr>
        <w:t> </w:t>
      </w:r>
      <w:r>
        <w:rPr>
          <w:color w:val="414042"/>
        </w:rPr>
        <w:t>critical—and often overlooked—lens through which to understand pressing social, environmental, and climate injustices and crises. Humanity now consumes natural resources 75% faster than they can be replenished, and the consequences of this extractive cycle are acutely felt by low-income and communities of color, particularly those located near waste infrastructure, industrial facilities, or contaminated sites. My work interrogates the</w:t>
      </w:r>
    </w:p>
    <w:p>
      <w:pPr>
        <w:pStyle w:val="BodyText"/>
        <w:spacing w:after="0" w:line="271" w:lineRule="auto"/>
        <w:sectPr>
          <w:pgSz w:w="12240" w:h="15840"/>
          <w:pgMar w:top="740" w:bottom="280" w:left="360" w:right="720"/>
        </w:sectPr>
      </w:pPr>
    </w:p>
    <w:p>
      <w:pPr>
        <w:pStyle w:val="BodyText"/>
        <w:spacing w:before="9"/>
      </w:pPr>
    </w:p>
    <w:p>
      <w:pPr>
        <w:pStyle w:val="BodyText"/>
        <w:spacing w:line="271" w:lineRule="auto"/>
        <w:ind w:left="360" w:right="3253"/>
      </w:pPr>
      <w:r>
        <w:rPr>
          <w:color w:val="414042"/>
        </w:rPr>
        <w:t>systems that produce waste—material, ecological, spatial, and social— and reframes waste as an abundant, if unevenly distributed, renewable resource. I argue that how we manage, design with, and relate to waste will determine our capacity for climate resilience and justice in the built </w:t>
      </w:r>
      <w:r>
        <w:rPr>
          <w:color w:val="414042"/>
          <w:spacing w:val="-2"/>
        </w:rPr>
        <w:t>environment.</w:t>
      </w:r>
    </w:p>
    <w:p>
      <w:pPr>
        <w:pStyle w:val="BodyText"/>
        <w:spacing w:before="47"/>
      </w:pPr>
    </w:p>
    <w:p>
      <w:pPr>
        <w:spacing w:line="271" w:lineRule="auto" w:before="1"/>
        <w:ind w:left="360" w:right="3447" w:firstLine="0"/>
        <w:jc w:val="left"/>
        <w:rPr>
          <w:i/>
          <w:sz w:val="22"/>
        </w:rPr>
      </w:pPr>
      <w:r>
        <w:rPr>
          <w:color w:val="414042"/>
          <w:sz w:val="22"/>
        </w:rPr>
        <w:t>The </w:t>
      </w:r>
      <w:r>
        <w:rPr>
          <w:i/>
          <w:color w:val="414042"/>
          <w:sz w:val="22"/>
        </w:rPr>
        <w:t>BE Faculty Fellowship for Research Innovation </w:t>
      </w:r>
      <w:r>
        <w:rPr>
          <w:color w:val="414042"/>
          <w:sz w:val="22"/>
        </w:rPr>
        <w:t>is directly supporting the development of my first book, </w:t>
      </w:r>
      <w:r>
        <w:rPr>
          <w:i/>
          <w:color w:val="414042"/>
          <w:sz w:val="22"/>
        </w:rPr>
        <w:t>Landscape Lifecycles: Repairing Waste</w:t>
      </w:r>
    </w:p>
    <w:p>
      <w:pPr>
        <w:pStyle w:val="BodyText"/>
        <w:spacing w:line="271" w:lineRule="auto" w:before="2"/>
        <w:ind w:left="360" w:right="2925"/>
      </w:pPr>
      <w:r>
        <w:rPr>
          <w:i/>
          <w:color w:val="414042"/>
        </w:rPr>
        <w:t>Relations for Climate Justice through Creative Reuse, Recovery, and Community- Centered Design. </w:t>
      </w:r>
      <w:r>
        <w:rPr>
          <w:color w:val="414042"/>
        </w:rPr>
        <w:t>Scheduled for development during my Winter–Spring 2026 sabbatical, this monograph synthesizes over a decade of applied research, fieldwork, and community-engaged design focused on waste landscapes</w:t>
      </w:r>
      <w:r>
        <w:rPr>
          <w:color w:val="414042"/>
          <w:spacing w:val="80"/>
        </w:rPr>
        <w:t> </w:t>
      </w:r>
      <w:r>
        <w:rPr>
          <w:color w:val="414042"/>
        </w:rPr>
        <w:t>and regenerative practices. The book will integrate site-based case studies from across the U.S. and internationally; essays on tensions that shape</w:t>
      </w:r>
      <w:r>
        <w:rPr>
          <w:color w:val="414042"/>
          <w:spacing w:val="40"/>
        </w:rPr>
        <w:t> </w:t>
      </w:r>
      <w:r>
        <w:rPr>
          <w:color w:val="414042"/>
        </w:rPr>
        <w:t>waste relations (such as individualism vs. collectivism, or top-down vs. bottom-up governance); and visual frameworks that communicate circular and just approaches to material reuse, ecological repair, and systemic </w:t>
      </w:r>
      <w:r>
        <w:rPr>
          <w:color w:val="414042"/>
          <w:spacing w:val="-2"/>
        </w:rPr>
        <w:t>transformation.</w:t>
      </w:r>
    </w:p>
    <w:p>
      <w:pPr>
        <w:pStyle w:val="BodyText"/>
        <w:spacing w:before="54"/>
      </w:pPr>
    </w:p>
    <w:p>
      <w:pPr>
        <w:pStyle w:val="BodyText"/>
        <w:spacing w:line="271" w:lineRule="auto"/>
        <w:ind w:left="360" w:right="3121"/>
      </w:pPr>
      <w:r>
        <w:rPr>
          <w:color w:val="414042"/>
        </w:rPr>
        <w:t>Funding from this fellowship is enabling me to travel to and document key case studies, collaborate with student researchers on data visualization</w:t>
      </w:r>
      <w:r>
        <w:rPr>
          <w:color w:val="414042"/>
          <w:spacing w:val="80"/>
        </w:rPr>
        <w:t> </w:t>
      </w:r>
      <w:r>
        <w:rPr>
          <w:color w:val="414042"/>
        </w:rPr>
        <w:t>and lifecycle diagrams, and dedicate time to writing and synthesizing a</w:t>
      </w:r>
      <w:r>
        <w:rPr>
          <w:color w:val="414042"/>
          <w:spacing w:val="40"/>
        </w:rPr>
        <w:t> </w:t>
      </w:r>
      <w:r>
        <w:rPr>
          <w:color w:val="414042"/>
        </w:rPr>
        <w:t>body of work that has evolved through multiple research projects, grants, and design studios. It is also providing crucial flexibility: supporting field- based documentation, community interviews, publication development,</w:t>
      </w:r>
      <w:r>
        <w:rPr>
          <w:color w:val="414042"/>
          <w:spacing w:val="40"/>
        </w:rPr>
        <w:t> </w:t>
      </w:r>
      <w:r>
        <w:rPr>
          <w:color w:val="414042"/>
        </w:rPr>
        <w:t>and the production of graphics and digital tools that will help extend the reach of this work to broader audiences—including municipal leaders, grassroots organizers, and design practitioners.</w:t>
      </w:r>
    </w:p>
    <w:p>
      <w:pPr>
        <w:pStyle w:val="BodyText"/>
        <w:spacing w:before="7"/>
        <w:rPr>
          <w:sz w:val="18"/>
        </w:rPr>
      </w:pPr>
    </w:p>
    <w:p>
      <w:pPr>
        <w:pStyle w:val="BodyText"/>
        <w:spacing w:after="0"/>
        <w:rPr>
          <w:sz w:val="18"/>
        </w:rPr>
        <w:sectPr>
          <w:headerReference w:type="default" r:id="rId14"/>
          <w:pgSz w:w="12240" w:h="15840"/>
          <w:pgMar w:header="720" w:footer="0" w:top="1000" w:bottom="0" w:left="360" w:right="720"/>
        </w:sectPr>
      </w:pPr>
    </w:p>
    <w:p>
      <w:pPr>
        <w:pStyle w:val="BodyText"/>
        <w:spacing w:line="271" w:lineRule="auto" w:before="101"/>
        <w:ind w:left="360" w:right="38"/>
      </w:pPr>
      <w:r>
        <w:rPr/>
        <w:drawing>
          <wp:anchor distT="0" distB="0" distL="0" distR="0" allowOverlap="1" layoutInCell="1" locked="0" behindDoc="0" simplePos="0" relativeHeight="15732224">
            <wp:simplePos x="0" y="0"/>
            <wp:positionH relativeFrom="page">
              <wp:posOffset>0</wp:posOffset>
            </wp:positionH>
            <wp:positionV relativeFrom="page">
              <wp:posOffset>8252459</wp:posOffset>
            </wp:positionV>
            <wp:extent cx="7772399" cy="1805939"/>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5" cstate="print"/>
                    <a:stretch>
                      <a:fillRect/>
                    </a:stretch>
                  </pic:blipFill>
                  <pic:spPr>
                    <a:xfrm>
                      <a:off x="0" y="0"/>
                      <a:ext cx="7772399" cy="1805939"/>
                    </a:xfrm>
                    <a:prstGeom prst="rect">
                      <a:avLst/>
                    </a:prstGeom>
                  </pic:spPr>
                </pic:pic>
              </a:graphicData>
            </a:graphic>
          </wp:anchor>
        </w:drawing>
      </w:r>
      <w:r>
        <w:rPr>
          <w:color w:val="414042"/>
        </w:rPr>
        <w:t>The fellowship not only amplifies my individual research, but also strengthens my ability to mentor students, support community-led initiatives, and contribute to the College of Built Environments’ mission</w:t>
      </w:r>
      <w:r>
        <w:rPr>
          <w:color w:val="414042"/>
          <w:spacing w:val="40"/>
        </w:rPr>
        <w:t> </w:t>
      </w:r>
      <w:r>
        <w:rPr>
          <w:color w:val="414042"/>
        </w:rPr>
        <w:t>of shaping equitable, sustainable, and resilient futures. In the past year</w:t>
      </w:r>
    </w:p>
    <w:p>
      <w:pPr>
        <w:spacing w:line="240" w:lineRule="auto" w:before="0"/>
        <w:rPr>
          <w:sz w:val="20"/>
        </w:rPr>
      </w:pPr>
      <w:r>
        <w:rPr/>
        <w:br w:type="column"/>
      </w:r>
      <w:r>
        <w:rPr>
          <w:sz w:val="20"/>
        </w:rPr>
      </w:r>
    </w:p>
    <w:p>
      <w:pPr>
        <w:pStyle w:val="BodyText"/>
        <w:rPr>
          <w:sz w:val="20"/>
        </w:rPr>
      </w:pPr>
    </w:p>
    <w:p>
      <w:pPr>
        <w:pStyle w:val="BodyText"/>
        <w:spacing w:before="153"/>
        <w:rPr>
          <w:sz w:val="20"/>
        </w:rPr>
      </w:pPr>
    </w:p>
    <w:p>
      <w:pPr>
        <w:spacing w:line="268" w:lineRule="auto" w:before="0"/>
        <w:ind w:left="360" w:right="119" w:firstLine="0"/>
        <w:jc w:val="left"/>
        <w:rPr>
          <w:rFonts w:ascii="Encode Sans Condensed"/>
          <w:sz w:val="20"/>
        </w:rPr>
      </w:pPr>
      <w:r>
        <w:rPr>
          <w:rFonts w:ascii="Encode Sans Condensed"/>
          <w:color w:val="6E6E6E"/>
          <w:sz w:val="20"/>
        </w:rPr>
        <w:t>Image: Drone photo </w:t>
      </w:r>
      <w:r>
        <w:rPr>
          <w:rFonts w:ascii="Encode Sans Condensed"/>
          <w:color w:val="6E6E6E"/>
          <w:sz w:val="20"/>
        </w:rPr>
        <w:t>of the Duwamish Valley.</w:t>
      </w:r>
    </w:p>
    <w:p>
      <w:pPr>
        <w:spacing w:after="0" w:line="268" w:lineRule="auto"/>
        <w:jc w:val="left"/>
        <w:rPr>
          <w:rFonts w:ascii="Encode Sans Condensed"/>
          <w:sz w:val="20"/>
        </w:rPr>
        <w:sectPr>
          <w:type w:val="continuous"/>
          <w:pgSz w:w="12240" w:h="15840"/>
          <w:pgMar w:header="720" w:footer="0" w:top="0" w:bottom="0" w:left="360" w:right="720"/>
          <w:cols w:num="2" w:equalWidth="0">
            <w:col w:w="7859" w:space="839"/>
            <w:col w:w="2462"/>
          </w:cols>
        </w:sectPr>
      </w:pPr>
    </w:p>
    <w:p>
      <w:pPr>
        <w:pStyle w:val="BodyText"/>
        <w:spacing w:before="12"/>
        <w:rPr>
          <w:rFonts w:ascii="Encode Sans Condensed"/>
        </w:rPr>
      </w:pPr>
      <w:r>
        <w:rPr>
          <w:rFonts w:ascii="Encode Sans Condensed"/>
        </w:rPr>
        <mc:AlternateContent>
          <mc:Choice Requires="wps">
            <w:drawing>
              <wp:anchor distT="0" distB="0" distL="0" distR="0" allowOverlap="1" layoutInCell="1" locked="0" behindDoc="0" simplePos="0" relativeHeight="15733248">
                <wp:simplePos x="0" y="0"/>
                <wp:positionH relativeFrom="page">
                  <wp:posOffset>5638793</wp:posOffset>
                </wp:positionH>
                <wp:positionV relativeFrom="page">
                  <wp:posOffset>5196030</wp:posOffset>
                </wp:positionV>
                <wp:extent cx="2136775" cy="442277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2136775" cy="4422775"/>
                          <a:chExt cx="2136775" cy="4422775"/>
                        </a:xfrm>
                      </wpg:grpSpPr>
                      <pic:pic>
                        <pic:nvPicPr>
                          <pic:cNvPr id="28" name="Image 28"/>
                          <pic:cNvPicPr/>
                        </pic:nvPicPr>
                        <pic:blipFill>
                          <a:blip r:embed="rId16" cstate="print"/>
                          <a:stretch>
                            <a:fillRect/>
                          </a:stretch>
                        </pic:blipFill>
                        <pic:spPr>
                          <a:xfrm>
                            <a:off x="3181" y="366569"/>
                            <a:ext cx="2130425" cy="4052785"/>
                          </a:xfrm>
                          <a:prstGeom prst="rect">
                            <a:avLst/>
                          </a:prstGeom>
                        </pic:spPr>
                      </pic:pic>
                      <wps:wsp>
                        <wps:cNvPr id="29" name="Graphic 29"/>
                        <wps:cNvSpPr/>
                        <wps:spPr>
                          <a:xfrm>
                            <a:off x="3175" y="3175"/>
                            <a:ext cx="2130425" cy="4416425"/>
                          </a:xfrm>
                          <a:custGeom>
                            <a:avLst/>
                            <a:gdLst/>
                            <a:ahLst/>
                            <a:cxnLst/>
                            <a:rect l="l" t="t" r="r" b="b"/>
                            <a:pathLst>
                              <a:path w="2130425" h="4416425">
                                <a:moveTo>
                                  <a:pt x="2130431" y="0"/>
                                </a:moveTo>
                                <a:lnTo>
                                  <a:pt x="2069286" y="2968"/>
                                </a:lnTo>
                                <a:lnTo>
                                  <a:pt x="2021949" y="6501"/>
                                </a:lnTo>
                                <a:lnTo>
                                  <a:pt x="1974893" y="11021"/>
                                </a:lnTo>
                                <a:lnTo>
                                  <a:pt x="1928130" y="16516"/>
                                </a:lnTo>
                                <a:lnTo>
                                  <a:pt x="1881670" y="22976"/>
                                </a:lnTo>
                                <a:lnTo>
                                  <a:pt x="1835522" y="30392"/>
                                </a:lnTo>
                                <a:lnTo>
                                  <a:pt x="1789698" y="38752"/>
                                </a:lnTo>
                                <a:lnTo>
                                  <a:pt x="1744208" y="48047"/>
                                </a:lnTo>
                                <a:lnTo>
                                  <a:pt x="1699062" y="58266"/>
                                </a:lnTo>
                                <a:lnTo>
                                  <a:pt x="1654271" y="69399"/>
                                </a:lnTo>
                                <a:lnTo>
                                  <a:pt x="1609844" y="81435"/>
                                </a:lnTo>
                                <a:lnTo>
                                  <a:pt x="1565793" y="94363"/>
                                </a:lnTo>
                                <a:lnTo>
                                  <a:pt x="1522127" y="108175"/>
                                </a:lnTo>
                                <a:lnTo>
                                  <a:pt x="1478858" y="122858"/>
                                </a:lnTo>
                                <a:lnTo>
                                  <a:pt x="1435995" y="138404"/>
                                </a:lnTo>
                                <a:lnTo>
                                  <a:pt x="1393548" y="154801"/>
                                </a:lnTo>
                                <a:lnTo>
                                  <a:pt x="1351529" y="172039"/>
                                </a:lnTo>
                                <a:lnTo>
                                  <a:pt x="1309948" y="190108"/>
                                </a:lnTo>
                                <a:lnTo>
                                  <a:pt x="1268814" y="208997"/>
                                </a:lnTo>
                                <a:lnTo>
                                  <a:pt x="1228139" y="228696"/>
                                </a:lnTo>
                                <a:lnTo>
                                  <a:pt x="1187932" y="249195"/>
                                </a:lnTo>
                                <a:lnTo>
                                  <a:pt x="1148205" y="270483"/>
                                </a:lnTo>
                                <a:lnTo>
                                  <a:pt x="1108967" y="292550"/>
                                </a:lnTo>
                                <a:lnTo>
                                  <a:pt x="1070229" y="315386"/>
                                </a:lnTo>
                                <a:lnTo>
                                  <a:pt x="1032001" y="338980"/>
                                </a:lnTo>
                                <a:lnTo>
                                  <a:pt x="994294" y="363322"/>
                                </a:lnTo>
                                <a:lnTo>
                                  <a:pt x="957117" y="388401"/>
                                </a:lnTo>
                                <a:lnTo>
                                  <a:pt x="920483" y="414207"/>
                                </a:lnTo>
                                <a:lnTo>
                                  <a:pt x="884399" y="440731"/>
                                </a:lnTo>
                                <a:lnTo>
                                  <a:pt x="848878" y="467960"/>
                                </a:lnTo>
                                <a:lnTo>
                                  <a:pt x="813930" y="495885"/>
                                </a:lnTo>
                                <a:lnTo>
                                  <a:pt x="779564" y="524497"/>
                                </a:lnTo>
                                <a:lnTo>
                                  <a:pt x="745792" y="553783"/>
                                </a:lnTo>
                                <a:lnTo>
                                  <a:pt x="712623" y="583734"/>
                                </a:lnTo>
                                <a:lnTo>
                                  <a:pt x="680068" y="614340"/>
                                </a:lnTo>
                                <a:lnTo>
                                  <a:pt x="648138" y="645590"/>
                                </a:lnTo>
                                <a:lnTo>
                                  <a:pt x="616842" y="677474"/>
                                </a:lnTo>
                                <a:lnTo>
                                  <a:pt x="586192" y="709982"/>
                                </a:lnTo>
                                <a:lnTo>
                                  <a:pt x="556197" y="743102"/>
                                </a:lnTo>
                                <a:lnTo>
                                  <a:pt x="526868" y="776825"/>
                                </a:lnTo>
                                <a:lnTo>
                                  <a:pt x="498215" y="811141"/>
                                </a:lnTo>
                                <a:lnTo>
                                  <a:pt x="470249" y="846039"/>
                                </a:lnTo>
                                <a:lnTo>
                                  <a:pt x="442980" y="881508"/>
                                </a:lnTo>
                                <a:lnTo>
                                  <a:pt x="416418" y="917538"/>
                                </a:lnTo>
                                <a:lnTo>
                                  <a:pt x="390574" y="954120"/>
                                </a:lnTo>
                                <a:lnTo>
                                  <a:pt x="365459" y="991242"/>
                                </a:lnTo>
                                <a:lnTo>
                                  <a:pt x="341082" y="1028894"/>
                                </a:lnTo>
                                <a:lnTo>
                                  <a:pt x="317454" y="1067066"/>
                                </a:lnTo>
                                <a:lnTo>
                                  <a:pt x="294585" y="1105747"/>
                                </a:lnTo>
                                <a:lnTo>
                                  <a:pt x="272486" y="1144928"/>
                                </a:lnTo>
                                <a:lnTo>
                                  <a:pt x="251167" y="1184597"/>
                                </a:lnTo>
                                <a:lnTo>
                                  <a:pt x="230638" y="1224744"/>
                                </a:lnTo>
                                <a:lnTo>
                                  <a:pt x="210910" y="1265360"/>
                                </a:lnTo>
                                <a:lnTo>
                                  <a:pt x="191994" y="1306433"/>
                                </a:lnTo>
                                <a:lnTo>
                                  <a:pt x="173899" y="1347954"/>
                                </a:lnTo>
                                <a:lnTo>
                                  <a:pt x="156636" y="1389911"/>
                                </a:lnTo>
                                <a:lnTo>
                                  <a:pt x="140215" y="1432295"/>
                                </a:lnTo>
                                <a:lnTo>
                                  <a:pt x="124647" y="1475095"/>
                                </a:lnTo>
                                <a:lnTo>
                                  <a:pt x="109942" y="1518301"/>
                                </a:lnTo>
                                <a:lnTo>
                                  <a:pt x="96111" y="1561902"/>
                                </a:lnTo>
                                <a:lnTo>
                                  <a:pt x="83163" y="1605889"/>
                                </a:lnTo>
                                <a:lnTo>
                                  <a:pt x="71110" y="1650250"/>
                                </a:lnTo>
                                <a:lnTo>
                                  <a:pt x="59961" y="1694975"/>
                                </a:lnTo>
                                <a:lnTo>
                                  <a:pt x="49728" y="1740055"/>
                                </a:lnTo>
                                <a:lnTo>
                                  <a:pt x="40420" y="1785478"/>
                                </a:lnTo>
                                <a:lnTo>
                                  <a:pt x="32047" y="1831234"/>
                                </a:lnTo>
                                <a:lnTo>
                                  <a:pt x="24621" y="1877313"/>
                                </a:lnTo>
                                <a:lnTo>
                                  <a:pt x="18151" y="1923705"/>
                                </a:lnTo>
                                <a:lnTo>
                                  <a:pt x="12648" y="1970399"/>
                                </a:lnTo>
                                <a:lnTo>
                                  <a:pt x="8122" y="2017385"/>
                                </a:lnTo>
                                <a:lnTo>
                                  <a:pt x="4584" y="2064652"/>
                                </a:lnTo>
                                <a:lnTo>
                                  <a:pt x="2044" y="2112190"/>
                                </a:lnTo>
                                <a:lnTo>
                                  <a:pt x="512" y="2159989"/>
                                </a:lnTo>
                                <a:lnTo>
                                  <a:pt x="0" y="2208038"/>
                                </a:lnTo>
                                <a:lnTo>
                                  <a:pt x="512" y="2256087"/>
                                </a:lnTo>
                                <a:lnTo>
                                  <a:pt x="2044" y="2303886"/>
                                </a:lnTo>
                                <a:lnTo>
                                  <a:pt x="4584" y="2351424"/>
                                </a:lnTo>
                                <a:lnTo>
                                  <a:pt x="8122" y="2398691"/>
                                </a:lnTo>
                                <a:lnTo>
                                  <a:pt x="12648" y="2445677"/>
                                </a:lnTo>
                                <a:lnTo>
                                  <a:pt x="18151" y="2492371"/>
                                </a:lnTo>
                                <a:lnTo>
                                  <a:pt x="24621" y="2538763"/>
                                </a:lnTo>
                                <a:lnTo>
                                  <a:pt x="32047" y="2584842"/>
                                </a:lnTo>
                                <a:lnTo>
                                  <a:pt x="40419" y="2630598"/>
                                </a:lnTo>
                                <a:lnTo>
                                  <a:pt x="49728" y="2676021"/>
                                </a:lnTo>
                                <a:lnTo>
                                  <a:pt x="59961" y="2721101"/>
                                </a:lnTo>
                                <a:lnTo>
                                  <a:pt x="71110" y="2765826"/>
                                </a:lnTo>
                                <a:lnTo>
                                  <a:pt x="83163" y="2810187"/>
                                </a:lnTo>
                                <a:lnTo>
                                  <a:pt x="96110" y="2854174"/>
                                </a:lnTo>
                                <a:lnTo>
                                  <a:pt x="109942" y="2897775"/>
                                </a:lnTo>
                                <a:lnTo>
                                  <a:pt x="124646" y="2940981"/>
                                </a:lnTo>
                                <a:lnTo>
                                  <a:pt x="140214" y="2983781"/>
                                </a:lnTo>
                                <a:lnTo>
                                  <a:pt x="156635" y="3026165"/>
                                </a:lnTo>
                                <a:lnTo>
                                  <a:pt x="173898" y="3068122"/>
                                </a:lnTo>
                                <a:lnTo>
                                  <a:pt x="191992" y="3109643"/>
                                </a:lnTo>
                                <a:lnTo>
                                  <a:pt x="210909" y="3150716"/>
                                </a:lnTo>
                                <a:lnTo>
                                  <a:pt x="230636" y="3191332"/>
                                </a:lnTo>
                                <a:lnTo>
                                  <a:pt x="251165" y="3231479"/>
                                </a:lnTo>
                                <a:lnTo>
                                  <a:pt x="272484" y="3271148"/>
                                </a:lnTo>
                                <a:lnTo>
                                  <a:pt x="294582" y="3310329"/>
                                </a:lnTo>
                                <a:lnTo>
                                  <a:pt x="317451" y="3349010"/>
                                </a:lnTo>
                                <a:lnTo>
                                  <a:pt x="341079" y="3387182"/>
                                </a:lnTo>
                                <a:lnTo>
                                  <a:pt x="365456" y="3424834"/>
                                </a:lnTo>
                                <a:lnTo>
                                  <a:pt x="390571" y="3461956"/>
                                </a:lnTo>
                                <a:lnTo>
                                  <a:pt x="416414" y="3498538"/>
                                </a:lnTo>
                                <a:lnTo>
                                  <a:pt x="442975" y="3534568"/>
                                </a:lnTo>
                                <a:lnTo>
                                  <a:pt x="470244" y="3570038"/>
                                </a:lnTo>
                                <a:lnTo>
                                  <a:pt x="498210" y="3604935"/>
                                </a:lnTo>
                                <a:lnTo>
                                  <a:pt x="526862" y="3639251"/>
                                </a:lnTo>
                                <a:lnTo>
                                  <a:pt x="556190" y="3672974"/>
                                </a:lnTo>
                                <a:lnTo>
                                  <a:pt x="586185" y="3706094"/>
                                </a:lnTo>
                                <a:lnTo>
                                  <a:pt x="616835" y="3738602"/>
                                </a:lnTo>
                                <a:lnTo>
                                  <a:pt x="648130" y="3770486"/>
                                </a:lnTo>
                                <a:lnTo>
                                  <a:pt x="680059" y="3801736"/>
                                </a:lnTo>
                                <a:lnTo>
                                  <a:pt x="712614" y="3832342"/>
                                </a:lnTo>
                                <a:lnTo>
                                  <a:pt x="745782" y="3862293"/>
                                </a:lnTo>
                                <a:lnTo>
                                  <a:pt x="779553" y="3891579"/>
                                </a:lnTo>
                                <a:lnTo>
                                  <a:pt x="813918" y="3920191"/>
                                </a:lnTo>
                                <a:lnTo>
                                  <a:pt x="848866" y="3948116"/>
                                </a:lnTo>
                                <a:lnTo>
                                  <a:pt x="884386" y="3975346"/>
                                </a:lnTo>
                                <a:lnTo>
                                  <a:pt x="920468" y="4001869"/>
                                </a:lnTo>
                                <a:lnTo>
                                  <a:pt x="957102" y="4027675"/>
                                </a:lnTo>
                                <a:lnTo>
                                  <a:pt x="994278" y="4052754"/>
                                </a:lnTo>
                                <a:lnTo>
                                  <a:pt x="1031984" y="4077096"/>
                                </a:lnTo>
                                <a:lnTo>
                                  <a:pt x="1070211" y="4100690"/>
                                </a:lnTo>
                                <a:lnTo>
                                  <a:pt x="1108948" y="4123526"/>
                                </a:lnTo>
                                <a:lnTo>
                                  <a:pt x="1148185" y="4145593"/>
                                </a:lnTo>
                                <a:lnTo>
                                  <a:pt x="1187911" y="4166881"/>
                                </a:lnTo>
                                <a:lnTo>
                                  <a:pt x="1228116" y="4187380"/>
                                </a:lnTo>
                                <a:lnTo>
                                  <a:pt x="1268790" y="4207079"/>
                                </a:lnTo>
                                <a:lnTo>
                                  <a:pt x="1309922" y="4225968"/>
                                </a:lnTo>
                                <a:lnTo>
                                  <a:pt x="1351502" y="4244037"/>
                                </a:lnTo>
                                <a:lnTo>
                                  <a:pt x="1393520" y="4261275"/>
                                </a:lnTo>
                                <a:lnTo>
                                  <a:pt x="1435965" y="4277672"/>
                                </a:lnTo>
                                <a:lnTo>
                                  <a:pt x="1478826" y="4293218"/>
                                </a:lnTo>
                                <a:lnTo>
                                  <a:pt x="1522094" y="4307901"/>
                                </a:lnTo>
                                <a:lnTo>
                                  <a:pt x="1565758" y="4321713"/>
                                </a:lnTo>
                                <a:lnTo>
                                  <a:pt x="1609808" y="4334641"/>
                                </a:lnTo>
                                <a:lnTo>
                                  <a:pt x="1654233" y="4346677"/>
                                </a:lnTo>
                                <a:lnTo>
                                  <a:pt x="1699022" y="4357810"/>
                                </a:lnTo>
                                <a:lnTo>
                                  <a:pt x="1744167" y="4368029"/>
                                </a:lnTo>
                                <a:lnTo>
                                  <a:pt x="1789655" y="4377324"/>
                                </a:lnTo>
                                <a:lnTo>
                                  <a:pt x="1835477" y="4385684"/>
                                </a:lnTo>
                                <a:lnTo>
                                  <a:pt x="1881622" y="4393100"/>
                                </a:lnTo>
                                <a:lnTo>
                                  <a:pt x="1928081" y="4399560"/>
                                </a:lnTo>
                                <a:lnTo>
                                  <a:pt x="1974842" y="4405055"/>
                                </a:lnTo>
                                <a:lnTo>
                                  <a:pt x="2021895" y="4409575"/>
                                </a:lnTo>
                                <a:lnTo>
                                  <a:pt x="2069230" y="4413108"/>
                                </a:lnTo>
                                <a:lnTo>
                                  <a:pt x="2116836" y="4415644"/>
                                </a:lnTo>
                                <a:lnTo>
                                  <a:pt x="2130431" y="4416078"/>
                                </a:lnTo>
                              </a:path>
                            </a:pathLst>
                          </a:custGeom>
                          <a:ln w="6350">
                            <a:solidFill>
                              <a:srgbClr val="ADAFB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43.999512pt;margin-top:409.136292pt;width:168.25pt;height:348.25pt;mso-position-horizontal-relative:page;mso-position-vertical-relative:page;z-index:15733248" id="docshapegroup21" coordorigin="8880,8183" coordsize="3365,6965">
                <v:shape style="position:absolute;left:8885;top:8760;width:3355;height:6383" type="#_x0000_t75" id="docshape22" stroked="false">
                  <v:imagedata r:id="rId16" o:title=""/>
                </v:shape>
                <v:shape style="position:absolute;left:8885;top:8187;width:3355;height:6955" id="docshape23" coordorigin="8885,8188" coordsize="3355,6955" path="m12240,8188l12144,8192,12069,8198,11995,8205,11921,8214,11848,8224,11776,8236,11703,8249,11632,8263,11561,8279,11490,8297,11420,8316,11351,8336,11282,8358,11214,8381,11146,8406,11080,8432,11013,8459,10948,8487,10883,8517,10819,8548,10756,8580,10693,8614,10631,8648,10570,8684,10510,8722,10451,8760,10392,8799,10335,8840,10278,8882,10222,8925,10167,8969,10113,9014,10059,9060,10007,9107,9956,9155,9906,9204,9856,9255,9808,9306,9761,9358,9715,9411,9670,9465,9626,9520,9583,9576,9541,9633,9500,9690,9461,9749,9422,9808,9385,9868,9349,9929,9314,9991,9281,10053,9248,10116,9217,10180,9187,10245,9159,10310,9132,10377,9106,10443,9081,10511,9058,10579,9036,10647,9016,10717,8997,10787,8979,10857,8963,10928,8949,11000,8935,11072,8924,11144,8914,11217,8905,11291,8898,11365,8892,11439,8888,11514,8886,11589,8885,11665,8886,11741,8888,11816,8892,11891,8898,11965,8905,12039,8914,12113,8924,12186,8935,12258,8949,12330,8963,12402,8979,12473,8997,12543,9016,12613,9036,12682,9058,12751,9081,12819,9106,12887,9132,12953,9159,13019,9187,13085,9217,13149,9248,13213,9281,13277,9314,13339,9349,13401,9385,13462,9422,13522,9461,13581,9500,13640,9541,13697,9583,13754,9626,13810,9670,13865,9715,13919,9761,13972,9808,14024,9856,14075,9906,14125,9956,14175,10007,14223,10059,14270,10113,14316,10167,14361,10222,14405,10278,14448,10335,14490,10392,14531,10451,14570,10510,14608,10570,14646,10631,14681,10693,14716,10756,14750,10819,14782,10883,14813,10948,14843,11013,14871,11080,14898,11146,14924,11214,14949,11282,14972,11351,14994,11420,15014,11490,15033,11561,15050,11632,15067,11703,15081,11776,15094,11848,15106,11921,15116,11995,15125,12069,15132,12144,15138,12219,15141,12240,15142e" filled="false" stroked="true" strokeweight=".5pt" strokecolor="#adafb2">
                  <v:path arrowok="t"/>
                  <v:stroke dashstyle="solid"/>
                </v:shape>
                <w10:wrap type="none"/>
              </v:group>
            </w:pict>
          </mc:Fallback>
        </mc:AlternateContent>
      </w:r>
    </w:p>
    <w:p>
      <w:pPr>
        <w:pStyle w:val="BodyText"/>
        <w:spacing w:line="271" w:lineRule="auto"/>
        <w:ind w:left="360" w:right="3179"/>
      </w:pPr>
      <w:r>
        <w:rPr>
          <w:color w:val="414042"/>
        </w:rPr>
        <w:t>alone,</w:t>
      </w:r>
      <w:r>
        <w:rPr>
          <w:color w:val="414042"/>
          <w:spacing w:val="35"/>
        </w:rPr>
        <w:t> </w:t>
      </w:r>
      <w:r>
        <w:rPr>
          <w:color w:val="414042"/>
        </w:rPr>
        <w:t>I</w:t>
      </w:r>
      <w:r>
        <w:rPr>
          <w:color w:val="414042"/>
          <w:spacing w:val="35"/>
        </w:rPr>
        <w:t> </w:t>
      </w:r>
      <w:r>
        <w:rPr>
          <w:color w:val="414042"/>
        </w:rPr>
        <w:t>have</w:t>
      </w:r>
      <w:r>
        <w:rPr>
          <w:color w:val="414042"/>
          <w:spacing w:val="35"/>
        </w:rPr>
        <w:t> </w:t>
      </w:r>
      <w:r>
        <w:rPr>
          <w:color w:val="414042"/>
        </w:rPr>
        <w:t>advised</w:t>
      </w:r>
      <w:r>
        <w:rPr>
          <w:color w:val="414042"/>
          <w:spacing w:val="35"/>
        </w:rPr>
        <w:t> </w:t>
      </w:r>
      <w:r>
        <w:rPr>
          <w:color w:val="414042"/>
        </w:rPr>
        <w:t>award-winning</w:t>
      </w:r>
      <w:r>
        <w:rPr>
          <w:color w:val="414042"/>
          <w:spacing w:val="35"/>
        </w:rPr>
        <w:t> </w:t>
      </w:r>
      <w:r>
        <w:rPr>
          <w:color w:val="414042"/>
        </w:rPr>
        <w:t>student</w:t>
      </w:r>
      <w:r>
        <w:rPr>
          <w:color w:val="414042"/>
          <w:spacing w:val="35"/>
        </w:rPr>
        <w:t> </w:t>
      </w:r>
      <w:r>
        <w:rPr>
          <w:color w:val="414042"/>
        </w:rPr>
        <w:t>work</w:t>
      </w:r>
      <w:r>
        <w:rPr>
          <w:color w:val="414042"/>
          <w:spacing w:val="35"/>
        </w:rPr>
        <w:t> </w:t>
      </w:r>
      <w:r>
        <w:rPr>
          <w:color w:val="414042"/>
        </w:rPr>
        <w:t>focused</w:t>
      </w:r>
      <w:r>
        <w:rPr>
          <w:color w:val="414042"/>
          <w:spacing w:val="35"/>
        </w:rPr>
        <w:t> </w:t>
      </w:r>
      <w:r>
        <w:rPr>
          <w:color w:val="414042"/>
        </w:rPr>
        <w:t>on</w:t>
      </w:r>
      <w:r>
        <w:rPr>
          <w:color w:val="414042"/>
          <w:spacing w:val="35"/>
        </w:rPr>
        <w:t> </w:t>
      </w:r>
      <w:r>
        <w:rPr>
          <w:color w:val="414042"/>
        </w:rPr>
        <w:t>waste and environmental justice in the Duwamish Valley, collaborated with community partners to envision alternatives to extractive development, and contributed to national conversations on just transitions through public lectures and interdisciplinary grant projects.</w:t>
      </w:r>
    </w:p>
    <w:p>
      <w:pPr>
        <w:pStyle w:val="BodyText"/>
        <w:spacing w:before="48"/>
      </w:pPr>
    </w:p>
    <w:p>
      <w:pPr>
        <w:pStyle w:val="BodyText"/>
        <w:spacing w:line="271" w:lineRule="auto"/>
        <w:ind w:left="360" w:right="2986"/>
      </w:pPr>
      <w:r>
        <w:rPr>
          <w:color w:val="414042"/>
        </w:rPr>
        <w:t>I am proud to share that this work builds on over $1.5 million in grant funding I have received to advance regenerative economies, waste justice, and collaborative design with historically overburdened communities.</w:t>
      </w:r>
    </w:p>
    <w:p>
      <w:pPr>
        <w:pStyle w:val="BodyText"/>
        <w:spacing w:line="271" w:lineRule="auto" w:before="4"/>
        <w:ind w:left="360" w:right="2986"/>
      </w:pPr>
      <w:r>
        <w:rPr>
          <w:color w:val="414042"/>
        </w:rPr>
        <w:t>These projects—supported by the EPA, EarthLab, and Urban@UW—have been co-developed with community organizations such as the Duwamish River Community Coalition and the Duwamish Valley Sustainability Association. They exemplify my commitment to research that is both rigorous and reparative, aligned with the College’s goals of equity, sustainability, and public impact.</w:t>
      </w:r>
    </w:p>
    <w:p>
      <w:pPr>
        <w:pStyle w:val="BodyText"/>
        <w:spacing w:before="48"/>
      </w:pPr>
    </w:p>
    <w:p>
      <w:pPr>
        <w:pStyle w:val="BodyText"/>
        <w:spacing w:line="271" w:lineRule="auto"/>
        <w:ind w:left="360" w:right="2986"/>
      </w:pPr>
      <w:r>
        <w:rPr>
          <w:color w:val="414042"/>
        </w:rPr>
        <w:t>What this fellowship provides is more than financial support; it is an affirmation of work that often challenges conventional approaches and metrics of scholarly success. It provides the time, space, and resources needed to carry forward ideas that respond to urgent societal challenges</w:t>
      </w:r>
      <w:r>
        <w:rPr>
          <w:color w:val="414042"/>
          <w:spacing w:val="80"/>
        </w:rPr>
        <w:t> </w:t>
      </w:r>
      <w:r>
        <w:rPr>
          <w:color w:val="414042"/>
        </w:rPr>
        <w:t>and to do so in ways that are collaborative, grounded, and transformative. I am deeply grateful for your vision and generosity in supporting this kind of work at the College of Built Environments, University of Washington.</w:t>
      </w:r>
    </w:p>
    <w:p>
      <w:pPr>
        <w:pStyle w:val="BodyText"/>
        <w:spacing w:before="50"/>
      </w:pPr>
    </w:p>
    <w:p>
      <w:pPr>
        <w:pStyle w:val="BodyText"/>
        <w:spacing w:line="271" w:lineRule="auto"/>
        <w:ind w:left="360" w:right="3034"/>
      </w:pPr>
      <w:r>
        <w:rPr>
          <w:color w:val="414042"/>
        </w:rPr>
        <w:t>In the coming year, I look forward to sharing updates on the book’s</w:t>
      </w:r>
      <w:r>
        <w:rPr>
          <w:color w:val="414042"/>
          <w:spacing w:val="80"/>
        </w:rPr>
        <w:t> </w:t>
      </w:r>
      <w:r>
        <w:rPr>
          <w:color w:val="414042"/>
        </w:rPr>
        <w:t>progress, as well as continued opportunities to showcase the ways this fellowship is catalyzing long-term impact—on my scholarship, my students, and the communities I partner with. Thank you again for believing in this work and in the importance of innovation that bridges research, teaching, and public good.</w:t>
      </w:r>
    </w:p>
    <w:p>
      <w:pPr>
        <w:pStyle w:val="BodyText"/>
        <w:spacing w:before="49"/>
      </w:pPr>
    </w:p>
    <w:p>
      <w:pPr>
        <w:pStyle w:val="BodyText"/>
        <w:ind w:left="360"/>
      </w:pPr>
      <w:r>
        <w:rPr>
          <w:color w:val="414042"/>
        </w:rPr>
        <w:t>With</w:t>
      </w:r>
      <w:r>
        <w:rPr>
          <w:color w:val="414042"/>
          <w:spacing w:val="17"/>
        </w:rPr>
        <w:t> </w:t>
      </w:r>
      <w:r>
        <w:rPr>
          <w:color w:val="414042"/>
        </w:rPr>
        <w:t>gratitude</w:t>
      </w:r>
      <w:r>
        <w:rPr>
          <w:color w:val="414042"/>
          <w:spacing w:val="17"/>
        </w:rPr>
        <w:t> </w:t>
      </w:r>
      <w:r>
        <w:rPr>
          <w:color w:val="414042"/>
        </w:rPr>
        <w:t>and</w:t>
      </w:r>
      <w:r>
        <w:rPr>
          <w:color w:val="414042"/>
          <w:spacing w:val="18"/>
        </w:rPr>
        <w:t> </w:t>
      </w:r>
      <w:r>
        <w:rPr>
          <w:color w:val="414042"/>
          <w:spacing w:val="-2"/>
        </w:rPr>
        <w:t>appreciation,</w:t>
      </w:r>
    </w:p>
    <w:p>
      <w:pPr>
        <w:pStyle w:val="BodyText"/>
        <w:spacing w:before="13"/>
        <w:rPr>
          <w:sz w:val="15"/>
        </w:rPr>
      </w:pPr>
      <w:r>
        <w:rPr>
          <w:sz w:val="15"/>
        </w:rPr>
        <w:drawing>
          <wp:anchor distT="0" distB="0" distL="0" distR="0" allowOverlap="1" layoutInCell="1" locked="0" behindDoc="1" simplePos="0" relativeHeight="487591936">
            <wp:simplePos x="0" y="0"/>
            <wp:positionH relativeFrom="page">
              <wp:posOffset>563894</wp:posOffset>
            </wp:positionH>
            <wp:positionV relativeFrom="paragraph">
              <wp:posOffset>153211</wp:posOffset>
            </wp:positionV>
            <wp:extent cx="2143018" cy="308895"/>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17" cstate="print"/>
                    <a:stretch>
                      <a:fillRect/>
                    </a:stretch>
                  </pic:blipFill>
                  <pic:spPr>
                    <a:xfrm>
                      <a:off x="0" y="0"/>
                      <a:ext cx="2143018" cy="308895"/>
                    </a:xfrm>
                    <a:prstGeom prst="rect">
                      <a:avLst/>
                    </a:prstGeom>
                  </pic:spPr>
                </pic:pic>
              </a:graphicData>
            </a:graphic>
          </wp:anchor>
        </w:drawing>
      </w:r>
    </w:p>
    <w:p>
      <w:pPr>
        <w:pStyle w:val="BodyText"/>
        <w:spacing w:before="33"/>
      </w:pPr>
    </w:p>
    <w:p>
      <w:pPr>
        <w:pStyle w:val="Heading1"/>
      </w:pPr>
      <w:r>
        <w:rPr>
          <w:color w:val="414042"/>
        </w:rPr>
        <w:t>Catherine</w:t>
      </w:r>
      <w:r>
        <w:rPr>
          <w:color w:val="414042"/>
          <w:spacing w:val="18"/>
        </w:rPr>
        <w:t> </w:t>
      </w:r>
      <w:r>
        <w:rPr>
          <w:color w:val="414042"/>
        </w:rPr>
        <w:t>De</w:t>
      </w:r>
      <w:r>
        <w:rPr>
          <w:color w:val="414042"/>
          <w:spacing w:val="19"/>
        </w:rPr>
        <w:t> </w:t>
      </w:r>
      <w:r>
        <w:rPr>
          <w:color w:val="414042"/>
        </w:rPr>
        <w:t>Almeida,</w:t>
      </w:r>
      <w:r>
        <w:rPr>
          <w:color w:val="414042"/>
          <w:spacing w:val="19"/>
        </w:rPr>
        <w:t> </w:t>
      </w:r>
      <w:r>
        <w:rPr>
          <w:color w:val="414042"/>
        </w:rPr>
        <w:t>PLA,</w:t>
      </w:r>
      <w:r>
        <w:rPr>
          <w:color w:val="414042"/>
          <w:spacing w:val="19"/>
        </w:rPr>
        <w:t> </w:t>
      </w:r>
      <w:r>
        <w:rPr>
          <w:color w:val="414042"/>
          <w:spacing w:val="-4"/>
        </w:rPr>
        <w:t>ASLA</w:t>
      </w:r>
    </w:p>
    <w:p>
      <w:pPr>
        <w:pStyle w:val="BodyText"/>
        <w:spacing w:before="40"/>
        <w:ind w:left="360"/>
      </w:pPr>
      <w:r>
        <w:rPr>
          <w:color w:val="414042"/>
        </w:rPr>
        <w:t>Associate</w:t>
      </w:r>
      <w:r>
        <w:rPr>
          <w:color w:val="414042"/>
          <w:spacing w:val="30"/>
        </w:rPr>
        <w:t> </w:t>
      </w:r>
      <w:r>
        <w:rPr>
          <w:color w:val="414042"/>
          <w:spacing w:val="-2"/>
        </w:rPr>
        <w:t>Professor</w:t>
      </w:r>
    </w:p>
    <w:p>
      <w:pPr>
        <w:pStyle w:val="BodyText"/>
        <w:spacing w:line="271" w:lineRule="auto" w:before="41"/>
        <w:ind w:left="360" w:right="6394"/>
      </w:pPr>
      <w:r>
        <w:rPr>
          <w:color w:val="414042"/>
        </w:rPr>
        <w:t>John E. Schaufelberger Endowed Professor Department</w:t>
      </w:r>
      <w:r>
        <w:rPr>
          <w:color w:val="414042"/>
          <w:spacing w:val="40"/>
        </w:rPr>
        <w:t> </w:t>
      </w:r>
      <w:r>
        <w:rPr>
          <w:color w:val="414042"/>
        </w:rPr>
        <w:t>of</w:t>
      </w:r>
      <w:r>
        <w:rPr>
          <w:color w:val="414042"/>
          <w:spacing w:val="40"/>
        </w:rPr>
        <w:t> </w:t>
      </w:r>
      <w:r>
        <w:rPr>
          <w:color w:val="414042"/>
        </w:rPr>
        <w:t>Landscape</w:t>
      </w:r>
      <w:r>
        <w:rPr>
          <w:color w:val="414042"/>
          <w:spacing w:val="40"/>
        </w:rPr>
        <w:t> </w:t>
      </w:r>
      <w:r>
        <w:rPr>
          <w:color w:val="414042"/>
        </w:rPr>
        <w:t>Architecture UW College of Built Environments</w:t>
      </w:r>
    </w:p>
    <w:p>
      <w:pPr>
        <w:pStyle w:val="BodyText"/>
        <w:spacing w:after="0" w:line="271" w:lineRule="auto"/>
        <w:sectPr>
          <w:pgSz w:w="12240" w:h="15840"/>
          <w:pgMar w:header="720" w:footer="0" w:top="1000" w:bottom="280" w:left="360" w:right="720"/>
        </w:sectPr>
      </w:pPr>
    </w:p>
    <w:p>
      <w:pPr>
        <w:pStyle w:val="BodyText"/>
        <w:ind w:left="373"/>
        <w:rPr>
          <w:sz w:val="20"/>
        </w:rPr>
      </w:pPr>
      <w:r>
        <w:rPr>
          <w:sz w:val="20"/>
        </w:rPr>
        <mc:AlternateContent>
          <mc:Choice Requires="wps">
            <w:drawing>
              <wp:inline distT="0" distB="0" distL="0" distR="0">
                <wp:extent cx="1774825" cy="277495"/>
                <wp:effectExtent l="0" t="0" r="0" b="8254"/>
                <wp:docPr id="31" name="Group 31"/>
                <wp:cNvGraphicFramePr>
                  <a:graphicFrameLocks/>
                </wp:cNvGraphicFramePr>
                <a:graphic>
                  <a:graphicData uri="http://schemas.microsoft.com/office/word/2010/wordprocessingGroup">
                    <wpg:wgp>
                      <wpg:cNvPr id="31" name="Group 31"/>
                      <wpg:cNvGrpSpPr/>
                      <wpg:grpSpPr>
                        <a:xfrm>
                          <a:off x="0" y="0"/>
                          <a:ext cx="1774825" cy="277495"/>
                          <a:chExt cx="1774825" cy="277495"/>
                        </a:xfrm>
                      </wpg:grpSpPr>
                      <pic:pic>
                        <pic:nvPicPr>
                          <pic:cNvPr id="32" name="Image 32"/>
                          <pic:cNvPicPr/>
                        </pic:nvPicPr>
                        <pic:blipFill>
                          <a:blip r:embed="rId5" cstate="print"/>
                          <a:stretch>
                            <a:fillRect/>
                          </a:stretch>
                        </pic:blipFill>
                        <pic:spPr>
                          <a:xfrm>
                            <a:off x="0" y="0"/>
                            <a:ext cx="1583335" cy="277456"/>
                          </a:xfrm>
                          <a:prstGeom prst="rect">
                            <a:avLst/>
                          </a:prstGeom>
                        </pic:spPr>
                      </pic:pic>
                      <wps:wsp>
                        <wps:cNvPr id="33" name="Graphic 33"/>
                        <wps:cNvSpPr/>
                        <wps:spPr>
                          <a:xfrm>
                            <a:off x="1600419" y="160293"/>
                            <a:ext cx="174625" cy="117475"/>
                          </a:xfrm>
                          <a:custGeom>
                            <a:avLst/>
                            <a:gdLst/>
                            <a:ahLst/>
                            <a:cxnLst/>
                            <a:rect l="l" t="t" r="r" b="b"/>
                            <a:pathLst>
                              <a:path w="174625" h="117475">
                                <a:moveTo>
                                  <a:pt x="86245" y="1231"/>
                                </a:moveTo>
                                <a:lnTo>
                                  <a:pt x="0" y="1231"/>
                                </a:lnTo>
                                <a:lnTo>
                                  <a:pt x="0" y="21551"/>
                                </a:lnTo>
                                <a:lnTo>
                                  <a:pt x="30911" y="21551"/>
                                </a:lnTo>
                                <a:lnTo>
                                  <a:pt x="30911" y="115531"/>
                                </a:lnTo>
                                <a:lnTo>
                                  <a:pt x="55321" y="115531"/>
                                </a:lnTo>
                                <a:lnTo>
                                  <a:pt x="55321" y="21551"/>
                                </a:lnTo>
                                <a:lnTo>
                                  <a:pt x="86245" y="21551"/>
                                </a:lnTo>
                                <a:lnTo>
                                  <a:pt x="86245" y="1231"/>
                                </a:lnTo>
                                <a:close/>
                              </a:path>
                              <a:path w="174625" h="117475">
                                <a:moveTo>
                                  <a:pt x="174117" y="8140"/>
                                </a:moveTo>
                                <a:lnTo>
                                  <a:pt x="168427" y="5702"/>
                                </a:lnTo>
                                <a:lnTo>
                                  <a:pt x="162725" y="4889"/>
                                </a:lnTo>
                                <a:lnTo>
                                  <a:pt x="151333" y="0"/>
                                </a:lnTo>
                                <a:lnTo>
                                  <a:pt x="139941" y="0"/>
                                </a:lnTo>
                                <a:lnTo>
                                  <a:pt x="131254" y="596"/>
                                </a:lnTo>
                                <a:lnTo>
                                  <a:pt x="101511" y="25539"/>
                                </a:lnTo>
                                <a:lnTo>
                                  <a:pt x="100888" y="32550"/>
                                </a:lnTo>
                                <a:lnTo>
                                  <a:pt x="100888" y="37426"/>
                                </a:lnTo>
                                <a:lnTo>
                                  <a:pt x="101701" y="42316"/>
                                </a:lnTo>
                                <a:lnTo>
                                  <a:pt x="104140" y="46380"/>
                                </a:lnTo>
                                <a:lnTo>
                                  <a:pt x="105765" y="50444"/>
                                </a:lnTo>
                                <a:lnTo>
                                  <a:pt x="115531" y="60210"/>
                                </a:lnTo>
                                <a:lnTo>
                                  <a:pt x="120421" y="63461"/>
                                </a:lnTo>
                                <a:lnTo>
                                  <a:pt x="127736" y="66725"/>
                                </a:lnTo>
                                <a:lnTo>
                                  <a:pt x="135064" y="70789"/>
                                </a:lnTo>
                                <a:lnTo>
                                  <a:pt x="139941" y="73228"/>
                                </a:lnTo>
                                <a:lnTo>
                                  <a:pt x="147269" y="78117"/>
                                </a:lnTo>
                                <a:lnTo>
                                  <a:pt x="148082" y="79743"/>
                                </a:lnTo>
                                <a:lnTo>
                                  <a:pt x="149707" y="81368"/>
                                </a:lnTo>
                                <a:lnTo>
                                  <a:pt x="149707" y="89496"/>
                                </a:lnTo>
                                <a:lnTo>
                                  <a:pt x="148894" y="92760"/>
                                </a:lnTo>
                                <a:lnTo>
                                  <a:pt x="145643" y="94386"/>
                                </a:lnTo>
                                <a:lnTo>
                                  <a:pt x="143192" y="96824"/>
                                </a:lnTo>
                                <a:lnTo>
                                  <a:pt x="137502" y="97637"/>
                                </a:lnTo>
                                <a:lnTo>
                                  <a:pt x="129362" y="97637"/>
                                </a:lnTo>
                                <a:lnTo>
                                  <a:pt x="99263" y="87871"/>
                                </a:lnTo>
                                <a:lnTo>
                                  <a:pt x="99263" y="110655"/>
                                </a:lnTo>
                                <a:lnTo>
                                  <a:pt x="106641" y="113398"/>
                                </a:lnTo>
                                <a:lnTo>
                                  <a:pt x="114312" y="115443"/>
                                </a:lnTo>
                                <a:lnTo>
                                  <a:pt x="122605" y="116725"/>
                                </a:lnTo>
                                <a:lnTo>
                                  <a:pt x="131813" y="117170"/>
                                </a:lnTo>
                                <a:lnTo>
                                  <a:pt x="141097" y="116573"/>
                                </a:lnTo>
                                <a:lnTo>
                                  <a:pt x="171234" y="97637"/>
                                </a:lnTo>
                                <a:lnTo>
                                  <a:pt x="173367" y="91287"/>
                                </a:lnTo>
                                <a:lnTo>
                                  <a:pt x="174028" y="84620"/>
                                </a:lnTo>
                                <a:lnTo>
                                  <a:pt x="174117" y="83807"/>
                                </a:lnTo>
                                <a:lnTo>
                                  <a:pt x="173304" y="84620"/>
                                </a:lnTo>
                                <a:lnTo>
                                  <a:pt x="173304" y="77292"/>
                                </a:lnTo>
                                <a:lnTo>
                                  <a:pt x="171678" y="70789"/>
                                </a:lnTo>
                                <a:lnTo>
                                  <a:pt x="132626" y="43942"/>
                                </a:lnTo>
                                <a:lnTo>
                                  <a:pt x="127736" y="40678"/>
                                </a:lnTo>
                                <a:lnTo>
                                  <a:pt x="126923" y="39052"/>
                                </a:lnTo>
                                <a:lnTo>
                                  <a:pt x="123672" y="35801"/>
                                </a:lnTo>
                                <a:lnTo>
                                  <a:pt x="123672" y="28473"/>
                                </a:lnTo>
                                <a:lnTo>
                                  <a:pt x="125298" y="26035"/>
                                </a:lnTo>
                                <a:lnTo>
                                  <a:pt x="130175" y="21158"/>
                                </a:lnTo>
                                <a:lnTo>
                                  <a:pt x="134251" y="20345"/>
                                </a:lnTo>
                                <a:lnTo>
                                  <a:pt x="142379" y="20345"/>
                                </a:lnTo>
                                <a:lnTo>
                                  <a:pt x="154584" y="22783"/>
                                </a:lnTo>
                                <a:lnTo>
                                  <a:pt x="159473" y="24409"/>
                                </a:lnTo>
                                <a:lnTo>
                                  <a:pt x="165976" y="26847"/>
                                </a:lnTo>
                                <a:lnTo>
                                  <a:pt x="168808" y="20345"/>
                                </a:lnTo>
                                <a:lnTo>
                                  <a:pt x="174117" y="8140"/>
                                </a:lnTo>
                                <a:close/>
                              </a:path>
                            </a:pathLst>
                          </a:custGeom>
                          <a:solidFill>
                            <a:srgbClr val="35296A"/>
                          </a:solidFill>
                        </wps:spPr>
                        <wps:bodyPr wrap="square" lIns="0" tIns="0" rIns="0" bIns="0" rtlCol="0">
                          <a:prstTxWarp prst="textNoShape">
                            <a:avLst/>
                          </a:prstTxWarp>
                          <a:noAutofit/>
                        </wps:bodyPr>
                      </wps:wsp>
                    </wpg:wgp>
                  </a:graphicData>
                </a:graphic>
              </wp:inline>
            </w:drawing>
          </mc:Choice>
          <mc:Fallback>
            <w:pict>
              <v:group style="width:139.75pt;height:21.85pt;mso-position-horizontal-relative:char;mso-position-vertical-relative:line" id="docshapegroup24" coordorigin="0,0" coordsize="2795,437">
                <v:shape style="position:absolute;left:0;top:0;width:2494;height:437" type="#_x0000_t75" id="docshape25" stroked="false">
                  <v:imagedata r:id="rId5" o:title=""/>
                </v:shape>
                <v:shape style="position:absolute;left:2520;top:252;width:275;height:185" id="docshape26" coordorigin="2520,252" coordsize="275,185" path="m2656,254l2520,254,2520,286,2569,286,2569,434,2607,434,2607,286,2656,286,2656,254xm2795,265l2786,261,2777,260,2759,252,2741,252,2727,253,2715,256,2705,261,2696,267,2688,274,2683,283,2680,293,2679,304,2679,311,2681,319,2684,325,2687,332,2702,347,2710,352,2722,358,2733,364,2741,368,2752,375,2754,378,2756,381,2756,393,2755,399,2750,401,2746,405,2737,406,2724,406,2716,405,2707,402,2700,400,2689,396,2677,391,2677,427,2688,431,2700,434,2713,436,2728,437,2743,436,2756,433,2767,429,2777,423,2784,415,2790,407,2790,406,2793,396,2794,386,2795,384,2793,386,2793,374,2791,364,2784,356,2779,350,2771,344,2761,338,2750,332,2729,322,2722,316,2720,314,2715,309,2715,297,2718,293,2725,286,2732,284,2745,284,2764,288,2771,291,2782,295,2786,284,2795,265xe" filled="true" fillcolor="#35296a" stroked="false">
                  <v:path arrowok="t"/>
                  <v:fill type="solid"/>
                </v:shape>
              </v:group>
            </w:pict>
          </mc:Fallback>
        </mc:AlternateContent>
      </w:r>
      <w:r>
        <w:rPr>
          <w:sz w:val="20"/>
        </w:rPr>
      </w:r>
    </w:p>
    <w:p>
      <w:pPr>
        <w:pStyle w:val="BodyText"/>
        <w:spacing w:before="12"/>
        <w:rPr>
          <w:sz w:val="3"/>
        </w:rPr>
      </w:pPr>
    </w:p>
    <w:p>
      <w:pPr>
        <w:pStyle w:val="BodyText"/>
        <w:spacing w:line="120" w:lineRule="exact"/>
        <w:ind w:left="371"/>
        <w:rPr>
          <w:position w:val="-1"/>
          <w:sz w:val="12"/>
        </w:rPr>
      </w:pPr>
      <w:r>
        <w:rPr>
          <w:position w:val="-1"/>
          <w:sz w:val="12"/>
        </w:rPr>
        <w:drawing>
          <wp:inline distT="0" distB="0" distL="0" distR="0">
            <wp:extent cx="1140569" cy="76200"/>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6" cstate="print"/>
                    <a:stretch>
                      <a:fillRect/>
                    </a:stretch>
                  </pic:blipFill>
                  <pic:spPr>
                    <a:xfrm>
                      <a:off x="0" y="0"/>
                      <a:ext cx="1140569" cy="76200"/>
                    </a:xfrm>
                    <a:prstGeom prst="rect">
                      <a:avLst/>
                    </a:prstGeom>
                  </pic:spPr>
                </pic:pic>
              </a:graphicData>
            </a:graphic>
          </wp:inline>
        </w:drawing>
      </w:r>
      <w:r>
        <w:rPr>
          <w:position w:val="-1"/>
          <w:sz w:val="12"/>
        </w:rPr>
      </w:r>
    </w:p>
    <w:p>
      <w:pPr>
        <w:pStyle w:val="BodyText"/>
        <w:spacing w:before="204"/>
      </w:pPr>
    </w:p>
    <w:p>
      <w:pPr>
        <w:pStyle w:val="Heading1"/>
      </w:pPr>
      <w:r>
        <w:rPr>
          <w:color w:val="414042"/>
        </w:rPr>
        <w:t>Amos</w:t>
      </w:r>
      <w:r>
        <w:rPr>
          <w:color w:val="414042"/>
          <w:spacing w:val="11"/>
        </w:rPr>
        <w:t> </w:t>
      </w:r>
      <w:r>
        <w:rPr>
          <w:color w:val="414042"/>
        </w:rPr>
        <w:t>Darko,</w:t>
      </w:r>
      <w:r>
        <w:rPr>
          <w:color w:val="414042"/>
          <w:spacing w:val="12"/>
        </w:rPr>
        <w:t> </w:t>
      </w:r>
      <w:r>
        <w:rPr>
          <w:color w:val="414042"/>
        </w:rPr>
        <w:t>Ph.D.,</w:t>
      </w:r>
      <w:r>
        <w:rPr>
          <w:color w:val="414042"/>
          <w:spacing w:val="12"/>
        </w:rPr>
        <w:t> </w:t>
      </w:r>
      <w:r>
        <w:rPr>
          <w:color w:val="414042"/>
          <w:spacing w:val="-2"/>
        </w:rPr>
        <w:t>M.ASCE</w:t>
      </w:r>
    </w:p>
    <w:p>
      <w:pPr>
        <w:pStyle w:val="BodyText"/>
        <w:spacing w:before="80"/>
        <w:rPr>
          <w:b/>
        </w:rPr>
      </w:pPr>
    </w:p>
    <w:p>
      <w:pPr>
        <w:pStyle w:val="BodyText"/>
        <w:spacing w:before="1"/>
        <w:ind w:left="360"/>
      </w:pPr>
      <w:r>
        <w:rPr>
          <w:color w:val="414042"/>
        </w:rPr>
        <w:t>Dear</w:t>
      </w:r>
      <w:r>
        <w:rPr>
          <w:color w:val="414042"/>
          <w:spacing w:val="10"/>
        </w:rPr>
        <w:t> </w:t>
      </w:r>
      <w:r>
        <w:rPr>
          <w:color w:val="414042"/>
          <w:spacing w:val="-2"/>
        </w:rPr>
        <w:t>John,</w:t>
      </w:r>
    </w:p>
    <w:p>
      <w:pPr>
        <w:pStyle w:val="BodyText"/>
        <w:spacing w:before="80"/>
      </w:pPr>
    </w:p>
    <w:p>
      <w:pPr>
        <w:pStyle w:val="BodyText"/>
        <w:spacing w:line="271" w:lineRule="auto"/>
        <w:ind w:left="360" w:right="3179"/>
      </w:pPr>
      <w:r>
        <w:rPr>
          <w:color w:val="414042"/>
        </w:rPr>
        <w:t>On behalf of the entire Department of Construction Management at the University</w:t>
      </w:r>
      <w:r>
        <w:rPr>
          <w:color w:val="414042"/>
          <w:spacing w:val="34"/>
        </w:rPr>
        <w:t> </w:t>
      </w:r>
      <w:r>
        <w:rPr>
          <w:color w:val="414042"/>
        </w:rPr>
        <w:t>of</w:t>
      </w:r>
      <w:r>
        <w:rPr>
          <w:color w:val="414042"/>
          <w:spacing w:val="34"/>
        </w:rPr>
        <w:t> </w:t>
      </w:r>
      <w:r>
        <w:rPr>
          <w:color w:val="414042"/>
        </w:rPr>
        <w:t>Washington,</w:t>
      </w:r>
      <w:r>
        <w:rPr>
          <w:color w:val="414042"/>
          <w:spacing w:val="34"/>
        </w:rPr>
        <w:t> </w:t>
      </w:r>
      <w:r>
        <w:rPr>
          <w:color w:val="414042"/>
        </w:rPr>
        <w:t>I</w:t>
      </w:r>
      <w:r>
        <w:rPr>
          <w:color w:val="414042"/>
          <w:spacing w:val="34"/>
        </w:rPr>
        <w:t> </w:t>
      </w:r>
      <w:r>
        <w:rPr>
          <w:color w:val="414042"/>
        </w:rPr>
        <w:t>am</w:t>
      </w:r>
      <w:r>
        <w:rPr>
          <w:color w:val="414042"/>
          <w:spacing w:val="34"/>
        </w:rPr>
        <w:t> </w:t>
      </w:r>
      <w:r>
        <w:rPr>
          <w:color w:val="414042"/>
        </w:rPr>
        <w:t>writing</w:t>
      </w:r>
      <w:r>
        <w:rPr>
          <w:color w:val="414042"/>
          <w:spacing w:val="34"/>
        </w:rPr>
        <w:t> </w:t>
      </w:r>
      <w:r>
        <w:rPr>
          <w:color w:val="414042"/>
        </w:rPr>
        <w:t>to</w:t>
      </w:r>
      <w:r>
        <w:rPr>
          <w:color w:val="414042"/>
          <w:spacing w:val="34"/>
        </w:rPr>
        <w:t> </w:t>
      </w:r>
      <w:r>
        <w:rPr>
          <w:color w:val="414042"/>
        </w:rPr>
        <w:t>extend</w:t>
      </w:r>
      <w:r>
        <w:rPr>
          <w:color w:val="414042"/>
          <w:spacing w:val="34"/>
        </w:rPr>
        <w:t> </w:t>
      </w:r>
      <w:r>
        <w:rPr>
          <w:color w:val="414042"/>
        </w:rPr>
        <w:t>our</w:t>
      </w:r>
      <w:r>
        <w:rPr>
          <w:color w:val="414042"/>
          <w:spacing w:val="34"/>
        </w:rPr>
        <w:t> </w:t>
      </w:r>
      <w:r>
        <w:rPr>
          <w:color w:val="414042"/>
        </w:rPr>
        <w:t>deepest</w:t>
      </w:r>
      <w:r>
        <w:rPr>
          <w:color w:val="414042"/>
          <w:spacing w:val="34"/>
        </w:rPr>
        <w:t> </w:t>
      </w:r>
      <w:r>
        <w:rPr>
          <w:color w:val="414042"/>
        </w:rPr>
        <w:t>gratitude for your support of the </w:t>
      </w:r>
      <w:r>
        <w:rPr>
          <w:i/>
          <w:color w:val="414042"/>
        </w:rPr>
        <w:t>John E. Schaufelberger Endowed Professorship. </w:t>
      </w:r>
      <w:r>
        <w:rPr>
          <w:color w:val="414042"/>
        </w:rPr>
        <w:t>Your generous endowment plays a central role in advancing the mission and work of our department, specifically in the integration of faculty research into teaching to enhance the quality of instruction provided to students.</w:t>
      </w:r>
    </w:p>
    <w:p>
      <w:pPr>
        <w:pStyle w:val="BodyText"/>
        <w:spacing w:before="49"/>
      </w:pPr>
    </w:p>
    <w:p>
      <w:pPr>
        <w:pStyle w:val="BodyText"/>
        <w:spacing w:line="271" w:lineRule="auto"/>
        <w:ind w:left="360" w:right="3034"/>
      </w:pPr>
      <w:r>
        <w:rPr>
          <w:color w:val="414042"/>
        </w:rPr>
        <w:t>I’m excited to share with you that in fall 2024, I was appointed to hold the </w:t>
      </w:r>
      <w:r>
        <w:rPr>
          <w:i/>
          <w:color w:val="414042"/>
        </w:rPr>
        <w:t>John</w:t>
      </w:r>
      <w:r>
        <w:rPr>
          <w:i/>
          <w:color w:val="414042"/>
          <w:spacing w:val="20"/>
        </w:rPr>
        <w:t> </w:t>
      </w:r>
      <w:r>
        <w:rPr>
          <w:i/>
          <w:color w:val="414042"/>
        </w:rPr>
        <w:t>E.</w:t>
      </w:r>
      <w:r>
        <w:rPr>
          <w:i/>
          <w:color w:val="414042"/>
          <w:spacing w:val="20"/>
        </w:rPr>
        <w:t> </w:t>
      </w:r>
      <w:r>
        <w:rPr>
          <w:i/>
          <w:color w:val="414042"/>
        </w:rPr>
        <w:t>Schaufelberger</w:t>
      </w:r>
      <w:r>
        <w:rPr>
          <w:i/>
          <w:color w:val="414042"/>
          <w:spacing w:val="20"/>
        </w:rPr>
        <w:t> </w:t>
      </w:r>
      <w:r>
        <w:rPr>
          <w:i/>
          <w:color w:val="414042"/>
        </w:rPr>
        <w:t>Endowed</w:t>
      </w:r>
      <w:r>
        <w:rPr>
          <w:i/>
          <w:color w:val="414042"/>
          <w:spacing w:val="20"/>
        </w:rPr>
        <w:t> </w:t>
      </w:r>
      <w:r>
        <w:rPr>
          <w:i/>
          <w:color w:val="414042"/>
        </w:rPr>
        <w:t>Professorship</w:t>
      </w:r>
      <w:r>
        <w:rPr>
          <w:i/>
          <w:color w:val="414042"/>
          <w:spacing w:val="20"/>
        </w:rPr>
        <w:t> </w:t>
      </w:r>
      <w:r>
        <w:rPr>
          <w:color w:val="414042"/>
        </w:rPr>
        <w:t>in</w:t>
      </w:r>
      <w:r>
        <w:rPr>
          <w:color w:val="414042"/>
          <w:spacing w:val="20"/>
        </w:rPr>
        <w:t> </w:t>
      </w:r>
      <w:r>
        <w:rPr>
          <w:color w:val="414042"/>
        </w:rPr>
        <w:t>Construction</w:t>
      </w:r>
      <w:r>
        <w:rPr>
          <w:color w:val="414042"/>
          <w:spacing w:val="20"/>
        </w:rPr>
        <w:t> </w:t>
      </w:r>
      <w:r>
        <w:rPr>
          <w:color w:val="414042"/>
        </w:rPr>
        <w:t>Management. I look forward to building upon the successes made possible through support of the endowment while forging a new path forward.</w:t>
      </w:r>
    </w:p>
    <w:p>
      <w:pPr>
        <w:pStyle w:val="BodyText"/>
        <w:spacing w:before="46"/>
      </w:pPr>
    </w:p>
    <w:p>
      <w:pPr>
        <w:pStyle w:val="Heading1"/>
      </w:pPr>
      <w:r>
        <w:rPr/>
        <w:drawing>
          <wp:anchor distT="0" distB="0" distL="0" distR="0" allowOverlap="1" layoutInCell="1" locked="0" behindDoc="0" simplePos="0" relativeHeight="15734272">
            <wp:simplePos x="0" y="0"/>
            <wp:positionH relativeFrom="page">
              <wp:posOffset>3781044</wp:posOffset>
            </wp:positionH>
            <wp:positionV relativeFrom="paragraph">
              <wp:posOffset>99994</wp:posOffset>
            </wp:positionV>
            <wp:extent cx="3429000" cy="4399915"/>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19" cstate="print"/>
                    <a:stretch>
                      <a:fillRect/>
                    </a:stretch>
                  </pic:blipFill>
                  <pic:spPr>
                    <a:xfrm>
                      <a:off x="0" y="0"/>
                      <a:ext cx="3429000" cy="4399915"/>
                    </a:xfrm>
                    <a:prstGeom prst="rect">
                      <a:avLst/>
                    </a:prstGeom>
                  </pic:spPr>
                </pic:pic>
              </a:graphicData>
            </a:graphic>
          </wp:anchor>
        </w:drawing>
      </w:r>
      <w:r>
        <w:rPr>
          <w:color w:val="414042"/>
        </w:rPr>
        <w:t>Where</w:t>
      </w:r>
      <w:r>
        <w:rPr>
          <w:color w:val="414042"/>
          <w:spacing w:val="8"/>
        </w:rPr>
        <w:t> </w:t>
      </w:r>
      <w:r>
        <w:rPr>
          <w:color w:val="414042"/>
        </w:rPr>
        <w:t>We</w:t>
      </w:r>
      <w:r>
        <w:rPr>
          <w:color w:val="414042"/>
          <w:spacing w:val="8"/>
        </w:rPr>
        <w:t> </w:t>
      </w:r>
      <w:r>
        <w:rPr>
          <w:color w:val="414042"/>
        </w:rPr>
        <w:t>Have</w:t>
      </w:r>
      <w:r>
        <w:rPr>
          <w:color w:val="414042"/>
          <w:spacing w:val="8"/>
        </w:rPr>
        <w:t> </w:t>
      </w:r>
      <w:r>
        <w:rPr>
          <w:color w:val="414042"/>
          <w:spacing w:val="-4"/>
        </w:rPr>
        <w:t>Been</w:t>
      </w:r>
    </w:p>
    <w:p>
      <w:pPr>
        <w:pStyle w:val="BodyText"/>
        <w:spacing w:before="89"/>
        <w:rPr>
          <w:b/>
        </w:rPr>
      </w:pPr>
    </w:p>
    <w:p>
      <w:pPr>
        <w:pStyle w:val="BodyText"/>
        <w:spacing w:line="271" w:lineRule="auto" w:before="1"/>
        <w:ind w:left="360" w:right="5886"/>
      </w:pPr>
      <w:r>
        <w:rPr>
          <w:color w:val="414042"/>
        </w:rPr>
        <w:t>Since joining the Department in December 2023,</w:t>
      </w:r>
      <w:r>
        <w:rPr>
          <w:color w:val="414042"/>
          <w:spacing w:val="36"/>
        </w:rPr>
        <w:t> </w:t>
      </w:r>
      <w:r>
        <w:rPr>
          <w:color w:val="414042"/>
        </w:rPr>
        <w:t>I</w:t>
      </w:r>
      <w:r>
        <w:rPr>
          <w:color w:val="414042"/>
          <w:spacing w:val="36"/>
        </w:rPr>
        <w:t> </w:t>
      </w:r>
      <w:r>
        <w:rPr>
          <w:color w:val="414042"/>
        </w:rPr>
        <w:t>have</w:t>
      </w:r>
      <w:r>
        <w:rPr>
          <w:color w:val="414042"/>
          <w:spacing w:val="36"/>
        </w:rPr>
        <w:t> </w:t>
      </w:r>
      <w:r>
        <w:rPr>
          <w:color w:val="414042"/>
        </w:rPr>
        <w:t>been</w:t>
      </w:r>
      <w:r>
        <w:rPr>
          <w:color w:val="414042"/>
          <w:spacing w:val="36"/>
        </w:rPr>
        <w:t> </w:t>
      </w:r>
      <w:r>
        <w:rPr>
          <w:color w:val="414042"/>
        </w:rPr>
        <w:t>working</w:t>
      </w:r>
      <w:r>
        <w:rPr>
          <w:color w:val="414042"/>
          <w:spacing w:val="36"/>
        </w:rPr>
        <w:t> </w:t>
      </w:r>
      <w:r>
        <w:rPr>
          <w:color w:val="414042"/>
        </w:rPr>
        <w:t>hard</w:t>
      </w:r>
      <w:r>
        <w:rPr>
          <w:color w:val="414042"/>
          <w:spacing w:val="36"/>
        </w:rPr>
        <w:t> </w:t>
      </w:r>
      <w:r>
        <w:rPr>
          <w:color w:val="414042"/>
        </w:rPr>
        <w:t>to</w:t>
      </w:r>
      <w:r>
        <w:rPr>
          <w:color w:val="414042"/>
          <w:spacing w:val="36"/>
        </w:rPr>
        <w:t> </w:t>
      </w:r>
      <w:r>
        <w:rPr>
          <w:color w:val="414042"/>
        </w:rPr>
        <w:t>establish the Green Building Education and Research (GBER) Lab and redesign the CM 335 Sustainable Construction class. I am interested in research applications that contribute to making buildings work and perform better</w:t>
      </w:r>
    </w:p>
    <w:p>
      <w:pPr>
        <w:spacing w:line="271" w:lineRule="auto" w:before="9"/>
        <w:ind w:left="360" w:right="5886" w:firstLine="0"/>
        <w:jc w:val="left"/>
        <w:rPr>
          <w:i/>
          <w:sz w:val="22"/>
        </w:rPr>
      </w:pPr>
      <w:r>
        <w:rPr>
          <w:color w:val="414042"/>
          <w:sz w:val="22"/>
        </w:rPr>
        <w:t>to improve the health of occupants, the environment, and the economy. Support of the </w:t>
      </w:r>
      <w:r>
        <w:rPr>
          <w:i/>
          <w:color w:val="414042"/>
          <w:sz w:val="22"/>
        </w:rPr>
        <w:t>John E. Schaufelberger Endowed Professorship</w:t>
      </w:r>
    </w:p>
    <w:p>
      <w:pPr>
        <w:pStyle w:val="BodyText"/>
        <w:spacing w:line="271" w:lineRule="auto" w:before="4"/>
        <w:ind w:left="360" w:right="5983"/>
      </w:pPr>
      <w:r>
        <w:rPr>
          <w:color w:val="414042"/>
        </w:rPr>
        <w:t>in Construction Management has enhanced our research capabilities to allow students to become involved in my work. The funds have supported three students working with me to study and enhance building performance.</w:t>
      </w:r>
    </w:p>
    <w:p>
      <w:pPr>
        <w:pStyle w:val="BodyText"/>
        <w:spacing w:before="47"/>
      </w:pPr>
    </w:p>
    <w:p>
      <w:pPr>
        <w:pStyle w:val="BodyText"/>
        <w:spacing w:line="271" w:lineRule="auto"/>
        <w:ind w:left="360" w:right="6394"/>
      </w:pPr>
      <w:r>
        <w:rPr>
          <w:color w:val="414042"/>
        </w:rPr>
        <w:t>The Architecture Hall at the University of Washington was constructed between</w:t>
      </w:r>
      <w:r>
        <w:rPr>
          <w:color w:val="414042"/>
          <w:spacing w:val="40"/>
        </w:rPr>
        <w:t> </w:t>
      </w:r>
      <w:r>
        <w:rPr>
          <w:color w:val="414042"/>
        </w:rPr>
        <w:t>1907 and 1909 and has undergone several</w:t>
      </w:r>
    </w:p>
    <w:p>
      <w:pPr>
        <w:pStyle w:val="BodyText"/>
        <w:spacing w:after="0" w:line="271" w:lineRule="auto"/>
        <w:sectPr>
          <w:headerReference w:type="default" r:id="rId18"/>
          <w:pgSz w:w="12240" w:h="15840"/>
          <w:pgMar w:header="0" w:footer="0" w:top="740" w:bottom="280" w:left="360" w:right="720"/>
        </w:sectPr>
      </w:pPr>
    </w:p>
    <w:p>
      <w:pPr>
        <w:pStyle w:val="BodyText"/>
        <w:spacing w:before="55"/>
      </w:pPr>
    </w:p>
    <w:p>
      <w:pPr>
        <w:pStyle w:val="BodyText"/>
        <w:spacing w:line="271" w:lineRule="auto"/>
        <w:ind w:left="360" w:right="3179"/>
      </w:pPr>
      <w:r>
        <w:rPr>
          <w:color w:val="414042"/>
        </w:rPr>
        <w:t>renovations,</w:t>
      </w:r>
      <w:r>
        <w:rPr>
          <w:color w:val="414042"/>
          <w:spacing w:val="40"/>
        </w:rPr>
        <w:t> </w:t>
      </w:r>
      <w:r>
        <w:rPr>
          <w:color w:val="414042"/>
        </w:rPr>
        <w:t>with</w:t>
      </w:r>
      <w:r>
        <w:rPr>
          <w:color w:val="414042"/>
          <w:spacing w:val="40"/>
        </w:rPr>
        <w:t> </w:t>
      </w:r>
      <w:r>
        <w:rPr>
          <w:color w:val="414042"/>
        </w:rPr>
        <w:t>the</w:t>
      </w:r>
      <w:r>
        <w:rPr>
          <w:color w:val="414042"/>
          <w:spacing w:val="40"/>
        </w:rPr>
        <w:t> </w:t>
      </w:r>
      <w:r>
        <w:rPr>
          <w:color w:val="414042"/>
        </w:rPr>
        <w:t>last</w:t>
      </w:r>
      <w:r>
        <w:rPr>
          <w:color w:val="414042"/>
          <w:spacing w:val="40"/>
        </w:rPr>
        <w:t> </w:t>
      </w:r>
      <w:r>
        <w:rPr>
          <w:color w:val="414042"/>
        </w:rPr>
        <w:t>renovation</w:t>
      </w:r>
      <w:r>
        <w:rPr>
          <w:color w:val="414042"/>
          <w:spacing w:val="40"/>
        </w:rPr>
        <w:t> </w:t>
      </w:r>
      <w:r>
        <w:rPr>
          <w:color w:val="414042"/>
        </w:rPr>
        <w:t>performed</w:t>
      </w:r>
      <w:r>
        <w:rPr>
          <w:color w:val="414042"/>
          <w:spacing w:val="40"/>
        </w:rPr>
        <w:t> </w:t>
      </w:r>
      <w:r>
        <w:rPr>
          <w:color w:val="414042"/>
        </w:rPr>
        <w:t>in</w:t>
      </w:r>
      <w:r>
        <w:rPr>
          <w:color w:val="414042"/>
          <w:spacing w:val="40"/>
        </w:rPr>
        <w:t> </w:t>
      </w:r>
      <w:r>
        <w:rPr>
          <w:color w:val="414042"/>
        </w:rPr>
        <w:t>2006-2007,</w:t>
      </w:r>
      <w:r>
        <w:rPr>
          <w:color w:val="414042"/>
          <w:spacing w:val="40"/>
        </w:rPr>
        <w:t> </w:t>
      </w:r>
      <w:r>
        <w:rPr>
          <w:color w:val="414042"/>
        </w:rPr>
        <w:t>almost two decades ago, to improve its interiors and exterior brick walls. Yet, the building remains one of the university’s most ‘problematic’, with broken envelopes, faculty, students, and staff experiencing thermal discomfort</w:t>
      </w:r>
      <w:r>
        <w:rPr>
          <w:color w:val="414042"/>
          <w:spacing w:val="40"/>
        </w:rPr>
        <w:t> </w:t>
      </w:r>
      <w:r>
        <w:rPr>
          <w:color w:val="414042"/>
        </w:rPr>
        <w:t>and air quality problems, and inefficient energy use. With your generous</w:t>
      </w:r>
    </w:p>
    <w:p>
      <w:pPr>
        <w:pStyle w:val="BodyText"/>
        <w:spacing w:line="271" w:lineRule="auto" w:before="7"/>
        <w:ind w:left="360" w:right="2891"/>
      </w:pPr>
      <w:r>
        <w:rPr>
          <w:color w:val="414042"/>
        </w:rPr>
        <w:t>endowment,</w:t>
      </w:r>
      <w:r>
        <w:rPr>
          <w:color w:val="414042"/>
          <w:spacing w:val="27"/>
        </w:rPr>
        <w:t> </w:t>
      </w:r>
      <w:r>
        <w:rPr>
          <w:color w:val="414042"/>
        </w:rPr>
        <w:t>students</w:t>
      </w:r>
      <w:r>
        <w:rPr>
          <w:color w:val="414042"/>
          <w:spacing w:val="27"/>
        </w:rPr>
        <w:t> </w:t>
      </w:r>
      <w:r>
        <w:rPr>
          <w:color w:val="414042"/>
        </w:rPr>
        <w:t>have</w:t>
      </w:r>
      <w:r>
        <w:rPr>
          <w:color w:val="414042"/>
          <w:spacing w:val="27"/>
        </w:rPr>
        <w:t> </w:t>
      </w:r>
      <w:r>
        <w:rPr>
          <w:color w:val="414042"/>
        </w:rPr>
        <w:t>been</w:t>
      </w:r>
      <w:r>
        <w:rPr>
          <w:color w:val="414042"/>
          <w:spacing w:val="27"/>
        </w:rPr>
        <w:t> </w:t>
      </w:r>
      <w:r>
        <w:rPr>
          <w:color w:val="414042"/>
        </w:rPr>
        <w:t>involved</w:t>
      </w:r>
      <w:r>
        <w:rPr>
          <w:color w:val="414042"/>
          <w:spacing w:val="27"/>
        </w:rPr>
        <w:t> </w:t>
      </w:r>
      <w:r>
        <w:rPr>
          <w:color w:val="414042"/>
        </w:rPr>
        <w:t>in</w:t>
      </w:r>
      <w:r>
        <w:rPr>
          <w:color w:val="414042"/>
          <w:spacing w:val="27"/>
        </w:rPr>
        <w:t> </w:t>
      </w:r>
      <w:r>
        <w:rPr>
          <w:color w:val="414042"/>
        </w:rPr>
        <w:t>a</w:t>
      </w:r>
      <w:r>
        <w:rPr>
          <w:color w:val="414042"/>
          <w:spacing w:val="27"/>
        </w:rPr>
        <w:t> </w:t>
      </w:r>
      <w:r>
        <w:rPr>
          <w:color w:val="414042"/>
        </w:rPr>
        <w:t>new</w:t>
      </w:r>
      <w:r>
        <w:rPr>
          <w:color w:val="414042"/>
          <w:spacing w:val="27"/>
        </w:rPr>
        <w:t> </w:t>
      </w:r>
      <w:r>
        <w:rPr>
          <w:color w:val="414042"/>
        </w:rPr>
        <w:t>research</w:t>
      </w:r>
      <w:r>
        <w:rPr>
          <w:color w:val="414042"/>
          <w:spacing w:val="27"/>
        </w:rPr>
        <w:t> </w:t>
      </w:r>
      <w:r>
        <w:rPr>
          <w:color w:val="414042"/>
        </w:rPr>
        <w:t>project</w:t>
      </w:r>
      <w:r>
        <w:rPr>
          <w:color w:val="414042"/>
          <w:spacing w:val="27"/>
        </w:rPr>
        <w:t> </w:t>
      </w:r>
      <w:r>
        <w:rPr>
          <w:color w:val="414042"/>
        </w:rPr>
        <w:t>aimed at</w:t>
      </w:r>
      <w:r>
        <w:rPr>
          <w:color w:val="414042"/>
          <w:spacing w:val="37"/>
        </w:rPr>
        <w:t> </w:t>
      </w:r>
      <w:r>
        <w:rPr>
          <w:color w:val="414042"/>
        </w:rPr>
        <w:t>understanding</w:t>
      </w:r>
      <w:r>
        <w:rPr>
          <w:color w:val="414042"/>
          <w:spacing w:val="37"/>
        </w:rPr>
        <w:t> </w:t>
      </w:r>
      <w:r>
        <w:rPr>
          <w:color w:val="414042"/>
        </w:rPr>
        <w:t>and</w:t>
      </w:r>
      <w:r>
        <w:rPr>
          <w:color w:val="414042"/>
          <w:spacing w:val="37"/>
        </w:rPr>
        <w:t> </w:t>
      </w:r>
      <w:r>
        <w:rPr>
          <w:color w:val="414042"/>
        </w:rPr>
        <w:t>improving</w:t>
      </w:r>
      <w:r>
        <w:rPr>
          <w:color w:val="414042"/>
          <w:spacing w:val="37"/>
        </w:rPr>
        <w:t> </w:t>
      </w:r>
      <w:r>
        <w:rPr>
          <w:color w:val="414042"/>
        </w:rPr>
        <w:t>the</w:t>
      </w:r>
      <w:r>
        <w:rPr>
          <w:color w:val="414042"/>
          <w:spacing w:val="37"/>
        </w:rPr>
        <w:t> </w:t>
      </w:r>
      <w:r>
        <w:rPr>
          <w:color w:val="414042"/>
        </w:rPr>
        <w:t>performance</w:t>
      </w:r>
      <w:r>
        <w:rPr>
          <w:color w:val="414042"/>
          <w:spacing w:val="37"/>
        </w:rPr>
        <w:t> </w:t>
      </w:r>
      <w:r>
        <w:rPr>
          <w:color w:val="414042"/>
        </w:rPr>
        <w:t>of</w:t>
      </w:r>
      <w:r>
        <w:rPr>
          <w:color w:val="414042"/>
          <w:spacing w:val="37"/>
        </w:rPr>
        <w:t> </w:t>
      </w:r>
      <w:r>
        <w:rPr>
          <w:color w:val="414042"/>
        </w:rPr>
        <w:t>the</w:t>
      </w:r>
      <w:r>
        <w:rPr>
          <w:color w:val="414042"/>
          <w:spacing w:val="37"/>
        </w:rPr>
        <w:t> </w:t>
      </w:r>
      <w:r>
        <w:rPr>
          <w:color w:val="414042"/>
        </w:rPr>
        <w:t>Architecture</w:t>
      </w:r>
      <w:r>
        <w:rPr>
          <w:color w:val="414042"/>
          <w:spacing w:val="37"/>
        </w:rPr>
        <w:t> </w:t>
      </w:r>
      <w:r>
        <w:rPr>
          <w:color w:val="414042"/>
        </w:rPr>
        <w:t>Hall for</w:t>
      </w:r>
      <w:r>
        <w:rPr>
          <w:color w:val="414042"/>
          <w:spacing w:val="31"/>
        </w:rPr>
        <w:t> </w:t>
      </w:r>
      <w:r>
        <w:rPr>
          <w:color w:val="414042"/>
        </w:rPr>
        <w:t>the</w:t>
      </w:r>
      <w:r>
        <w:rPr>
          <w:color w:val="414042"/>
          <w:spacing w:val="31"/>
        </w:rPr>
        <w:t> </w:t>
      </w:r>
      <w:r>
        <w:rPr>
          <w:color w:val="414042"/>
        </w:rPr>
        <w:t>health</w:t>
      </w:r>
      <w:r>
        <w:rPr>
          <w:color w:val="414042"/>
          <w:spacing w:val="31"/>
        </w:rPr>
        <w:t> </w:t>
      </w:r>
      <w:r>
        <w:rPr>
          <w:color w:val="414042"/>
        </w:rPr>
        <w:t>benefit</w:t>
      </w:r>
      <w:r>
        <w:rPr>
          <w:color w:val="414042"/>
          <w:spacing w:val="31"/>
        </w:rPr>
        <w:t> </w:t>
      </w:r>
      <w:r>
        <w:rPr>
          <w:color w:val="414042"/>
        </w:rPr>
        <w:t>of</w:t>
      </w:r>
      <w:r>
        <w:rPr>
          <w:color w:val="414042"/>
          <w:spacing w:val="31"/>
        </w:rPr>
        <w:t> </w:t>
      </w:r>
      <w:r>
        <w:rPr>
          <w:color w:val="414042"/>
        </w:rPr>
        <w:t>faculty,</w:t>
      </w:r>
      <w:r>
        <w:rPr>
          <w:color w:val="414042"/>
          <w:spacing w:val="31"/>
        </w:rPr>
        <w:t> </w:t>
      </w:r>
      <w:r>
        <w:rPr>
          <w:color w:val="414042"/>
        </w:rPr>
        <w:t>students,</w:t>
      </w:r>
      <w:r>
        <w:rPr>
          <w:color w:val="414042"/>
          <w:spacing w:val="31"/>
        </w:rPr>
        <w:t> </w:t>
      </w:r>
      <w:r>
        <w:rPr>
          <w:color w:val="414042"/>
        </w:rPr>
        <w:t>and</w:t>
      </w:r>
      <w:r>
        <w:rPr>
          <w:color w:val="414042"/>
          <w:spacing w:val="31"/>
        </w:rPr>
        <w:t> </w:t>
      </w:r>
      <w:r>
        <w:rPr>
          <w:color w:val="414042"/>
        </w:rPr>
        <w:t>staff.</w:t>
      </w:r>
      <w:r>
        <w:rPr>
          <w:color w:val="414042"/>
          <w:spacing w:val="31"/>
        </w:rPr>
        <w:t> </w:t>
      </w:r>
      <w:r>
        <w:rPr>
          <w:color w:val="414042"/>
        </w:rPr>
        <w:t>Working</w:t>
      </w:r>
      <w:r>
        <w:rPr>
          <w:color w:val="414042"/>
          <w:spacing w:val="31"/>
        </w:rPr>
        <w:t> </w:t>
      </w:r>
      <w:r>
        <w:rPr>
          <w:color w:val="414042"/>
        </w:rPr>
        <w:t>closely</w:t>
      </w:r>
      <w:r>
        <w:rPr>
          <w:color w:val="414042"/>
          <w:spacing w:val="31"/>
        </w:rPr>
        <w:t> </w:t>
      </w:r>
      <w:r>
        <w:rPr>
          <w:color w:val="414042"/>
        </w:rPr>
        <w:t>with UW Facilities, we have been monitoring air quality in the building since October 2024. We have also remodeled the entire Architecture Hall through</w:t>
      </w:r>
      <w:r>
        <w:rPr>
          <w:color w:val="414042"/>
          <w:spacing w:val="80"/>
        </w:rPr>
        <w:t> </w:t>
      </w:r>
      <w:r>
        <w:rPr>
          <w:color w:val="414042"/>
        </w:rPr>
        <w:t>a Scan-to-BIM (building information modeling) exercise and conducted</w:t>
      </w:r>
      <w:r>
        <w:rPr>
          <w:color w:val="414042"/>
          <w:spacing w:val="40"/>
        </w:rPr>
        <w:t> </w:t>
      </w:r>
      <w:r>
        <w:rPr>
          <w:color w:val="414042"/>
        </w:rPr>
        <w:t>energy analysis, evaluating both actual and simulated energy use data</w:t>
      </w:r>
    </w:p>
    <w:p>
      <w:pPr>
        <w:pStyle w:val="BodyText"/>
        <w:spacing w:line="271" w:lineRule="auto" w:before="10"/>
        <w:ind w:left="360" w:right="2986"/>
      </w:pPr>
      <w:r>
        <w:rPr>
          <w:color w:val="414042"/>
        </w:rPr>
        <w:t>for a period of 1.3 years (</w:t>
      </w:r>
      <w:r>
        <w:rPr>
          <w:color w:val="414042"/>
          <w:spacing w:val="-30"/>
        </w:rPr>
        <w:t> </w:t>
      </w:r>
      <w:r>
        <w:rPr>
          <w:color w:val="414042"/>
        </w:rPr>
        <w:t>January 2024 – March 2025). We are analyzing several existing, outdated documentations about the building and finding improvement solutions.</w:t>
      </w:r>
    </w:p>
    <w:p>
      <w:pPr>
        <w:pStyle w:val="BodyText"/>
        <w:rPr>
          <w:sz w:val="16"/>
        </w:rPr>
      </w:pPr>
      <w:r>
        <w:rPr>
          <w:sz w:val="16"/>
        </w:rPr>
        <w:drawing>
          <wp:anchor distT="0" distB="0" distL="0" distR="0" allowOverlap="1" layoutInCell="1" locked="0" behindDoc="1" simplePos="0" relativeHeight="487593984">
            <wp:simplePos x="0" y="0"/>
            <wp:positionH relativeFrom="page">
              <wp:posOffset>457200</wp:posOffset>
            </wp:positionH>
            <wp:positionV relativeFrom="paragraph">
              <wp:posOffset>155947</wp:posOffset>
            </wp:positionV>
            <wp:extent cx="1654613" cy="2474976"/>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21" cstate="print"/>
                    <a:stretch>
                      <a:fillRect/>
                    </a:stretch>
                  </pic:blipFill>
                  <pic:spPr>
                    <a:xfrm>
                      <a:off x="0" y="0"/>
                      <a:ext cx="1654613" cy="2474976"/>
                    </a:xfrm>
                    <a:prstGeom prst="rect">
                      <a:avLst/>
                    </a:prstGeom>
                  </pic:spPr>
                </pic:pic>
              </a:graphicData>
            </a:graphic>
          </wp:anchor>
        </w:drawing>
      </w:r>
      <w:r>
        <w:rPr>
          <w:sz w:val="16"/>
        </w:rPr>
        <mc:AlternateContent>
          <mc:Choice Requires="wps">
            <w:drawing>
              <wp:anchor distT="0" distB="0" distL="0" distR="0" allowOverlap="1" layoutInCell="1" locked="0" behindDoc="1" simplePos="0" relativeHeight="487594496">
                <wp:simplePos x="0" y="0"/>
                <wp:positionH relativeFrom="page">
                  <wp:posOffset>2248154</wp:posOffset>
                </wp:positionH>
                <wp:positionV relativeFrom="paragraph">
                  <wp:posOffset>154080</wp:posOffset>
                </wp:positionV>
                <wp:extent cx="3155950" cy="2477770"/>
                <wp:effectExtent l="0" t="0" r="0" b="0"/>
                <wp:wrapTopAndBottom/>
                <wp:docPr id="40" name="Group 40"/>
                <wp:cNvGraphicFramePr>
                  <a:graphicFrameLocks/>
                </wp:cNvGraphicFramePr>
                <a:graphic>
                  <a:graphicData uri="http://schemas.microsoft.com/office/word/2010/wordprocessingGroup">
                    <wpg:wgp>
                      <wpg:cNvPr id="40" name="Group 40"/>
                      <wpg:cNvGrpSpPr/>
                      <wpg:grpSpPr>
                        <a:xfrm>
                          <a:off x="0" y="0"/>
                          <a:ext cx="3155950" cy="2477770"/>
                          <a:chExt cx="3155950" cy="2477770"/>
                        </a:xfrm>
                      </wpg:grpSpPr>
                      <pic:pic>
                        <pic:nvPicPr>
                          <pic:cNvPr id="41" name="Image 41"/>
                          <pic:cNvPicPr/>
                        </pic:nvPicPr>
                        <pic:blipFill>
                          <a:blip r:embed="rId22" cstate="print"/>
                          <a:stretch>
                            <a:fillRect/>
                          </a:stretch>
                        </pic:blipFill>
                        <pic:spPr>
                          <a:xfrm>
                            <a:off x="0" y="1105916"/>
                            <a:ext cx="3155949" cy="1371600"/>
                          </a:xfrm>
                          <a:prstGeom prst="rect">
                            <a:avLst/>
                          </a:prstGeom>
                        </pic:spPr>
                      </pic:pic>
                      <pic:pic>
                        <pic:nvPicPr>
                          <pic:cNvPr id="42" name="Image 42"/>
                          <pic:cNvPicPr/>
                        </pic:nvPicPr>
                        <pic:blipFill>
                          <a:blip r:embed="rId23" cstate="print"/>
                          <a:stretch>
                            <a:fillRect/>
                          </a:stretch>
                        </pic:blipFill>
                        <pic:spPr>
                          <a:xfrm>
                            <a:off x="0" y="0"/>
                            <a:ext cx="3155949" cy="1238758"/>
                          </a:xfrm>
                          <a:prstGeom prst="rect">
                            <a:avLst/>
                          </a:prstGeom>
                        </pic:spPr>
                      </pic:pic>
                    </wpg:wgp>
                  </a:graphicData>
                </a:graphic>
              </wp:anchor>
            </w:drawing>
          </mc:Choice>
          <mc:Fallback>
            <w:pict>
              <v:group style="position:absolute;margin-left:177.020004pt;margin-top:12.132351pt;width:248.5pt;height:195.1pt;mso-position-horizontal-relative:page;mso-position-vertical-relative:paragraph;z-index:-15721984;mso-wrap-distance-left:0;mso-wrap-distance-right:0" id="docshapegroup29" coordorigin="3540,243" coordsize="4970,3902">
                <v:shape style="position:absolute;left:3540;top:1984;width:4970;height:2160" type="#_x0000_t75" id="docshape30" stroked="false">
                  <v:imagedata r:id="rId22" o:title=""/>
                </v:shape>
                <v:shape style="position:absolute;left:3540;top:242;width:4970;height:1951" type="#_x0000_t75" id="docshape31" stroked="false">
                  <v:imagedata r:id="rId23" o:title=""/>
                </v:shape>
                <w10:wrap type="topAndBottom"/>
              </v:group>
            </w:pict>
          </mc:Fallback>
        </mc:AlternateContent>
      </w:r>
    </w:p>
    <w:p>
      <w:pPr>
        <w:spacing w:line="268" w:lineRule="auto" w:before="217"/>
        <w:ind w:left="360" w:right="4358" w:firstLine="0"/>
        <w:jc w:val="left"/>
        <w:rPr>
          <w:rFonts w:ascii="Encode Sans Condensed"/>
          <w:sz w:val="20"/>
        </w:rPr>
      </w:pPr>
      <w:r>
        <w:rPr>
          <w:rFonts w:ascii="Encode Sans Condensed"/>
          <w:color w:val="6F6E6F"/>
          <w:sz w:val="20"/>
        </w:rPr>
        <w:t>Images:</w:t>
      </w:r>
      <w:r>
        <w:rPr>
          <w:rFonts w:ascii="Encode Sans Condensed"/>
          <w:color w:val="6F6E6F"/>
          <w:spacing w:val="40"/>
          <w:sz w:val="20"/>
        </w:rPr>
        <w:t> </w:t>
      </w:r>
      <w:r>
        <w:rPr>
          <w:rFonts w:ascii="Encode Sans Condensed"/>
          <w:color w:val="6F6E6F"/>
          <w:sz w:val="20"/>
        </w:rPr>
        <w:t>(Left)</w:t>
      </w:r>
      <w:r>
        <w:rPr>
          <w:rFonts w:ascii="Encode Sans Condensed"/>
          <w:color w:val="6F6E6F"/>
          <w:spacing w:val="40"/>
          <w:sz w:val="20"/>
        </w:rPr>
        <w:t> </w:t>
      </w:r>
      <w:r>
        <w:rPr>
          <w:rFonts w:ascii="Encode Sans Condensed"/>
          <w:color w:val="6F6E6F"/>
          <w:sz w:val="20"/>
        </w:rPr>
        <w:t>Student</w:t>
      </w:r>
      <w:r>
        <w:rPr>
          <w:rFonts w:ascii="Encode Sans Condensed"/>
          <w:color w:val="6F6E6F"/>
          <w:spacing w:val="40"/>
          <w:sz w:val="20"/>
        </w:rPr>
        <w:t> </w:t>
      </w:r>
      <w:r>
        <w:rPr>
          <w:rFonts w:ascii="Encode Sans Condensed"/>
          <w:color w:val="6F6E6F"/>
          <w:sz w:val="20"/>
        </w:rPr>
        <w:t>performing</w:t>
      </w:r>
      <w:r>
        <w:rPr>
          <w:rFonts w:ascii="Encode Sans Condensed"/>
          <w:color w:val="6F6E6F"/>
          <w:spacing w:val="40"/>
          <w:sz w:val="20"/>
        </w:rPr>
        <w:t> </w:t>
      </w:r>
      <w:r>
        <w:rPr>
          <w:rFonts w:ascii="Encode Sans Condensed"/>
          <w:color w:val="6F6E6F"/>
          <w:sz w:val="20"/>
        </w:rPr>
        <w:t>laser</w:t>
      </w:r>
      <w:r>
        <w:rPr>
          <w:rFonts w:ascii="Encode Sans Condensed"/>
          <w:color w:val="6F6E6F"/>
          <w:spacing w:val="40"/>
          <w:sz w:val="20"/>
        </w:rPr>
        <w:t> </w:t>
      </w:r>
      <w:r>
        <w:rPr>
          <w:rFonts w:ascii="Encode Sans Condensed"/>
          <w:color w:val="6F6E6F"/>
          <w:sz w:val="20"/>
        </w:rPr>
        <w:t>scanning</w:t>
      </w:r>
      <w:r>
        <w:rPr>
          <w:rFonts w:ascii="Encode Sans Condensed"/>
          <w:color w:val="6F6E6F"/>
          <w:spacing w:val="40"/>
          <w:sz w:val="20"/>
        </w:rPr>
        <w:t> </w:t>
      </w:r>
      <w:r>
        <w:rPr>
          <w:rFonts w:ascii="Encode Sans Condensed"/>
          <w:color w:val="6F6E6F"/>
          <w:sz w:val="20"/>
        </w:rPr>
        <w:t>of</w:t>
      </w:r>
      <w:r>
        <w:rPr>
          <w:rFonts w:ascii="Encode Sans Condensed"/>
          <w:color w:val="6F6E6F"/>
          <w:spacing w:val="40"/>
          <w:sz w:val="20"/>
        </w:rPr>
        <w:t> </w:t>
      </w:r>
      <w:r>
        <w:rPr>
          <w:rFonts w:ascii="Encode Sans Condensed"/>
          <w:color w:val="6F6E6F"/>
          <w:sz w:val="20"/>
        </w:rPr>
        <w:t>Architecture</w:t>
      </w:r>
      <w:r>
        <w:rPr>
          <w:rFonts w:ascii="Encode Sans Condensed"/>
          <w:color w:val="6F6E6F"/>
          <w:spacing w:val="40"/>
          <w:sz w:val="20"/>
        </w:rPr>
        <w:t> </w:t>
      </w:r>
      <w:r>
        <w:rPr>
          <w:rFonts w:ascii="Encode Sans Condensed"/>
          <w:color w:val="6F6E6F"/>
          <w:sz w:val="20"/>
        </w:rPr>
        <w:t>Hall. (Right)</w:t>
      </w:r>
      <w:r>
        <w:rPr>
          <w:rFonts w:ascii="Encode Sans Condensed"/>
          <w:color w:val="6F6E6F"/>
          <w:spacing w:val="40"/>
          <w:sz w:val="20"/>
        </w:rPr>
        <w:t> </w:t>
      </w:r>
      <w:r>
        <w:rPr>
          <w:rFonts w:ascii="Encode Sans Condensed"/>
          <w:color w:val="6F6E6F"/>
          <w:sz w:val="20"/>
        </w:rPr>
        <w:t>Scan-to-BIM</w:t>
      </w:r>
      <w:r>
        <w:rPr>
          <w:rFonts w:ascii="Encode Sans Condensed"/>
          <w:color w:val="6F6E6F"/>
          <w:spacing w:val="40"/>
          <w:sz w:val="20"/>
        </w:rPr>
        <w:t> </w:t>
      </w:r>
      <w:r>
        <w:rPr>
          <w:rFonts w:ascii="Encode Sans Condensed"/>
          <w:color w:val="6F6E6F"/>
          <w:sz w:val="20"/>
        </w:rPr>
        <w:t>modeling</w:t>
      </w:r>
      <w:r>
        <w:rPr>
          <w:rFonts w:ascii="Encode Sans Condensed"/>
          <w:color w:val="6F6E6F"/>
          <w:spacing w:val="40"/>
          <w:sz w:val="20"/>
        </w:rPr>
        <w:t> </w:t>
      </w:r>
      <w:r>
        <w:rPr>
          <w:rFonts w:ascii="Encode Sans Condensed"/>
          <w:color w:val="6F6E6F"/>
          <w:sz w:val="20"/>
        </w:rPr>
        <w:t>of</w:t>
      </w:r>
      <w:r>
        <w:rPr>
          <w:rFonts w:ascii="Encode Sans Condensed"/>
          <w:color w:val="6F6E6F"/>
          <w:spacing w:val="40"/>
          <w:sz w:val="20"/>
        </w:rPr>
        <w:t> </w:t>
      </w:r>
      <w:r>
        <w:rPr>
          <w:rFonts w:ascii="Encode Sans Condensed"/>
          <w:color w:val="6F6E6F"/>
          <w:sz w:val="20"/>
        </w:rPr>
        <w:t>Architecture</w:t>
      </w:r>
      <w:r>
        <w:rPr>
          <w:rFonts w:ascii="Encode Sans Condensed"/>
          <w:color w:val="6F6E6F"/>
          <w:spacing w:val="40"/>
          <w:sz w:val="20"/>
        </w:rPr>
        <w:t> </w:t>
      </w:r>
      <w:r>
        <w:rPr>
          <w:rFonts w:ascii="Encode Sans Condensed"/>
          <w:color w:val="6F6E6F"/>
          <w:sz w:val="20"/>
        </w:rPr>
        <w:t>Hall.</w:t>
      </w:r>
    </w:p>
    <w:p>
      <w:pPr>
        <w:pStyle w:val="BodyText"/>
        <w:spacing w:before="46"/>
        <w:rPr>
          <w:rFonts w:ascii="Encode Sans Condensed"/>
        </w:rPr>
      </w:pPr>
    </w:p>
    <w:p>
      <w:pPr>
        <w:pStyle w:val="BodyText"/>
        <w:spacing w:line="271" w:lineRule="auto" w:before="1"/>
        <w:ind w:left="360" w:right="3179"/>
      </w:pPr>
      <w:r>
        <w:rPr>
          <w:color w:val="414042"/>
        </w:rPr>
        <w:t>This support has allowed students to gain essential research experience and</w:t>
      </w:r>
      <w:r>
        <w:rPr>
          <w:color w:val="414042"/>
          <w:spacing w:val="34"/>
        </w:rPr>
        <w:t> </w:t>
      </w:r>
      <w:r>
        <w:rPr>
          <w:color w:val="414042"/>
        </w:rPr>
        <w:t>skills</w:t>
      </w:r>
      <w:r>
        <w:rPr>
          <w:color w:val="414042"/>
          <w:spacing w:val="34"/>
        </w:rPr>
        <w:t> </w:t>
      </w:r>
      <w:r>
        <w:rPr>
          <w:color w:val="414042"/>
        </w:rPr>
        <w:t>in</w:t>
      </w:r>
      <w:r>
        <w:rPr>
          <w:color w:val="414042"/>
          <w:spacing w:val="34"/>
        </w:rPr>
        <w:t> </w:t>
      </w:r>
      <w:r>
        <w:rPr>
          <w:color w:val="414042"/>
        </w:rPr>
        <w:t>emerging</w:t>
      </w:r>
      <w:r>
        <w:rPr>
          <w:color w:val="414042"/>
          <w:spacing w:val="34"/>
        </w:rPr>
        <w:t> </w:t>
      </w:r>
      <w:r>
        <w:rPr>
          <w:color w:val="414042"/>
        </w:rPr>
        <w:t>areas,</w:t>
      </w:r>
      <w:r>
        <w:rPr>
          <w:color w:val="414042"/>
          <w:spacing w:val="34"/>
        </w:rPr>
        <w:t> </w:t>
      </w:r>
      <w:r>
        <w:rPr>
          <w:color w:val="414042"/>
        </w:rPr>
        <w:t>including</w:t>
      </w:r>
      <w:r>
        <w:rPr>
          <w:color w:val="414042"/>
          <w:spacing w:val="34"/>
        </w:rPr>
        <w:t> </w:t>
      </w:r>
      <w:r>
        <w:rPr>
          <w:color w:val="414042"/>
        </w:rPr>
        <w:t>laser</w:t>
      </w:r>
      <w:r>
        <w:rPr>
          <w:color w:val="414042"/>
          <w:spacing w:val="34"/>
        </w:rPr>
        <w:t> </w:t>
      </w:r>
      <w:r>
        <w:rPr>
          <w:color w:val="414042"/>
        </w:rPr>
        <w:t>scanning,</w:t>
      </w:r>
      <w:r>
        <w:rPr>
          <w:color w:val="414042"/>
          <w:spacing w:val="34"/>
        </w:rPr>
        <w:t> </w:t>
      </w:r>
      <w:r>
        <w:rPr>
          <w:color w:val="414042"/>
        </w:rPr>
        <w:t>BIM</w:t>
      </w:r>
      <w:r>
        <w:rPr>
          <w:color w:val="414042"/>
          <w:spacing w:val="34"/>
        </w:rPr>
        <w:t> </w:t>
      </w:r>
      <w:r>
        <w:rPr>
          <w:color w:val="414042"/>
        </w:rPr>
        <w:t>modeling, and energy simulation. It has also allowed us to augment the quality</w:t>
      </w:r>
    </w:p>
    <w:p>
      <w:pPr>
        <w:pStyle w:val="BodyText"/>
        <w:spacing w:line="271" w:lineRule="auto" w:before="4"/>
        <w:ind w:left="360" w:right="3034"/>
      </w:pPr>
      <w:r>
        <w:rPr>
          <w:color w:val="414042"/>
        </w:rPr>
        <w:t>of teaching and learning experience by exposing students to the latest research findings and developments from a building they know and study</w:t>
      </w:r>
      <w:r>
        <w:rPr>
          <w:color w:val="414042"/>
          <w:spacing w:val="80"/>
        </w:rPr>
        <w:t> </w:t>
      </w:r>
      <w:r>
        <w:rPr>
          <w:color w:val="414042"/>
        </w:rPr>
        <w:t>in, keeping their education current. I have integrated this work into CM 335 (Sustainable Construction) and CM 535 (Research Methods in Construction) classes. In addition, in June, I presented this work in ARCH 592 (Research</w:t>
      </w:r>
    </w:p>
    <w:p>
      <w:pPr>
        <w:pStyle w:val="BodyText"/>
        <w:spacing w:after="0" w:line="271" w:lineRule="auto"/>
        <w:sectPr>
          <w:headerReference w:type="default" r:id="rId20"/>
          <w:pgSz w:w="12240" w:h="15840"/>
          <w:pgMar w:header="720" w:footer="0" w:top="1000" w:bottom="280" w:left="360" w:right="720"/>
        </w:sectPr>
      </w:pPr>
    </w:p>
    <w:p>
      <w:pPr>
        <w:pStyle w:val="BodyText"/>
        <w:spacing w:line="271" w:lineRule="auto" w:before="287"/>
        <w:ind w:left="360" w:right="2861"/>
      </w:pPr>
      <w:r>
        <w:rPr/>
        <w:drawing>
          <wp:anchor distT="0" distB="0" distL="0" distR="0" allowOverlap="1" layoutInCell="1" locked="0" behindDoc="0" simplePos="0" relativeHeight="15735808">
            <wp:simplePos x="0" y="0"/>
            <wp:positionH relativeFrom="page">
              <wp:posOffset>0</wp:posOffset>
            </wp:positionH>
            <wp:positionV relativeFrom="page">
              <wp:posOffset>7915275</wp:posOffset>
            </wp:positionV>
            <wp:extent cx="7772399" cy="2143125"/>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24" cstate="print"/>
                    <a:stretch>
                      <a:fillRect/>
                    </a:stretch>
                  </pic:blipFill>
                  <pic:spPr>
                    <a:xfrm>
                      <a:off x="0" y="0"/>
                      <a:ext cx="7772399" cy="2143125"/>
                    </a:xfrm>
                    <a:prstGeom prst="rect">
                      <a:avLst/>
                    </a:prstGeom>
                  </pic:spPr>
                </pic:pic>
              </a:graphicData>
            </a:graphic>
          </wp:anchor>
        </w:drawing>
      </w:r>
      <w:r>
        <w:rPr>
          <w:color w:val="414042"/>
        </w:rPr>
        <w:t>Methods) class as a guest speaker, which indicates that both Construction Management and Architecture students are benefiting from this support.</w:t>
      </w:r>
      <w:r>
        <w:rPr>
          <w:color w:val="414042"/>
          <w:spacing w:val="40"/>
        </w:rPr>
        <w:t> </w:t>
      </w:r>
      <w:r>
        <w:rPr>
          <w:color w:val="414042"/>
        </w:rPr>
        <w:t>This work has also led to a full international conference paper titled “Scan-</w:t>
      </w:r>
      <w:r>
        <w:rPr>
          <w:color w:val="414042"/>
          <w:spacing w:val="80"/>
        </w:rPr>
        <w:t> </w:t>
      </w:r>
      <w:r>
        <w:rPr>
          <w:color w:val="414042"/>
        </w:rPr>
        <w:t>to-BIM</w:t>
      </w:r>
      <w:r>
        <w:rPr>
          <w:color w:val="414042"/>
          <w:spacing w:val="40"/>
        </w:rPr>
        <w:t> </w:t>
      </w:r>
      <w:r>
        <w:rPr>
          <w:color w:val="414042"/>
        </w:rPr>
        <w:t>Process</w:t>
      </w:r>
      <w:r>
        <w:rPr>
          <w:color w:val="414042"/>
          <w:spacing w:val="40"/>
        </w:rPr>
        <w:t> </w:t>
      </w:r>
      <w:r>
        <w:rPr>
          <w:color w:val="414042"/>
        </w:rPr>
        <w:t>Framework</w:t>
      </w:r>
      <w:r>
        <w:rPr>
          <w:color w:val="414042"/>
          <w:spacing w:val="40"/>
        </w:rPr>
        <w:t> </w:t>
      </w:r>
      <w:r>
        <w:rPr>
          <w:color w:val="414042"/>
        </w:rPr>
        <w:t>for</w:t>
      </w:r>
      <w:r>
        <w:rPr>
          <w:color w:val="414042"/>
          <w:spacing w:val="40"/>
        </w:rPr>
        <w:t> </w:t>
      </w:r>
      <w:r>
        <w:rPr>
          <w:color w:val="414042"/>
        </w:rPr>
        <w:t>Energy</w:t>
      </w:r>
      <w:r>
        <w:rPr>
          <w:color w:val="414042"/>
          <w:spacing w:val="40"/>
        </w:rPr>
        <w:t> </w:t>
      </w:r>
      <w:r>
        <w:rPr>
          <w:color w:val="414042"/>
        </w:rPr>
        <w:t>Retrofits</w:t>
      </w:r>
      <w:r>
        <w:rPr>
          <w:color w:val="414042"/>
          <w:spacing w:val="40"/>
        </w:rPr>
        <w:t> </w:t>
      </w:r>
      <w:r>
        <w:rPr>
          <w:color w:val="414042"/>
        </w:rPr>
        <w:t>of</w:t>
      </w:r>
      <w:r>
        <w:rPr>
          <w:color w:val="414042"/>
          <w:spacing w:val="40"/>
        </w:rPr>
        <w:t> </w:t>
      </w:r>
      <w:r>
        <w:rPr>
          <w:color w:val="414042"/>
        </w:rPr>
        <w:t>Academic</w:t>
      </w:r>
      <w:r>
        <w:rPr>
          <w:color w:val="414042"/>
          <w:spacing w:val="40"/>
        </w:rPr>
        <w:t> </w:t>
      </w:r>
      <w:r>
        <w:rPr>
          <w:color w:val="414042"/>
        </w:rPr>
        <w:t>Facilities,” which I will be presenting at the 1st Global Forum for Sustainable Built Environment Research Conference (SURE-Built 2025) this September. This support is gratefully acknowledged in this paper. I have also been invited to deliver a keynote speech at this conference due to this and other innovative work by my research lab.</w:t>
      </w:r>
    </w:p>
    <w:p>
      <w:pPr>
        <w:pStyle w:val="BodyText"/>
        <w:spacing w:before="53"/>
      </w:pPr>
    </w:p>
    <w:p>
      <w:pPr>
        <w:pStyle w:val="Heading1"/>
      </w:pPr>
      <w:r>
        <w:rPr>
          <w:color w:val="414042"/>
        </w:rPr>
        <w:t>Where</w:t>
      </w:r>
      <w:r>
        <w:rPr>
          <w:color w:val="414042"/>
          <w:spacing w:val="8"/>
        </w:rPr>
        <w:t> </w:t>
      </w:r>
      <w:r>
        <w:rPr>
          <w:color w:val="414042"/>
        </w:rPr>
        <w:t>We</w:t>
      </w:r>
      <w:r>
        <w:rPr>
          <w:color w:val="414042"/>
          <w:spacing w:val="10"/>
        </w:rPr>
        <w:t> </w:t>
      </w:r>
      <w:r>
        <w:rPr>
          <w:color w:val="414042"/>
        </w:rPr>
        <w:t>Are</w:t>
      </w:r>
      <w:r>
        <w:rPr>
          <w:color w:val="414042"/>
          <w:spacing w:val="10"/>
        </w:rPr>
        <w:t> </w:t>
      </w:r>
      <w:r>
        <w:rPr>
          <w:color w:val="414042"/>
          <w:spacing w:val="-4"/>
        </w:rPr>
        <w:t>Going</w:t>
      </w:r>
    </w:p>
    <w:p>
      <w:pPr>
        <w:pStyle w:val="BodyText"/>
        <w:spacing w:before="81"/>
        <w:rPr>
          <w:b/>
        </w:rPr>
      </w:pPr>
    </w:p>
    <w:p>
      <w:pPr>
        <w:pStyle w:val="BodyText"/>
        <w:spacing w:line="271" w:lineRule="auto"/>
        <w:ind w:left="360" w:right="2986"/>
        <w:rPr>
          <w:i/>
        </w:rPr>
      </w:pPr>
      <w:r>
        <w:rPr>
          <w:color w:val="414042"/>
        </w:rPr>
        <w:t>I am thrilled to continue the explorations in building performance and sustainability in the coming academic year 2025-2026 as holder of the </w:t>
      </w:r>
      <w:r>
        <w:rPr>
          <w:i/>
          <w:color w:val="414042"/>
        </w:rPr>
        <w:t>John</w:t>
      </w:r>
    </w:p>
    <w:p>
      <w:pPr>
        <w:spacing w:line="271" w:lineRule="auto" w:before="3"/>
        <w:ind w:left="360" w:right="2986" w:firstLine="0"/>
        <w:jc w:val="left"/>
        <w:rPr>
          <w:sz w:val="22"/>
        </w:rPr>
      </w:pPr>
      <w:r>
        <w:rPr>
          <w:i/>
          <w:color w:val="414042"/>
          <w:sz w:val="22"/>
        </w:rPr>
        <w:t>E. Schaufelberger Endowed Professorship </w:t>
      </w:r>
      <w:r>
        <w:rPr>
          <w:color w:val="414042"/>
          <w:sz w:val="22"/>
        </w:rPr>
        <w:t>and look forward to collaborating with students, industry professionals, and academics in pushing the boundaries of building performance.</w:t>
      </w:r>
    </w:p>
    <w:p>
      <w:pPr>
        <w:pStyle w:val="BodyText"/>
        <w:spacing w:before="44"/>
      </w:pPr>
    </w:p>
    <w:p>
      <w:pPr>
        <w:pStyle w:val="BodyText"/>
        <w:spacing w:line="271" w:lineRule="auto"/>
        <w:ind w:left="360" w:right="3121"/>
      </w:pPr>
      <w:r>
        <w:rPr>
          <w:color w:val="414042"/>
        </w:rPr>
        <w:t>For academic year 2025-2026 and the foreseeable future, I have chosen to continue to establish the Green Building Education and Research (GBER) Lab with an online presence (website) and leverage funding from the</w:t>
      </w:r>
    </w:p>
    <w:p>
      <w:pPr>
        <w:spacing w:line="271" w:lineRule="auto" w:before="4"/>
        <w:ind w:left="360" w:right="3447" w:firstLine="0"/>
        <w:jc w:val="left"/>
        <w:rPr>
          <w:sz w:val="22"/>
        </w:rPr>
      </w:pPr>
      <w:r>
        <w:rPr>
          <w:i/>
          <w:color w:val="414042"/>
          <w:sz w:val="22"/>
        </w:rPr>
        <w:t>John E. Schaufelberger Endowed Professorship </w:t>
      </w:r>
      <w:r>
        <w:rPr>
          <w:color w:val="414042"/>
          <w:sz w:val="22"/>
        </w:rPr>
        <w:t>to support more students in conducting innovative research and integrating that research into</w:t>
      </w:r>
    </w:p>
    <w:p>
      <w:pPr>
        <w:pStyle w:val="BodyText"/>
        <w:spacing w:line="271" w:lineRule="auto" w:before="3"/>
        <w:ind w:left="360" w:right="2986"/>
      </w:pPr>
      <w:r>
        <w:rPr>
          <w:color w:val="414042"/>
        </w:rPr>
        <w:t>teaching. I will also continue to disseminate the research through impactful conference presentations and journal and other publications. I will continue pursing the primary goals of the Architecture Hall project of evaluating the energy and carbon performance, air quality, and occupant comfort of the building and supporting future upgrades that balance efficiency, comfort,</w:t>
      </w:r>
      <w:r>
        <w:rPr>
          <w:color w:val="414042"/>
          <w:spacing w:val="40"/>
        </w:rPr>
        <w:t> </w:t>
      </w:r>
      <w:r>
        <w:rPr>
          <w:color w:val="414042"/>
        </w:rPr>
        <w:t>and preservation. The next stage of work involves calibration of our</w:t>
      </w:r>
    </w:p>
    <w:p>
      <w:pPr>
        <w:pStyle w:val="BodyText"/>
        <w:spacing w:line="271" w:lineRule="auto" w:before="8"/>
        <w:ind w:left="360" w:right="2986"/>
      </w:pPr>
      <w:r>
        <w:rPr>
          <w:color w:val="414042"/>
        </w:rPr>
        <w:t>energy models, carbon assessments, digital twin development, and retrofit </w:t>
      </w:r>
      <w:r>
        <w:rPr>
          <w:color w:val="414042"/>
          <w:spacing w:val="-2"/>
        </w:rPr>
        <w:t>assessments.</w:t>
      </w:r>
    </w:p>
    <w:p>
      <w:pPr>
        <w:pStyle w:val="BodyText"/>
        <w:spacing w:after="0" w:line="271" w:lineRule="auto"/>
        <w:sectPr>
          <w:pgSz w:w="12240" w:h="15840"/>
          <w:pgMar w:header="720" w:footer="0" w:top="1000" w:bottom="0" w:left="360" w:right="720"/>
        </w:sectPr>
      </w:pPr>
    </w:p>
    <w:p>
      <w:pPr>
        <w:pStyle w:val="BodyText"/>
        <w:spacing w:line="271" w:lineRule="auto" w:before="287"/>
        <w:ind w:left="360" w:right="2901"/>
      </w:pPr>
      <w:r>
        <w:rPr/>
        <mc:AlternateContent>
          <mc:Choice Requires="wps">
            <w:drawing>
              <wp:anchor distT="0" distB="0" distL="0" distR="0" allowOverlap="1" layoutInCell="1" locked="0" behindDoc="0" simplePos="0" relativeHeight="15736832">
                <wp:simplePos x="0" y="0"/>
                <wp:positionH relativeFrom="page">
                  <wp:posOffset>5678058</wp:posOffset>
                </wp:positionH>
                <wp:positionV relativeFrom="page">
                  <wp:posOffset>5195460</wp:posOffset>
                </wp:positionV>
                <wp:extent cx="2098040" cy="4439920"/>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2098040" cy="4439920"/>
                          <a:chExt cx="2098040" cy="4439920"/>
                        </a:xfrm>
                      </wpg:grpSpPr>
                      <pic:pic>
                        <pic:nvPicPr>
                          <pic:cNvPr id="45" name="Image 45"/>
                          <pic:cNvPicPr/>
                        </pic:nvPicPr>
                        <pic:blipFill>
                          <a:blip r:embed="rId25" cstate="print"/>
                          <a:stretch>
                            <a:fillRect/>
                          </a:stretch>
                        </pic:blipFill>
                        <pic:spPr>
                          <a:xfrm>
                            <a:off x="3172" y="9278"/>
                            <a:ext cx="2091169" cy="4427245"/>
                          </a:xfrm>
                          <a:prstGeom prst="rect">
                            <a:avLst/>
                          </a:prstGeom>
                        </pic:spPr>
                      </pic:pic>
                      <wps:wsp>
                        <wps:cNvPr id="46" name="Graphic 46"/>
                        <wps:cNvSpPr/>
                        <wps:spPr>
                          <a:xfrm>
                            <a:off x="3175" y="3175"/>
                            <a:ext cx="2091689" cy="4433570"/>
                          </a:xfrm>
                          <a:custGeom>
                            <a:avLst/>
                            <a:gdLst/>
                            <a:ahLst/>
                            <a:cxnLst/>
                            <a:rect l="l" t="t" r="r" b="b"/>
                            <a:pathLst>
                              <a:path w="2091689" h="4433570">
                                <a:moveTo>
                                  <a:pt x="2091166" y="0"/>
                                </a:moveTo>
                                <a:lnTo>
                                  <a:pt x="2031973" y="4169"/>
                                </a:lnTo>
                                <a:lnTo>
                                  <a:pt x="1984684" y="8711"/>
                                </a:lnTo>
                                <a:lnTo>
                                  <a:pt x="1937689" y="14233"/>
                                </a:lnTo>
                                <a:lnTo>
                                  <a:pt x="1890998" y="20726"/>
                                </a:lnTo>
                                <a:lnTo>
                                  <a:pt x="1844621" y="28178"/>
                                </a:lnTo>
                                <a:lnTo>
                                  <a:pt x="1798570" y="36580"/>
                                </a:lnTo>
                                <a:lnTo>
                                  <a:pt x="1752854" y="45921"/>
                                </a:lnTo>
                                <a:lnTo>
                                  <a:pt x="1707484" y="56190"/>
                                </a:lnTo>
                                <a:lnTo>
                                  <a:pt x="1662470" y="67378"/>
                                </a:lnTo>
                                <a:lnTo>
                                  <a:pt x="1617823" y="79474"/>
                                </a:lnTo>
                                <a:lnTo>
                                  <a:pt x="1573553" y="92467"/>
                                </a:lnTo>
                                <a:lnTo>
                                  <a:pt x="1529671" y="106346"/>
                                </a:lnTo>
                                <a:lnTo>
                                  <a:pt x="1486187" y="121103"/>
                                </a:lnTo>
                                <a:lnTo>
                                  <a:pt x="1443111" y="136725"/>
                                </a:lnTo>
                                <a:lnTo>
                                  <a:pt x="1400454" y="153204"/>
                                </a:lnTo>
                                <a:lnTo>
                                  <a:pt x="1358226" y="170527"/>
                                </a:lnTo>
                                <a:lnTo>
                                  <a:pt x="1316439" y="188685"/>
                                </a:lnTo>
                                <a:lnTo>
                                  <a:pt x="1275101" y="207668"/>
                                </a:lnTo>
                                <a:lnTo>
                                  <a:pt x="1234224" y="227465"/>
                                </a:lnTo>
                                <a:lnTo>
                                  <a:pt x="1193818" y="248066"/>
                                </a:lnTo>
                                <a:lnTo>
                                  <a:pt x="1153894" y="269459"/>
                                </a:lnTo>
                                <a:lnTo>
                                  <a:pt x="1114461" y="291636"/>
                                </a:lnTo>
                                <a:lnTo>
                                  <a:pt x="1075531" y="314585"/>
                                </a:lnTo>
                                <a:lnTo>
                                  <a:pt x="1037114" y="338296"/>
                                </a:lnTo>
                                <a:lnTo>
                                  <a:pt x="999219" y="362758"/>
                                </a:lnTo>
                                <a:lnTo>
                                  <a:pt x="961859" y="387962"/>
                                </a:lnTo>
                                <a:lnTo>
                                  <a:pt x="925042" y="413896"/>
                                </a:lnTo>
                                <a:lnTo>
                                  <a:pt x="888780" y="440551"/>
                                </a:lnTo>
                                <a:lnTo>
                                  <a:pt x="853083" y="467915"/>
                                </a:lnTo>
                                <a:lnTo>
                                  <a:pt x="817961" y="495979"/>
                                </a:lnTo>
                                <a:lnTo>
                                  <a:pt x="783425" y="524732"/>
                                </a:lnTo>
                                <a:lnTo>
                                  <a:pt x="749485" y="554164"/>
                                </a:lnTo>
                                <a:lnTo>
                                  <a:pt x="716152" y="584264"/>
                                </a:lnTo>
                                <a:lnTo>
                                  <a:pt x="683436" y="615021"/>
                                </a:lnTo>
                                <a:lnTo>
                                  <a:pt x="651348" y="646426"/>
                                </a:lnTo>
                                <a:lnTo>
                                  <a:pt x="619897" y="678468"/>
                                </a:lnTo>
                                <a:lnTo>
                                  <a:pt x="589095" y="711137"/>
                                </a:lnTo>
                                <a:lnTo>
                                  <a:pt x="558951" y="744422"/>
                                </a:lnTo>
                                <a:lnTo>
                                  <a:pt x="529477" y="778312"/>
                                </a:lnTo>
                                <a:lnTo>
                                  <a:pt x="500682" y="812798"/>
                                </a:lnTo>
                                <a:lnTo>
                                  <a:pt x="472577" y="847868"/>
                                </a:lnTo>
                                <a:lnTo>
                                  <a:pt x="445173" y="883514"/>
                                </a:lnTo>
                                <a:lnTo>
                                  <a:pt x="418480" y="919723"/>
                                </a:lnTo>
                                <a:lnTo>
                                  <a:pt x="392508" y="956486"/>
                                </a:lnTo>
                                <a:lnTo>
                                  <a:pt x="367268" y="993792"/>
                                </a:lnTo>
                                <a:lnTo>
                                  <a:pt x="342770" y="1031631"/>
                                </a:lnTo>
                                <a:lnTo>
                                  <a:pt x="319025" y="1069992"/>
                                </a:lnTo>
                                <a:lnTo>
                                  <a:pt x="296043" y="1108865"/>
                                </a:lnTo>
                                <a:lnTo>
                                  <a:pt x="273835" y="1148240"/>
                                </a:lnTo>
                                <a:lnTo>
                                  <a:pt x="252410" y="1188106"/>
                                </a:lnTo>
                                <a:lnTo>
                                  <a:pt x="231780" y="1228453"/>
                                </a:lnTo>
                                <a:lnTo>
                                  <a:pt x="211954" y="1269270"/>
                                </a:lnTo>
                                <a:lnTo>
                                  <a:pt x="192944" y="1310547"/>
                                </a:lnTo>
                                <a:lnTo>
                                  <a:pt x="174759" y="1352273"/>
                                </a:lnTo>
                                <a:lnTo>
                                  <a:pt x="157411" y="1394439"/>
                                </a:lnTo>
                                <a:lnTo>
                                  <a:pt x="140909" y="1437033"/>
                                </a:lnTo>
                                <a:lnTo>
                                  <a:pt x="125264" y="1480045"/>
                                </a:lnTo>
                                <a:lnTo>
                                  <a:pt x="110486" y="1523466"/>
                                </a:lnTo>
                                <a:lnTo>
                                  <a:pt x="96587" y="1567283"/>
                                </a:lnTo>
                                <a:lnTo>
                                  <a:pt x="83575" y="1611488"/>
                                </a:lnTo>
                                <a:lnTo>
                                  <a:pt x="71462" y="1656069"/>
                                </a:lnTo>
                                <a:lnTo>
                                  <a:pt x="60258" y="1701017"/>
                                </a:lnTo>
                                <a:lnTo>
                                  <a:pt x="49974" y="1746320"/>
                                </a:lnTo>
                                <a:lnTo>
                                  <a:pt x="40620" y="1791968"/>
                                </a:lnTo>
                                <a:lnTo>
                                  <a:pt x="32206" y="1837952"/>
                                </a:lnTo>
                                <a:lnTo>
                                  <a:pt x="24742" y="1884259"/>
                                </a:lnTo>
                                <a:lnTo>
                                  <a:pt x="18241" y="1930881"/>
                                </a:lnTo>
                                <a:lnTo>
                                  <a:pt x="12710" y="1977807"/>
                                </a:lnTo>
                                <a:lnTo>
                                  <a:pt x="8162" y="2025026"/>
                                </a:lnTo>
                                <a:lnTo>
                                  <a:pt x="4607" y="2072528"/>
                                </a:lnTo>
                                <a:lnTo>
                                  <a:pt x="2054" y="2120302"/>
                                </a:lnTo>
                                <a:lnTo>
                                  <a:pt x="515" y="2168338"/>
                                </a:lnTo>
                                <a:lnTo>
                                  <a:pt x="0" y="2216626"/>
                                </a:lnTo>
                                <a:lnTo>
                                  <a:pt x="515" y="2264913"/>
                                </a:lnTo>
                                <a:lnTo>
                                  <a:pt x="2054" y="2312950"/>
                                </a:lnTo>
                                <a:lnTo>
                                  <a:pt x="4607" y="2360724"/>
                                </a:lnTo>
                                <a:lnTo>
                                  <a:pt x="8162" y="2408225"/>
                                </a:lnTo>
                                <a:lnTo>
                                  <a:pt x="12710" y="2455444"/>
                                </a:lnTo>
                                <a:lnTo>
                                  <a:pt x="18241" y="2502370"/>
                                </a:lnTo>
                                <a:lnTo>
                                  <a:pt x="24742" y="2548992"/>
                                </a:lnTo>
                                <a:lnTo>
                                  <a:pt x="32206" y="2595300"/>
                                </a:lnTo>
                                <a:lnTo>
                                  <a:pt x="40619" y="2641283"/>
                                </a:lnTo>
                                <a:lnTo>
                                  <a:pt x="49974" y="2686932"/>
                                </a:lnTo>
                                <a:lnTo>
                                  <a:pt x="60258" y="2732235"/>
                                </a:lnTo>
                                <a:lnTo>
                                  <a:pt x="71462" y="2777182"/>
                                </a:lnTo>
                                <a:lnTo>
                                  <a:pt x="83575" y="2821763"/>
                                </a:lnTo>
                                <a:lnTo>
                                  <a:pt x="96586" y="2865968"/>
                                </a:lnTo>
                                <a:lnTo>
                                  <a:pt x="110486" y="2909786"/>
                                </a:lnTo>
                                <a:lnTo>
                                  <a:pt x="125263" y="2953206"/>
                                </a:lnTo>
                                <a:lnTo>
                                  <a:pt x="140908" y="2996218"/>
                                </a:lnTo>
                                <a:lnTo>
                                  <a:pt x="157410" y="3038813"/>
                                </a:lnTo>
                                <a:lnTo>
                                  <a:pt x="174758" y="3080978"/>
                                </a:lnTo>
                                <a:lnTo>
                                  <a:pt x="192943" y="3122705"/>
                                </a:lnTo>
                                <a:lnTo>
                                  <a:pt x="211953" y="3163982"/>
                                </a:lnTo>
                                <a:lnTo>
                                  <a:pt x="231778" y="3204799"/>
                                </a:lnTo>
                                <a:lnTo>
                                  <a:pt x="252408" y="3245145"/>
                                </a:lnTo>
                                <a:lnTo>
                                  <a:pt x="273833" y="3285011"/>
                                </a:lnTo>
                                <a:lnTo>
                                  <a:pt x="296041" y="3324386"/>
                                </a:lnTo>
                                <a:lnTo>
                                  <a:pt x="319023" y="3363259"/>
                                </a:lnTo>
                                <a:lnTo>
                                  <a:pt x="342768" y="3401621"/>
                                </a:lnTo>
                                <a:lnTo>
                                  <a:pt x="367265" y="3439460"/>
                                </a:lnTo>
                                <a:lnTo>
                                  <a:pt x="392505" y="3476766"/>
                                </a:lnTo>
                                <a:lnTo>
                                  <a:pt x="418476" y="3513529"/>
                                </a:lnTo>
                                <a:lnTo>
                                  <a:pt x="445169" y="3549738"/>
                                </a:lnTo>
                                <a:lnTo>
                                  <a:pt x="472573" y="3585383"/>
                                </a:lnTo>
                                <a:lnTo>
                                  <a:pt x="500677" y="3620454"/>
                                </a:lnTo>
                                <a:lnTo>
                                  <a:pt x="529471" y="3654939"/>
                                </a:lnTo>
                                <a:lnTo>
                                  <a:pt x="558945" y="3688830"/>
                                </a:lnTo>
                                <a:lnTo>
                                  <a:pt x="589088" y="3722114"/>
                                </a:lnTo>
                                <a:lnTo>
                                  <a:pt x="619890" y="3754783"/>
                                </a:lnTo>
                                <a:lnTo>
                                  <a:pt x="651340" y="3786825"/>
                                </a:lnTo>
                                <a:lnTo>
                                  <a:pt x="683428" y="3818230"/>
                                </a:lnTo>
                                <a:lnTo>
                                  <a:pt x="716143" y="3848988"/>
                                </a:lnTo>
                                <a:lnTo>
                                  <a:pt x="749475" y="3879088"/>
                                </a:lnTo>
                                <a:lnTo>
                                  <a:pt x="783415" y="3908519"/>
                                </a:lnTo>
                                <a:lnTo>
                                  <a:pt x="817950" y="3937272"/>
                                </a:lnTo>
                                <a:lnTo>
                                  <a:pt x="853071" y="3965336"/>
                                </a:lnTo>
                                <a:lnTo>
                                  <a:pt x="888767" y="3992701"/>
                                </a:lnTo>
                                <a:lnTo>
                                  <a:pt x="925028" y="4019355"/>
                                </a:lnTo>
                                <a:lnTo>
                                  <a:pt x="961844" y="4045290"/>
                                </a:lnTo>
                                <a:lnTo>
                                  <a:pt x="999203" y="4070493"/>
                                </a:lnTo>
                                <a:lnTo>
                                  <a:pt x="1037097" y="4094956"/>
                                </a:lnTo>
                                <a:lnTo>
                                  <a:pt x="1075513" y="4118666"/>
                                </a:lnTo>
                                <a:lnTo>
                                  <a:pt x="1114442" y="4141615"/>
                                </a:lnTo>
                                <a:lnTo>
                                  <a:pt x="1153873" y="4163792"/>
                                </a:lnTo>
                                <a:lnTo>
                                  <a:pt x="1193797" y="4185186"/>
                                </a:lnTo>
                                <a:lnTo>
                                  <a:pt x="1234201" y="4205786"/>
                                </a:lnTo>
                                <a:lnTo>
                                  <a:pt x="1275077" y="4225583"/>
                                </a:lnTo>
                                <a:lnTo>
                                  <a:pt x="1316413" y="4244566"/>
                                </a:lnTo>
                                <a:lnTo>
                                  <a:pt x="1358200" y="4262724"/>
                                </a:lnTo>
                                <a:lnTo>
                                  <a:pt x="1400426" y="4280048"/>
                                </a:lnTo>
                                <a:lnTo>
                                  <a:pt x="1443081" y="4296526"/>
                                </a:lnTo>
                                <a:lnTo>
                                  <a:pt x="1486155" y="4312149"/>
                                </a:lnTo>
                                <a:lnTo>
                                  <a:pt x="1529638" y="4326905"/>
                                </a:lnTo>
                                <a:lnTo>
                                  <a:pt x="1573519" y="4340785"/>
                                </a:lnTo>
                                <a:lnTo>
                                  <a:pt x="1617787" y="4353778"/>
                                </a:lnTo>
                                <a:lnTo>
                                  <a:pt x="1662432" y="4365873"/>
                                </a:lnTo>
                                <a:lnTo>
                                  <a:pt x="1707444" y="4377061"/>
                                </a:lnTo>
                                <a:lnTo>
                                  <a:pt x="1752812" y="4387331"/>
                                </a:lnTo>
                                <a:lnTo>
                                  <a:pt x="1798526" y="4396671"/>
                                </a:lnTo>
                                <a:lnTo>
                                  <a:pt x="1844576" y="4405073"/>
                                </a:lnTo>
                                <a:lnTo>
                                  <a:pt x="1890950" y="4412526"/>
                                </a:lnTo>
                                <a:lnTo>
                                  <a:pt x="1937639" y="4419018"/>
                                </a:lnTo>
                                <a:lnTo>
                                  <a:pt x="1984633" y="4424541"/>
                                </a:lnTo>
                                <a:lnTo>
                                  <a:pt x="2031919" y="4429082"/>
                                </a:lnTo>
                                <a:lnTo>
                                  <a:pt x="2079489" y="4432633"/>
                                </a:lnTo>
                                <a:lnTo>
                                  <a:pt x="2091166" y="4433255"/>
                                </a:lnTo>
                              </a:path>
                            </a:pathLst>
                          </a:custGeom>
                          <a:ln w="6350">
                            <a:solidFill>
                              <a:srgbClr val="ADAFB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47.091217pt;margin-top:409.0914pt;width:165.2pt;height:349.6pt;mso-position-horizontal-relative:page;mso-position-vertical-relative:page;z-index:15736832" id="docshapegroup32" coordorigin="8942,8182" coordsize="3304,6992">
                <v:shape style="position:absolute;left:8946;top:8196;width:3294;height:6973" type="#_x0000_t75" id="docshape33" stroked="false">
                  <v:imagedata r:id="rId25" o:title=""/>
                </v:shape>
                <v:shape style="position:absolute;left:8946;top:8186;width:3294;height:6982" id="docshape34" coordorigin="8947,8187" coordsize="3294,6982" path="m12240,8187l12147,8193,12072,8201,11998,8209,11925,8219,11852,8231,11779,8244,11707,8259,11636,8275,11565,8293,11495,8312,11425,8332,11356,8354,11287,8378,11219,8402,11152,8428,11086,8455,11020,8484,10955,8514,10890,8545,10827,8577,10764,8611,10702,8646,10641,8682,10580,8720,10520,8758,10462,8798,10404,8839,10346,8881,10290,8924,10235,8968,10181,9013,10127,9060,10075,9107,10023,9155,9973,9205,9923,9255,9875,9307,9827,9359,9781,9413,9735,9467,9691,9522,9648,9578,9606,9635,9565,9693,9525,9752,9487,9811,9449,9872,9413,9933,9378,9995,9344,10058,9312,10121,9281,10186,9251,10251,9222,10316,9195,10383,9169,10450,9144,10518,9121,10586,9099,10655,9078,10725,9059,10795,9042,10866,9026,10937,9011,11009,8998,11081,8986,11154,8976,11228,8967,11301,8960,11376,8954,11451,8950,11526,8948,11602,8947,11678,8948,11754,8950,11829,8954,11905,8960,11979,8967,12054,8976,12128,8986,12201,8998,12274,9011,12346,9026,12418,9042,12490,9059,12560,9078,12631,9099,12700,9121,12769,9144,12838,9169,12905,9195,12972,9222,13039,9251,13104,9281,13169,9312,13234,9344,13297,9378,13360,9413,13422,9449,13483,9487,13544,9525,13603,9565,13662,9606,13720,9648,13777,9691,13833,9735,13888,9781,13943,9827,13996,9875,14048,9923,14100,9973,14150,10023,14200,10075,14248,10127,14296,10181,14342,10235,14387,10290,14431,10346,14475,10404,14517,10462,14557,10520,14597,10580,14636,10641,14673,10702,14709,10764,14744,10827,14778,10890,14810,10955,14841,11020,14871,11086,14900,11152,14927,11219,14953,11287,14978,11356,15001,11425,15023,11495,15043,11565,15062,11636,15080,11707,15096,11779,15111,11852,15124,11925,15136,11998,15146,12072,15155,12147,15162,12222,15167,12240,15168e" filled="false" stroked="true" strokeweight=".5pt" strokecolor="#adafb2">
                  <v:path arrowok="t"/>
                  <v:stroke dashstyle="solid"/>
                </v:shape>
                <w10:wrap type="none"/>
              </v:group>
            </w:pict>
          </mc:Fallback>
        </mc:AlternateContent>
      </w:r>
      <w:r>
        <w:rPr>
          <w:color w:val="414042"/>
        </w:rPr>
        <w:t>I aspire to create strong connections with industry partners and</w:t>
      </w:r>
      <w:r>
        <w:rPr>
          <w:color w:val="414042"/>
          <w:spacing w:val="40"/>
        </w:rPr>
        <w:t> </w:t>
      </w:r>
      <w:r>
        <w:rPr>
          <w:color w:val="414042"/>
        </w:rPr>
        <w:t>communities in the greater Seattle area for potential research partnerships and</w:t>
      </w:r>
      <w:r>
        <w:rPr>
          <w:color w:val="414042"/>
          <w:spacing w:val="23"/>
        </w:rPr>
        <w:t> </w:t>
      </w:r>
      <w:r>
        <w:rPr>
          <w:color w:val="414042"/>
        </w:rPr>
        <w:t>to</w:t>
      </w:r>
      <w:r>
        <w:rPr>
          <w:color w:val="414042"/>
          <w:spacing w:val="23"/>
        </w:rPr>
        <w:t> </w:t>
      </w:r>
      <w:r>
        <w:rPr>
          <w:color w:val="414042"/>
        </w:rPr>
        <w:t>gain</w:t>
      </w:r>
      <w:r>
        <w:rPr>
          <w:color w:val="414042"/>
          <w:spacing w:val="23"/>
        </w:rPr>
        <w:t> </w:t>
      </w:r>
      <w:r>
        <w:rPr>
          <w:color w:val="414042"/>
        </w:rPr>
        <w:t>insights</w:t>
      </w:r>
      <w:r>
        <w:rPr>
          <w:color w:val="414042"/>
          <w:spacing w:val="23"/>
        </w:rPr>
        <w:t> </w:t>
      </w:r>
      <w:r>
        <w:rPr>
          <w:color w:val="414042"/>
        </w:rPr>
        <w:t>into</w:t>
      </w:r>
      <w:r>
        <w:rPr>
          <w:color w:val="414042"/>
          <w:spacing w:val="23"/>
        </w:rPr>
        <w:t> </w:t>
      </w:r>
      <w:r>
        <w:rPr>
          <w:color w:val="414042"/>
        </w:rPr>
        <w:t>how</w:t>
      </w:r>
      <w:r>
        <w:rPr>
          <w:color w:val="414042"/>
          <w:spacing w:val="23"/>
        </w:rPr>
        <w:t> </w:t>
      </w:r>
      <w:r>
        <w:rPr>
          <w:color w:val="414042"/>
        </w:rPr>
        <w:t>the</w:t>
      </w:r>
      <w:r>
        <w:rPr>
          <w:color w:val="414042"/>
          <w:spacing w:val="23"/>
        </w:rPr>
        <w:t> </w:t>
      </w:r>
      <w:r>
        <w:rPr>
          <w:color w:val="414042"/>
        </w:rPr>
        <w:t>Department</w:t>
      </w:r>
      <w:r>
        <w:rPr>
          <w:color w:val="414042"/>
          <w:spacing w:val="23"/>
        </w:rPr>
        <w:t> </w:t>
      </w:r>
      <w:r>
        <w:rPr>
          <w:color w:val="414042"/>
        </w:rPr>
        <w:t>can</w:t>
      </w:r>
      <w:r>
        <w:rPr>
          <w:color w:val="414042"/>
          <w:spacing w:val="23"/>
        </w:rPr>
        <w:t> </w:t>
      </w:r>
      <w:r>
        <w:rPr>
          <w:color w:val="414042"/>
        </w:rPr>
        <w:t>best</w:t>
      </w:r>
      <w:r>
        <w:rPr>
          <w:color w:val="414042"/>
          <w:spacing w:val="23"/>
        </w:rPr>
        <w:t> </w:t>
      </w:r>
      <w:r>
        <w:rPr>
          <w:color w:val="414042"/>
        </w:rPr>
        <w:t>equip</w:t>
      </w:r>
      <w:r>
        <w:rPr>
          <w:color w:val="414042"/>
          <w:spacing w:val="23"/>
        </w:rPr>
        <w:t> </w:t>
      </w:r>
      <w:r>
        <w:rPr>
          <w:color w:val="414042"/>
        </w:rPr>
        <w:t>our</w:t>
      </w:r>
      <w:r>
        <w:rPr>
          <w:color w:val="414042"/>
          <w:spacing w:val="23"/>
        </w:rPr>
        <w:t> </w:t>
      </w:r>
      <w:r>
        <w:rPr>
          <w:color w:val="414042"/>
        </w:rPr>
        <w:t>students to excel in their future careers. I also aspire to secure grants to expand our research and support for students. I will leverage this support to develop collaborative</w:t>
      </w:r>
      <w:r>
        <w:rPr>
          <w:color w:val="414042"/>
          <w:spacing w:val="35"/>
        </w:rPr>
        <w:t> </w:t>
      </w:r>
      <w:r>
        <w:rPr>
          <w:color w:val="414042"/>
        </w:rPr>
        <w:t>and</w:t>
      </w:r>
      <w:r>
        <w:rPr>
          <w:color w:val="414042"/>
          <w:spacing w:val="35"/>
        </w:rPr>
        <w:t> </w:t>
      </w:r>
      <w:r>
        <w:rPr>
          <w:color w:val="414042"/>
        </w:rPr>
        <w:t>pilot</w:t>
      </w:r>
      <w:r>
        <w:rPr>
          <w:color w:val="414042"/>
          <w:spacing w:val="35"/>
        </w:rPr>
        <w:t> </w:t>
      </w:r>
      <w:r>
        <w:rPr>
          <w:color w:val="414042"/>
        </w:rPr>
        <w:t>projects</w:t>
      </w:r>
      <w:r>
        <w:rPr>
          <w:color w:val="414042"/>
          <w:spacing w:val="35"/>
        </w:rPr>
        <w:t> </w:t>
      </w:r>
      <w:r>
        <w:rPr>
          <w:color w:val="414042"/>
        </w:rPr>
        <w:t>that</w:t>
      </w:r>
      <w:r>
        <w:rPr>
          <w:color w:val="414042"/>
          <w:spacing w:val="35"/>
        </w:rPr>
        <w:t> </w:t>
      </w:r>
      <w:r>
        <w:rPr>
          <w:color w:val="414042"/>
        </w:rPr>
        <w:t>enhance</w:t>
      </w:r>
      <w:r>
        <w:rPr>
          <w:color w:val="414042"/>
          <w:spacing w:val="35"/>
        </w:rPr>
        <w:t> </w:t>
      </w:r>
      <w:r>
        <w:rPr>
          <w:color w:val="414042"/>
        </w:rPr>
        <w:t>our</w:t>
      </w:r>
      <w:r>
        <w:rPr>
          <w:color w:val="414042"/>
          <w:spacing w:val="35"/>
        </w:rPr>
        <w:t> </w:t>
      </w:r>
      <w:r>
        <w:rPr>
          <w:color w:val="414042"/>
        </w:rPr>
        <w:t>capabilities</w:t>
      </w:r>
      <w:r>
        <w:rPr>
          <w:color w:val="414042"/>
          <w:spacing w:val="35"/>
        </w:rPr>
        <w:t> </w:t>
      </w:r>
      <w:r>
        <w:rPr>
          <w:color w:val="414042"/>
        </w:rPr>
        <w:t>to</w:t>
      </w:r>
      <w:r>
        <w:rPr>
          <w:color w:val="414042"/>
          <w:spacing w:val="35"/>
        </w:rPr>
        <w:t> </w:t>
      </w:r>
      <w:r>
        <w:rPr>
          <w:color w:val="414042"/>
        </w:rPr>
        <w:t>compete for large research grants.</w:t>
      </w:r>
    </w:p>
    <w:p>
      <w:pPr>
        <w:pStyle w:val="BodyText"/>
        <w:spacing w:before="50"/>
      </w:pPr>
    </w:p>
    <w:p>
      <w:pPr>
        <w:pStyle w:val="Heading1"/>
      </w:pPr>
      <w:r>
        <w:rPr>
          <w:color w:val="414042"/>
        </w:rPr>
        <w:t>Thank</w:t>
      </w:r>
      <w:r>
        <w:rPr>
          <w:color w:val="414042"/>
          <w:spacing w:val="8"/>
        </w:rPr>
        <w:t> </w:t>
      </w:r>
      <w:r>
        <w:rPr>
          <w:color w:val="414042"/>
          <w:spacing w:val="-4"/>
        </w:rPr>
        <w:t>you!</w:t>
      </w:r>
    </w:p>
    <w:p>
      <w:pPr>
        <w:pStyle w:val="BodyText"/>
        <w:spacing w:before="81"/>
        <w:rPr>
          <w:b/>
        </w:rPr>
      </w:pPr>
    </w:p>
    <w:p>
      <w:pPr>
        <w:pStyle w:val="BodyText"/>
        <w:spacing w:line="271" w:lineRule="auto"/>
        <w:ind w:left="360" w:right="2986"/>
      </w:pPr>
      <w:r>
        <w:rPr>
          <w:color w:val="414042"/>
        </w:rPr>
        <w:t>Your generous philanthropic investment to establish the </w:t>
      </w:r>
      <w:r>
        <w:rPr>
          <w:i/>
          <w:color w:val="414042"/>
        </w:rPr>
        <w:t>John E. Schaufelberger Endowed Professorship </w:t>
      </w:r>
      <w:r>
        <w:rPr>
          <w:color w:val="414042"/>
        </w:rPr>
        <w:t>in Construction Management has opened the door to numerous exciting opportunities for our Department, directly</w:t>
      </w:r>
      <w:r>
        <w:rPr>
          <w:color w:val="414042"/>
          <w:spacing w:val="31"/>
        </w:rPr>
        <w:t> </w:t>
      </w:r>
      <w:r>
        <w:rPr>
          <w:color w:val="414042"/>
        </w:rPr>
        <w:t>benefiting</w:t>
      </w:r>
      <w:r>
        <w:rPr>
          <w:color w:val="414042"/>
          <w:spacing w:val="31"/>
        </w:rPr>
        <w:t> </w:t>
      </w:r>
      <w:r>
        <w:rPr>
          <w:color w:val="414042"/>
        </w:rPr>
        <w:t>our</w:t>
      </w:r>
      <w:r>
        <w:rPr>
          <w:color w:val="414042"/>
          <w:spacing w:val="31"/>
        </w:rPr>
        <w:t> </w:t>
      </w:r>
      <w:r>
        <w:rPr>
          <w:color w:val="414042"/>
        </w:rPr>
        <w:t>students.</w:t>
      </w:r>
      <w:r>
        <w:rPr>
          <w:color w:val="414042"/>
          <w:spacing w:val="31"/>
        </w:rPr>
        <w:t> </w:t>
      </w:r>
      <w:r>
        <w:rPr>
          <w:color w:val="414042"/>
        </w:rPr>
        <w:t>Thanks</w:t>
      </w:r>
      <w:r>
        <w:rPr>
          <w:color w:val="414042"/>
          <w:spacing w:val="31"/>
        </w:rPr>
        <w:t> </w:t>
      </w:r>
      <w:r>
        <w:rPr>
          <w:color w:val="414042"/>
        </w:rPr>
        <w:t>to</w:t>
      </w:r>
      <w:r>
        <w:rPr>
          <w:color w:val="414042"/>
          <w:spacing w:val="31"/>
        </w:rPr>
        <w:t> </w:t>
      </w:r>
      <w:r>
        <w:rPr>
          <w:color w:val="414042"/>
        </w:rPr>
        <w:t>the</w:t>
      </w:r>
      <w:r>
        <w:rPr>
          <w:color w:val="414042"/>
          <w:spacing w:val="31"/>
        </w:rPr>
        <w:t> </w:t>
      </w:r>
      <w:r>
        <w:rPr>
          <w:color w:val="414042"/>
        </w:rPr>
        <w:t>support</w:t>
      </w:r>
      <w:r>
        <w:rPr>
          <w:color w:val="414042"/>
          <w:spacing w:val="31"/>
        </w:rPr>
        <w:t> </w:t>
      </w:r>
      <w:r>
        <w:rPr>
          <w:color w:val="414042"/>
        </w:rPr>
        <w:t>of</w:t>
      </w:r>
      <w:r>
        <w:rPr>
          <w:color w:val="414042"/>
          <w:spacing w:val="31"/>
        </w:rPr>
        <w:t> </w:t>
      </w:r>
      <w:r>
        <w:rPr>
          <w:color w:val="414042"/>
        </w:rPr>
        <w:t>this</w:t>
      </w:r>
      <w:r>
        <w:rPr>
          <w:color w:val="414042"/>
          <w:spacing w:val="31"/>
        </w:rPr>
        <w:t> </w:t>
      </w:r>
      <w:r>
        <w:rPr>
          <w:color w:val="414042"/>
        </w:rPr>
        <w:t>fund,</w:t>
      </w:r>
      <w:r>
        <w:rPr>
          <w:color w:val="414042"/>
          <w:spacing w:val="31"/>
        </w:rPr>
        <w:t> </w:t>
      </w:r>
      <w:r>
        <w:rPr>
          <w:color w:val="414042"/>
        </w:rPr>
        <w:t>we can enhance the student learning experience and provide them with invaluable</w:t>
      </w:r>
      <w:r>
        <w:rPr>
          <w:color w:val="414042"/>
          <w:spacing w:val="37"/>
        </w:rPr>
        <w:t> </w:t>
      </w:r>
      <w:r>
        <w:rPr>
          <w:color w:val="414042"/>
        </w:rPr>
        <w:t>exposure,</w:t>
      </w:r>
      <w:r>
        <w:rPr>
          <w:color w:val="414042"/>
          <w:spacing w:val="37"/>
        </w:rPr>
        <w:t> </w:t>
      </w:r>
      <w:r>
        <w:rPr>
          <w:color w:val="414042"/>
        </w:rPr>
        <w:t>experience,</w:t>
      </w:r>
      <w:r>
        <w:rPr>
          <w:color w:val="414042"/>
          <w:spacing w:val="37"/>
        </w:rPr>
        <w:t> </w:t>
      </w:r>
      <w:r>
        <w:rPr>
          <w:color w:val="414042"/>
        </w:rPr>
        <w:t>and</w:t>
      </w:r>
      <w:r>
        <w:rPr>
          <w:color w:val="414042"/>
          <w:spacing w:val="37"/>
        </w:rPr>
        <w:t> </w:t>
      </w:r>
      <w:r>
        <w:rPr>
          <w:color w:val="414042"/>
        </w:rPr>
        <w:t>resources.</w:t>
      </w:r>
      <w:r>
        <w:rPr>
          <w:color w:val="414042"/>
          <w:spacing w:val="37"/>
        </w:rPr>
        <w:t> </w:t>
      </w:r>
      <w:r>
        <w:rPr>
          <w:color w:val="414042"/>
        </w:rPr>
        <w:t>Once</w:t>
      </w:r>
      <w:r>
        <w:rPr>
          <w:color w:val="414042"/>
          <w:spacing w:val="37"/>
        </w:rPr>
        <w:t> </w:t>
      </w:r>
      <w:r>
        <w:rPr>
          <w:color w:val="414042"/>
        </w:rPr>
        <w:t>again,</w:t>
      </w:r>
      <w:r>
        <w:rPr>
          <w:color w:val="414042"/>
          <w:spacing w:val="37"/>
        </w:rPr>
        <w:t> </w:t>
      </w:r>
      <w:r>
        <w:rPr>
          <w:color w:val="414042"/>
        </w:rPr>
        <w:t>thank</w:t>
      </w:r>
      <w:r>
        <w:rPr>
          <w:color w:val="414042"/>
          <w:spacing w:val="37"/>
        </w:rPr>
        <w:t> </w:t>
      </w:r>
      <w:r>
        <w:rPr>
          <w:color w:val="414042"/>
        </w:rPr>
        <w:t>you for your generosity and for supporting our mission. We deeply appreciate your ongoing partnership and look forward to sharing more of our accomplishments with you in the future.</w:t>
      </w:r>
    </w:p>
    <w:p>
      <w:pPr>
        <w:pStyle w:val="BodyText"/>
        <w:spacing w:before="53"/>
      </w:pPr>
    </w:p>
    <w:p>
      <w:pPr>
        <w:pStyle w:val="BodyText"/>
        <w:ind w:left="360"/>
      </w:pPr>
      <w:r>
        <w:rPr>
          <w:color w:val="414042"/>
        </w:rPr>
        <w:t>Warm</w:t>
      </w:r>
      <w:r>
        <w:rPr>
          <w:color w:val="414042"/>
          <w:spacing w:val="7"/>
        </w:rPr>
        <w:t> </w:t>
      </w:r>
      <w:r>
        <w:rPr>
          <w:color w:val="414042"/>
          <w:spacing w:val="-2"/>
        </w:rPr>
        <w:t>regards,</w:t>
      </w:r>
    </w:p>
    <w:p>
      <w:pPr>
        <w:pStyle w:val="BodyText"/>
        <w:spacing w:before="10"/>
        <w:rPr>
          <w:sz w:val="13"/>
        </w:rPr>
      </w:pPr>
      <w:r>
        <w:rPr>
          <w:sz w:val="13"/>
        </w:rPr>
        <w:drawing>
          <wp:anchor distT="0" distB="0" distL="0" distR="0" allowOverlap="1" layoutInCell="1" locked="0" behindDoc="1" simplePos="0" relativeHeight="487595520">
            <wp:simplePos x="0" y="0"/>
            <wp:positionH relativeFrom="page">
              <wp:posOffset>692620</wp:posOffset>
            </wp:positionH>
            <wp:positionV relativeFrom="paragraph">
              <wp:posOffset>134290</wp:posOffset>
            </wp:positionV>
            <wp:extent cx="587297" cy="581025"/>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26" cstate="print"/>
                    <a:stretch>
                      <a:fillRect/>
                    </a:stretch>
                  </pic:blipFill>
                  <pic:spPr>
                    <a:xfrm>
                      <a:off x="0" y="0"/>
                      <a:ext cx="587297" cy="581025"/>
                    </a:xfrm>
                    <a:prstGeom prst="rect">
                      <a:avLst/>
                    </a:prstGeom>
                  </pic:spPr>
                </pic:pic>
              </a:graphicData>
            </a:graphic>
          </wp:anchor>
        </w:drawing>
      </w:r>
    </w:p>
    <w:p>
      <w:pPr>
        <w:pStyle w:val="Heading1"/>
        <w:spacing w:before="274"/>
      </w:pPr>
      <w:r>
        <w:rPr>
          <w:color w:val="414042"/>
        </w:rPr>
        <w:t>Amos</w:t>
      </w:r>
      <w:r>
        <w:rPr>
          <w:color w:val="414042"/>
          <w:spacing w:val="11"/>
        </w:rPr>
        <w:t> </w:t>
      </w:r>
      <w:r>
        <w:rPr>
          <w:color w:val="414042"/>
        </w:rPr>
        <w:t>Darko,</w:t>
      </w:r>
      <w:r>
        <w:rPr>
          <w:color w:val="414042"/>
          <w:spacing w:val="12"/>
        </w:rPr>
        <w:t> </w:t>
      </w:r>
      <w:r>
        <w:rPr>
          <w:color w:val="414042"/>
        </w:rPr>
        <w:t>Ph.D.,</w:t>
      </w:r>
      <w:r>
        <w:rPr>
          <w:color w:val="414042"/>
          <w:spacing w:val="12"/>
        </w:rPr>
        <w:t> </w:t>
      </w:r>
      <w:r>
        <w:rPr>
          <w:color w:val="414042"/>
          <w:spacing w:val="-2"/>
        </w:rPr>
        <w:t>M.ASCE</w:t>
      </w:r>
    </w:p>
    <w:p>
      <w:pPr>
        <w:pStyle w:val="BodyText"/>
        <w:spacing w:before="40"/>
        <w:ind w:left="360"/>
        <w:jc w:val="both"/>
      </w:pPr>
      <w:r>
        <w:rPr>
          <w:color w:val="414042"/>
        </w:rPr>
        <w:t>Assistant</w:t>
      </w:r>
      <w:r>
        <w:rPr>
          <w:color w:val="414042"/>
          <w:spacing w:val="36"/>
        </w:rPr>
        <w:t> </w:t>
      </w:r>
      <w:r>
        <w:rPr>
          <w:color w:val="414042"/>
          <w:spacing w:val="-2"/>
        </w:rPr>
        <w:t>Professor</w:t>
      </w:r>
    </w:p>
    <w:p>
      <w:pPr>
        <w:pStyle w:val="BodyText"/>
        <w:spacing w:line="271" w:lineRule="auto" w:before="40"/>
        <w:ind w:left="360" w:right="6336"/>
        <w:jc w:val="both"/>
      </w:pPr>
      <w:r>
        <w:rPr>
          <w:color w:val="414042"/>
        </w:rPr>
        <w:t>John E. Schaufelberger Endowed Professor Department of Construction Management UW College of Built Environments</w:t>
      </w:r>
    </w:p>
    <w:p>
      <w:pPr>
        <w:pStyle w:val="BodyText"/>
        <w:spacing w:after="0" w:line="271" w:lineRule="auto"/>
        <w:jc w:val="both"/>
        <w:sectPr>
          <w:pgSz w:w="12240" w:h="15840"/>
          <w:pgMar w:header="720" w:footer="0" w:top="1000" w:bottom="280" w:left="360" w:right="720"/>
        </w:sectPr>
      </w:pPr>
    </w:p>
    <w:p>
      <w:pPr>
        <w:pStyle w:val="BodyText"/>
        <w:ind w:left="373"/>
        <w:rPr>
          <w:sz w:val="20"/>
        </w:rPr>
      </w:pPr>
      <w:r>
        <w:rPr>
          <w:sz w:val="20"/>
        </w:rPr>
        <mc:AlternateContent>
          <mc:Choice Requires="wps">
            <w:drawing>
              <wp:inline distT="0" distB="0" distL="0" distR="0">
                <wp:extent cx="1774825" cy="277495"/>
                <wp:effectExtent l="0" t="0" r="0" b="8254"/>
                <wp:docPr id="48" name="Group 48"/>
                <wp:cNvGraphicFramePr>
                  <a:graphicFrameLocks/>
                </wp:cNvGraphicFramePr>
                <a:graphic>
                  <a:graphicData uri="http://schemas.microsoft.com/office/word/2010/wordprocessingGroup">
                    <wpg:wgp>
                      <wpg:cNvPr id="48" name="Group 48"/>
                      <wpg:cNvGrpSpPr/>
                      <wpg:grpSpPr>
                        <a:xfrm>
                          <a:off x="0" y="0"/>
                          <a:ext cx="1774825" cy="277495"/>
                          <a:chExt cx="1774825" cy="277495"/>
                        </a:xfrm>
                      </wpg:grpSpPr>
                      <pic:pic>
                        <pic:nvPicPr>
                          <pic:cNvPr id="49" name="Image 49"/>
                          <pic:cNvPicPr/>
                        </pic:nvPicPr>
                        <pic:blipFill>
                          <a:blip r:embed="rId5" cstate="print"/>
                          <a:stretch>
                            <a:fillRect/>
                          </a:stretch>
                        </pic:blipFill>
                        <pic:spPr>
                          <a:xfrm>
                            <a:off x="0" y="0"/>
                            <a:ext cx="1583335" cy="277456"/>
                          </a:xfrm>
                          <a:prstGeom prst="rect">
                            <a:avLst/>
                          </a:prstGeom>
                        </pic:spPr>
                      </pic:pic>
                      <wps:wsp>
                        <wps:cNvPr id="50" name="Graphic 50"/>
                        <wps:cNvSpPr/>
                        <wps:spPr>
                          <a:xfrm>
                            <a:off x="1600419" y="160293"/>
                            <a:ext cx="174625" cy="117475"/>
                          </a:xfrm>
                          <a:custGeom>
                            <a:avLst/>
                            <a:gdLst/>
                            <a:ahLst/>
                            <a:cxnLst/>
                            <a:rect l="l" t="t" r="r" b="b"/>
                            <a:pathLst>
                              <a:path w="174625" h="117475">
                                <a:moveTo>
                                  <a:pt x="86245" y="1231"/>
                                </a:moveTo>
                                <a:lnTo>
                                  <a:pt x="0" y="1231"/>
                                </a:lnTo>
                                <a:lnTo>
                                  <a:pt x="0" y="21551"/>
                                </a:lnTo>
                                <a:lnTo>
                                  <a:pt x="30911" y="21551"/>
                                </a:lnTo>
                                <a:lnTo>
                                  <a:pt x="30911" y="115531"/>
                                </a:lnTo>
                                <a:lnTo>
                                  <a:pt x="55321" y="115531"/>
                                </a:lnTo>
                                <a:lnTo>
                                  <a:pt x="55321" y="21551"/>
                                </a:lnTo>
                                <a:lnTo>
                                  <a:pt x="86245" y="21551"/>
                                </a:lnTo>
                                <a:lnTo>
                                  <a:pt x="86245" y="1231"/>
                                </a:lnTo>
                                <a:close/>
                              </a:path>
                              <a:path w="174625" h="117475">
                                <a:moveTo>
                                  <a:pt x="174117" y="8140"/>
                                </a:moveTo>
                                <a:lnTo>
                                  <a:pt x="168427" y="5702"/>
                                </a:lnTo>
                                <a:lnTo>
                                  <a:pt x="162725" y="4889"/>
                                </a:lnTo>
                                <a:lnTo>
                                  <a:pt x="151333" y="0"/>
                                </a:lnTo>
                                <a:lnTo>
                                  <a:pt x="139941" y="0"/>
                                </a:lnTo>
                                <a:lnTo>
                                  <a:pt x="131254" y="596"/>
                                </a:lnTo>
                                <a:lnTo>
                                  <a:pt x="101511" y="25539"/>
                                </a:lnTo>
                                <a:lnTo>
                                  <a:pt x="100888" y="32550"/>
                                </a:lnTo>
                                <a:lnTo>
                                  <a:pt x="100888" y="37426"/>
                                </a:lnTo>
                                <a:lnTo>
                                  <a:pt x="101701" y="42316"/>
                                </a:lnTo>
                                <a:lnTo>
                                  <a:pt x="104140" y="46380"/>
                                </a:lnTo>
                                <a:lnTo>
                                  <a:pt x="105765" y="50444"/>
                                </a:lnTo>
                                <a:lnTo>
                                  <a:pt x="115531" y="60210"/>
                                </a:lnTo>
                                <a:lnTo>
                                  <a:pt x="120421" y="63461"/>
                                </a:lnTo>
                                <a:lnTo>
                                  <a:pt x="127736" y="66725"/>
                                </a:lnTo>
                                <a:lnTo>
                                  <a:pt x="135064" y="70789"/>
                                </a:lnTo>
                                <a:lnTo>
                                  <a:pt x="139941" y="73228"/>
                                </a:lnTo>
                                <a:lnTo>
                                  <a:pt x="147269" y="78117"/>
                                </a:lnTo>
                                <a:lnTo>
                                  <a:pt x="148082" y="79743"/>
                                </a:lnTo>
                                <a:lnTo>
                                  <a:pt x="149707" y="81368"/>
                                </a:lnTo>
                                <a:lnTo>
                                  <a:pt x="149707" y="89496"/>
                                </a:lnTo>
                                <a:lnTo>
                                  <a:pt x="148894" y="92760"/>
                                </a:lnTo>
                                <a:lnTo>
                                  <a:pt x="145643" y="94386"/>
                                </a:lnTo>
                                <a:lnTo>
                                  <a:pt x="143192" y="96824"/>
                                </a:lnTo>
                                <a:lnTo>
                                  <a:pt x="137502" y="97637"/>
                                </a:lnTo>
                                <a:lnTo>
                                  <a:pt x="129362" y="97637"/>
                                </a:lnTo>
                                <a:lnTo>
                                  <a:pt x="99263" y="87871"/>
                                </a:lnTo>
                                <a:lnTo>
                                  <a:pt x="99263" y="110655"/>
                                </a:lnTo>
                                <a:lnTo>
                                  <a:pt x="106641" y="113398"/>
                                </a:lnTo>
                                <a:lnTo>
                                  <a:pt x="114312" y="115443"/>
                                </a:lnTo>
                                <a:lnTo>
                                  <a:pt x="122605" y="116725"/>
                                </a:lnTo>
                                <a:lnTo>
                                  <a:pt x="131813" y="117170"/>
                                </a:lnTo>
                                <a:lnTo>
                                  <a:pt x="141097" y="116573"/>
                                </a:lnTo>
                                <a:lnTo>
                                  <a:pt x="171234" y="97637"/>
                                </a:lnTo>
                                <a:lnTo>
                                  <a:pt x="173367" y="91287"/>
                                </a:lnTo>
                                <a:lnTo>
                                  <a:pt x="174028" y="84620"/>
                                </a:lnTo>
                                <a:lnTo>
                                  <a:pt x="174117" y="83807"/>
                                </a:lnTo>
                                <a:lnTo>
                                  <a:pt x="173304" y="84620"/>
                                </a:lnTo>
                                <a:lnTo>
                                  <a:pt x="173304" y="77292"/>
                                </a:lnTo>
                                <a:lnTo>
                                  <a:pt x="171678" y="70789"/>
                                </a:lnTo>
                                <a:lnTo>
                                  <a:pt x="132626" y="43942"/>
                                </a:lnTo>
                                <a:lnTo>
                                  <a:pt x="127736" y="40678"/>
                                </a:lnTo>
                                <a:lnTo>
                                  <a:pt x="126923" y="39052"/>
                                </a:lnTo>
                                <a:lnTo>
                                  <a:pt x="123672" y="35801"/>
                                </a:lnTo>
                                <a:lnTo>
                                  <a:pt x="123672" y="28473"/>
                                </a:lnTo>
                                <a:lnTo>
                                  <a:pt x="125298" y="26035"/>
                                </a:lnTo>
                                <a:lnTo>
                                  <a:pt x="130175" y="21158"/>
                                </a:lnTo>
                                <a:lnTo>
                                  <a:pt x="134251" y="20345"/>
                                </a:lnTo>
                                <a:lnTo>
                                  <a:pt x="142379" y="20345"/>
                                </a:lnTo>
                                <a:lnTo>
                                  <a:pt x="154584" y="22783"/>
                                </a:lnTo>
                                <a:lnTo>
                                  <a:pt x="159473" y="24409"/>
                                </a:lnTo>
                                <a:lnTo>
                                  <a:pt x="165976" y="26847"/>
                                </a:lnTo>
                                <a:lnTo>
                                  <a:pt x="168808" y="20345"/>
                                </a:lnTo>
                                <a:lnTo>
                                  <a:pt x="174117" y="8140"/>
                                </a:lnTo>
                                <a:close/>
                              </a:path>
                            </a:pathLst>
                          </a:custGeom>
                          <a:solidFill>
                            <a:srgbClr val="35296A"/>
                          </a:solidFill>
                        </wps:spPr>
                        <wps:bodyPr wrap="square" lIns="0" tIns="0" rIns="0" bIns="0" rtlCol="0">
                          <a:prstTxWarp prst="textNoShape">
                            <a:avLst/>
                          </a:prstTxWarp>
                          <a:noAutofit/>
                        </wps:bodyPr>
                      </wps:wsp>
                    </wpg:wgp>
                  </a:graphicData>
                </a:graphic>
              </wp:inline>
            </w:drawing>
          </mc:Choice>
          <mc:Fallback>
            <w:pict>
              <v:group style="width:139.75pt;height:21.85pt;mso-position-horizontal-relative:char;mso-position-vertical-relative:line" id="docshapegroup35" coordorigin="0,0" coordsize="2795,437">
                <v:shape style="position:absolute;left:0;top:0;width:2494;height:437" type="#_x0000_t75" id="docshape36" stroked="false">
                  <v:imagedata r:id="rId5" o:title=""/>
                </v:shape>
                <v:shape style="position:absolute;left:2520;top:252;width:275;height:185" id="docshape37" coordorigin="2520,252" coordsize="275,185" path="m2656,254l2520,254,2520,286,2569,286,2569,434,2607,434,2607,286,2656,286,2656,254xm2795,265l2786,261,2777,260,2759,252,2741,252,2727,253,2715,256,2705,261,2696,267,2688,274,2683,283,2680,293,2679,304,2679,311,2681,319,2684,325,2687,332,2702,347,2710,352,2722,358,2733,364,2741,368,2752,375,2754,378,2756,381,2756,393,2755,399,2750,401,2746,405,2737,406,2724,406,2716,405,2707,402,2700,400,2689,396,2677,391,2677,427,2688,431,2700,434,2713,436,2728,437,2743,436,2756,433,2767,429,2777,423,2784,415,2790,407,2790,406,2793,396,2794,386,2795,384,2793,386,2793,374,2791,364,2784,356,2779,350,2771,344,2761,338,2750,332,2729,322,2722,316,2720,314,2715,309,2715,297,2718,293,2725,286,2732,284,2745,284,2764,288,2771,291,2782,295,2786,284,2795,265xe" filled="true" fillcolor="#35296a" stroked="false">
                  <v:path arrowok="t"/>
                  <v:fill type="solid"/>
                </v:shape>
              </v:group>
            </w:pict>
          </mc:Fallback>
        </mc:AlternateContent>
      </w:r>
      <w:r>
        <w:rPr>
          <w:sz w:val="20"/>
        </w:rPr>
      </w:r>
    </w:p>
    <w:p>
      <w:pPr>
        <w:pStyle w:val="BodyText"/>
        <w:spacing w:before="12"/>
        <w:rPr>
          <w:sz w:val="3"/>
        </w:rPr>
      </w:pPr>
    </w:p>
    <w:p>
      <w:pPr>
        <w:pStyle w:val="BodyText"/>
        <w:spacing w:line="120" w:lineRule="exact"/>
        <w:ind w:left="371"/>
        <w:rPr>
          <w:position w:val="-1"/>
          <w:sz w:val="12"/>
        </w:rPr>
      </w:pPr>
      <w:r>
        <w:rPr>
          <w:position w:val="-1"/>
          <w:sz w:val="12"/>
        </w:rPr>
        <w:drawing>
          <wp:inline distT="0" distB="0" distL="0" distR="0">
            <wp:extent cx="1140569" cy="76200"/>
            <wp:effectExtent l="0" t="0" r="0" b="0"/>
            <wp:docPr id="51" name="Image 51"/>
            <wp:cNvGraphicFramePr>
              <a:graphicFrameLocks/>
            </wp:cNvGraphicFramePr>
            <a:graphic>
              <a:graphicData uri="http://schemas.openxmlformats.org/drawingml/2006/picture">
                <pic:pic>
                  <pic:nvPicPr>
                    <pic:cNvPr id="51" name="Image 51"/>
                    <pic:cNvPicPr/>
                  </pic:nvPicPr>
                  <pic:blipFill>
                    <a:blip r:embed="rId6" cstate="print"/>
                    <a:stretch>
                      <a:fillRect/>
                    </a:stretch>
                  </pic:blipFill>
                  <pic:spPr>
                    <a:xfrm>
                      <a:off x="0" y="0"/>
                      <a:ext cx="1140569" cy="76200"/>
                    </a:xfrm>
                    <a:prstGeom prst="rect">
                      <a:avLst/>
                    </a:prstGeom>
                  </pic:spPr>
                </pic:pic>
              </a:graphicData>
            </a:graphic>
          </wp:inline>
        </w:drawing>
      </w:r>
      <w:r>
        <w:rPr>
          <w:position w:val="-1"/>
          <w:sz w:val="12"/>
        </w:rPr>
      </w:r>
    </w:p>
    <w:p>
      <w:pPr>
        <w:pStyle w:val="BodyText"/>
        <w:spacing w:before="261"/>
      </w:pPr>
    </w:p>
    <w:p>
      <w:pPr>
        <w:pStyle w:val="Heading1"/>
      </w:pPr>
      <w:r>
        <w:rPr>
          <w:color w:val="414042"/>
        </w:rPr>
        <w:t>Carrie</w:t>
      </w:r>
      <w:r>
        <w:rPr>
          <w:color w:val="414042"/>
          <w:spacing w:val="18"/>
        </w:rPr>
        <w:t> </w:t>
      </w:r>
      <w:r>
        <w:rPr>
          <w:color w:val="414042"/>
        </w:rPr>
        <w:t>Sturts</w:t>
      </w:r>
      <w:r>
        <w:rPr>
          <w:color w:val="414042"/>
          <w:spacing w:val="19"/>
        </w:rPr>
        <w:t> </w:t>
      </w:r>
      <w:r>
        <w:rPr>
          <w:color w:val="414042"/>
        </w:rPr>
        <w:t>Dossick,</w:t>
      </w:r>
      <w:r>
        <w:rPr>
          <w:color w:val="414042"/>
          <w:spacing w:val="19"/>
        </w:rPr>
        <w:t> </w:t>
      </w:r>
      <w:r>
        <w:rPr>
          <w:color w:val="414042"/>
        </w:rPr>
        <w:t>Ph.D.,</w:t>
      </w:r>
      <w:r>
        <w:rPr>
          <w:color w:val="414042"/>
          <w:spacing w:val="19"/>
        </w:rPr>
        <w:t> </w:t>
      </w:r>
      <w:r>
        <w:rPr>
          <w:color w:val="414042"/>
          <w:spacing w:val="-4"/>
        </w:rPr>
        <w:t>P.E.,</w:t>
      </w:r>
    </w:p>
    <w:p>
      <w:pPr>
        <w:pStyle w:val="BodyText"/>
        <w:spacing w:before="81"/>
        <w:rPr>
          <w:b/>
        </w:rPr>
      </w:pPr>
    </w:p>
    <w:p>
      <w:pPr>
        <w:pStyle w:val="BodyText"/>
        <w:ind w:left="360"/>
      </w:pPr>
      <w:r>
        <w:rPr>
          <w:color w:val="414042"/>
        </w:rPr>
        <w:t>Dear</w:t>
      </w:r>
      <w:r>
        <w:rPr>
          <w:color w:val="414042"/>
          <w:spacing w:val="10"/>
        </w:rPr>
        <w:t> </w:t>
      </w:r>
      <w:r>
        <w:rPr>
          <w:color w:val="414042"/>
          <w:spacing w:val="-2"/>
        </w:rPr>
        <w:t>John,</w:t>
      </w:r>
    </w:p>
    <w:p>
      <w:pPr>
        <w:pStyle w:val="BodyText"/>
        <w:spacing w:before="81"/>
      </w:pPr>
    </w:p>
    <w:p>
      <w:pPr>
        <w:pStyle w:val="BodyText"/>
        <w:spacing w:line="271" w:lineRule="auto"/>
        <w:ind w:left="359" w:right="2986"/>
      </w:pPr>
      <w:r>
        <w:rPr>
          <w:color w:val="414042"/>
        </w:rPr>
        <w:t>It has been such an honor for me to receive the </w:t>
      </w:r>
      <w:r>
        <w:rPr>
          <w:i/>
          <w:color w:val="414042"/>
        </w:rPr>
        <w:t>John E. Schaufelberger Endowed Professorship</w:t>
      </w:r>
      <w:r>
        <w:rPr>
          <w:color w:val="414042"/>
        </w:rPr>
        <w:t>.</w:t>
      </w:r>
      <w:r>
        <w:rPr>
          <w:color w:val="414042"/>
          <w:spacing w:val="40"/>
        </w:rPr>
        <w:t> </w:t>
      </w:r>
      <w:r>
        <w:rPr>
          <w:color w:val="414042"/>
        </w:rPr>
        <w:t>While I am serving as the Associate Dean for Research, I continue to be active in research as well, with several funded projects and several graduate students.</w:t>
      </w:r>
    </w:p>
    <w:p>
      <w:pPr>
        <w:pStyle w:val="BodyText"/>
        <w:spacing w:before="46"/>
      </w:pPr>
    </w:p>
    <w:p>
      <w:pPr>
        <w:pStyle w:val="BodyText"/>
        <w:spacing w:line="271" w:lineRule="auto"/>
        <w:ind w:left="359" w:right="3179"/>
      </w:pPr>
      <w:r>
        <w:rPr/>
        <w:drawing>
          <wp:anchor distT="0" distB="0" distL="0" distR="0" allowOverlap="1" layoutInCell="1" locked="0" behindDoc="0" simplePos="0" relativeHeight="15737856">
            <wp:simplePos x="0" y="0"/>
            <wp:positionH relativeFrom="page">
              <wp:posOffset>457200</wp:posOffset>
            </wp:positionH>
            <wp:positionV relativeFrom="paragraph">
              <wp:posOffset>2013304</wp:posOffset>
            </wp:positionV>
            <wp:extent cx="6858000" cy="2706623"/>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28" cstate="print"/>
                    <a:stretch>
                      <a:fillRect/>
                    </a:stretch>
                  </pic:blipFill>
                  <pic:spPr>
                    <a:xfrm>
                      <a:off x="0" y="0"/>
                      <a:ext cx="6858000" cy="2706623"/>
                    </a:xfrm>
                    <a:prstGeom prst="rect">
                      <a:avLst/>
                    </a:prstGeom>
                  </pic:spPr>
                </pic:pic>
              </a:graphicData>
            </a:graphic>
          </wp:anchor>
        </w:drawing>
      </w:r>
      <w:r>
        <w:rPr>
          <w:color w:val="414042"/>
        </w:rPr>
        <w:t>First, I am excited to announce that the National BIM Standard V4 was published</w:t>
      </w:r>
      <w:r>
        <w:rPr>
          <w:color w:val="414042"/>
          <w:spacing w:val="22"/>
        </w:rPr>
        <w:t> </w:t>
      </w:r>
      <w:r>
        <w:rPr>
          <w:color w:val="414042"/>
        </w:rPr>
        <w:t>last</w:t>
      </w:r>
      <w:r>
        <w:rPr>
          <w:color w:val="414042"/>
          <w:spacing w:val="22"/>
        </w:rPr>
        <w:t> </w:t>
      </w:r>
      <w:r>
        <w:rPr>
          <w:color w:val="414042"/>
        </w:rPr>
        <w:t>year.</w:t>
      </w:r>
      <w:r>
        <w:rPr>
          <w:color w:val="414042"/>
          <w:spacing w:val="22"/>
        </w:rPr>
        <w:t> </w:t>
      </w:r>
      <w:r>
        <w:rPr>
          <w:color w:val="414042"/>
        </w:rPr>
        <w:t>It</w:t>
      </w:r>
      <w:r>
        <w:rPr>
          <w:color w:val="414042"/>
          <w:spacing w:val="22"/>
        </w:rPr>
        <w:t> </w:t>
      </w:r>
      <w:r>
        <w:rPr>
          <w:color w:val="414042"/>
        </w:rPr>
        <w:t>has</w:t>
      </w:r>
      <w:r>
        <w:rPr>
          <w:color w:val="414042"/>
          <w:spacing w:val="22"/>
        </w:rPr>
        <w:t> </w:t>
      </w:r>
      <w:r>
        <w:rPr>
          <w:color w:val="414042"/>
        </w:rPr>
        <w:t>been</w:t>
      </w:r>
      <w:r>
        <w:rPr>
          <w:color w:val="414042"/>
          <w:spacing w:val="22"/>
        </w:rPr>
        <w:t> </w:t>
      </w:r>
      <w:r>
        <w:rPr>
          <w:color w:val="414042"/>
        </w:rPr>
        <w:t>a</w:t>
      </w:r>
      <w:r>
        <w:rPr>
          <w:color w:val="414042"/>
          <w:spacing w:val="22"/>
        </w:rPr>
        <w:t> </w:t>
      </w:r>
      <w:r>
        <w:rPr>
          <w:color w:val="414042"/>
        </w:rPr>
        <w:t>long</w:t>
      </w:r>
      <w:r>
        <w:rPr>
          <w:color w:val="414042"/>
          <w:spacing w:val="22"/>
        </w:rPr>
        <w:t> </w:t>
      </w:r>
      <w:r>
        <w:rPr>
          <w:color w:val="414042"/>
        </w:rPr>
        <w:t>time</w:t>
      </w:r>
      <w:r>
        <w:rPr>
          <w:color w:val="414042"/>
          <w:spacing w:val="22"/>
        </w:rPr>
        <w:t> </w:t>
      </w:r>
      <w:r>
        <w:rPr>
          <w:color w:val="414042"/>
        </w:rPr>
        <w:t>in</w:t>
      </w:r>
      <w:r>
        <w:rPr>
          <w:color w:val="414042"/>
          <w:spacing w:val="22"/>
        </w:rPr>
        <w:t> </w:t>
      </w:r>
      <w:r>
        <w:rPr>
          <w:color w:val="414042"/>
        </w:rPr>
        <w:t>the</w:t>
      </w:r>
      <w:r>
        <w:rPr>
          <w:color w:val="414042"/>
          <w:spacing w:val="22"/>
        </w:rPr>
        <w:t> </w:t>
      </w:r>
      <w:r>
        <w:rPr>
          <w:color w:val="414042"/>
        </w:rPr>
        <w:t>making.</w:t>
      </w:r>
      <w:r>
        <w:rPr>
          <w:color w:val="414042"/>
          <w:spacing w:val="22"/>
        </w:rPr>
        <w:t> </w:t>
      </w:r>
      <w:r>
        <w:rPr>
          <w:color w:val="414042"/>
        </w:rPr>
        <w:t>I</w:t>
      </w:r>
      <w:r>
        <w:rPr>
          <w:color w:val="414042"/>
          <w:spacing w:val="22"/>
        </w:rPr>
        <w:t> </w:t>
      </w:r>
      <w:r>
        <w:rPr>
          <w:color w:val="414042"/>
        </w:rPr>
        <w:t>co-chaired</w:t>
      </w:r>
      <w:r>
        <w:rPr>
          <w:color w:val="414042"/>
        </w:rPr>
        <w:t> the planning committee with John Messner, and we steered the process from ideation through publication. I am very proud of the work, and I see the support of this professorship supporting further research into the implementation of the standard at both the federal and state levels. This will help owners establish BIM requirements for project delivery that not only will support design and construction, but operations of our build </w:t>
      </w:r>
      <w:r>
        <w:rPr>
          <w:color w:val="414042"/>
          <w:spacing w:val="-2"/>
        </w:rPr>
        <w:t>environments.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0"/>
      </w:pPr>
    </w:p>
    <w:p>
      <w:pPr>
        <w:spacing w:before="0"/>
        <w:ind w:left="360" w:right="0" w:firstLine="0"/>
        <w:jc w:val="left"/>
        <w:rPr>
          <w:rFonts w:ascii="Encode Sans Condensed"/>
          <w:sz w:val="20"/>
        </w:rPr>
      </w:pPr>
      <w:r>
        <w:rPr>
          <w:rFonts w:ascii="Encode Sans Condensed"/>
          <w:color w:val="6D6E6D"/>
          <w:sz w:val="20"/>
        </w:rPr>
        <w:t>Image:</w:t>
      </w:r>
      <w:r>
        <w:rPr>
          <w:rFonts w:ascii="Encode Sans Condensed"/>
          <w:color w:val="6D6E6D"/>
          <w:spacing w:val="47"/>
          <w:sz w:val="20"/>
        </w:rPr>
        <w:t> </w:t>
      </w:r>
      <w:r>
        <w:rPr>
          <w:rFonts w:ascii="Encode Sans Condensed"/>
          <w:color w:val="6D6E6D"/>
          <w:sz w:val="20"/>
        </w:rPr>
        <w:t>Group</w:t>
      </w:r>
      <w:r>
        <w:rPr>
          <w:rFonts w:ascii="Encode Sans Condensed"/>
          <w:color w:val="6D6E6D"/>
          <w:spacing w:val="48"/>
          <w:sz w:val="20"/>
        </w:rPr>
        <w:t> </w:t>
      </w:r>
      <w:r>
        <w:rPr>
          <w:rFonts w:ascii="Encode Sans Condensed"/>
          <w:color w:val="6D6E6D"/>
          <w:sz w:val="20"/>
        </w:rPr>
        <w:t>photo</w:t>
      </w:r>
      <w:r>
        <w:rPr>
          <w:rFonts w:ascii="Encode Sans Condensed"/>
          <w:color w:val="6D6E6D"/>
          <w:spacing w:val="48"/>
          <w:sz w:val="20"/>
        </w:rPr>
        <w:t> </w:t>
      </w:r>
      <w:r>
        <w:rPr>
          <w:rFonts w:ascii="Encode Sans Condensed"/>
          <w:color w:val="6D6E6D"/>
          <w:sz w:val="20"/>
        </w:rPr>
        <w:t>of</w:t>
      </w:r>
      <w:r>
        <w:rPr>
          <w:rFonts w:ascii="Encode Sans Condensed"/>
          <w:color w:val="6D6E6D"/>
          <w:spacing w:val="42"/>
          <w:sz w:val="20"/>
        </w:rPr>
        <w:t> </w:t>
      </w:r>
      <w:r>
        <w:rPr>
          <w:rFonts w:ascii="Encode Sans Condensed"/>
          <w:color w:val="6D6E6D"/>
          <w:sz w:val="20"/>
        </w:rPr>
        <w:t>Carrie</w:t>
      </w:r>
      <w:r>
        <w:rPr>
          <w:rFonts w:ascii="Encode Sans Condensed"/>
          <w:color w:val="6D6E6D"/>
          <w:spacing w:val="44"/>
          <w:sz w:val="20"/>
        </w:rPr>
        <w:t> </w:t>
      </w:r>
      <w:r>
        <w:rPr>
          <w:rFonts w:ascii="Encode Sans Condensed"/>
          <w:color w:val="6D6E6D"/>
          <w:sz w:val="20"/>
        </w:rPr>
        <w:t>with</w:t>
      </w:r>
      <w:r>
        <w:rPr>
          <w:rFonts w:ascii="Encode Sans Condensed"/>
          <w:color w:val="6D6E6D"/>
          <w:spacing w:val="48"/>
          <w:sz w:val="20"/>
        </w:rPr>
        <w:t> </w:t>
      </w:r>
      <w:r>
        <w:rPr>
          <w:rFonts w:ascii="Encode Sans Condensed"/>
          <w:color w:val="6D6E6D"/>
          <w:sz w:val="20"/>
        </w:rPr>
        <w:t>graduate</w:t>
      </w:r>
      <w:r>
        <w:rPr>
          <w:rFonts w:ascii="Encode Sans Condensed"/>
          <w:color w:val="6D6E6D"/>
          <w:spacing w:val="48"/>
          <w:sz w:val="20"/>
        </w:rPr>
        <w:t> </w:t>
      </w:r>
      <w:r>
        <w:rPr>
          <w:rFonts w:ascii="Encode Sans Condensed"/>
          <w:color w:val="6D6E6D"/>
          <w:spacing w:val="-2"/>
          <w:sz w:val="20"/>
        </w:rPr>
        <w:t>students.</w:t>
      </w:r>
    </w:p>
    <w:p>
      <w:pPr>
        <w:pStyle w:val="BodyText"/>
        <w:spacing w:before="227"/>
        <w:rPr>
          <w:rFonts w:ascii="Encode Sans Condensed"/>
          <w:sz w:val="20"/>
        </w:rPr>
      </w:pPr>
    </w:p>
    <w:p>
      <w:pPr>
        <w:pStyle w:val="BodyText"/>
        <w:spacing w:line="271" w:lineRule="auto"/>
        <w:ind w:left="360" w:right="3253"/>
      </w:pPr>
      <w:r>
        <w:rPr>
          <w:color w:val="414042"/>
        </w:rPr>
        <w:t>Second, I have been working in partnership with the Mechanical Contractors Association (MCA), the Sheet Metal Contractors (SMACNA), and the National Electrical Contractors Association (NECA) and their</w:t>
      </w:r>
    </w:p>
    <w:p>
      <w:pPr>
        <w:pStyle w:val="BodyText"/>
        <w:spacing w:after="0" w:line="271" w:lineRule="auto"/>
        <w:sectPr>
          <w:headerReference w:type="default" r:id="rId27"/>
          <w:pgSz w:w="12240" w:h="15840"/>
          <w:pgMar w:header="0" w:footer="0" w:top="740" w:bottom="280" w:left="360" w:right="720"/>
        </w:sectPr>
      </w:pPr>
    </w:p>
    <w:p>
      <w:pPr>
        <w:pStyle w:val="BodyText"/>
        <w:ind w:left="9900"/>
        <w:rPr>
          <w:sz w:val="20"/>
        </w:rPr>
      </w:pPr>
      <w:r>
        <w:rPr>
          <w:sz w:val="20"/>
        </w:rPr>
        <mc:AlternateContent>
          <mc:Choice Requires="wps">
            <w:drawing>
              <wp:anchor distT="0" distB="0" distL="0" distR="0" allowOverlap="1" layoutInCell="1" locked="0" behindDoc="0" simplePos="0" relativeHeight="15739392">
                <wp:simplePos x="0" y="0"/>
                <wp:positionH relativeFrom="page">
                  <wp:posOffset>5716913</wp:posOffset>
                </wp:positionH>
                <wp:positionV relativeFrom="page">
                  <wp:posOffset>5269946</wp:posOffset>
                </wp:positionV>
                <wp:extent cx="2058670" cy="4290695"/>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2058670" cy="4290695"/>
                          <a:chExt cx="2058670" cy="4290695"/>
                        </a:xfrm>
                      </wpg:grpSpPr>
                      <pic:pic>
                        <pic:nvPicPr>
                          <pic:cNvPr id="54" name="Image 54"/>
                          <pic:cNvPicPr/>
                        </pic:nvPicPr>
                        <pic:blipFill>
                          <a:blip r:embed="rId30" cstate="print"/>
                          <a:stretch>
                            <a:fillRect/>
                          </a:stretch>
                        </pic:blipFill>
                        <pic:spPr>
                          <a:xfrm>
                            <a:off x="408804" y="264154"/>
                            <a:ext cx="1646682" cy="3579823"/>
                          </a:xfrm>
                          <a:prstGeom prst="rect">
                            <a:avLst/>
                          </a:prstGeom>
                        </pic:spPr>
                      </pic:pic>
                      <pic:pic>
                        <pic:nvPicPr>
                          <pic:cNvPr id="55" name="Image 55"/>
                          <pic:cNvPicPr/>
                        </pic:nvPicPr>
                        <pic:blipFill>
                          <a:blip r:embed="rId31" cstate="print"/>
                          <a:stretch>
                            <a:fillRect/>
                          </a:stretch>
                        </pic:blipFill>
                        <pic:spPr>
                          <a:xfrm>
                            <a:off x="3179" y="896258"/>
                            <a:ext cx="410887" cy="2498153"/>
                          </a:xfrm>
                          <a:prstGeom prst="rect">
                            <a:avLst/>
                          </a:prstGeom>
                        </pic:spPr>
                      </pic:pic>
                      <pic:pic>
                        <pic:nvPicPr>
                          <pic:cNvPr id="56" name="Image 56"/>
                          <pic:cNvPicPr/>
                        </pic:nvPicPr>
                        <pic:blipFill>
                          <a:blip r:embed="rId32" cstate="print"/>
                          <a:stretch>
                            <a:fillRect/>
                          </a:stretch>
                        </pic:blipFill>
                        <pic:spPr>
                          <a:xfrm>
                            <a:off x="851475" y="3838713"/>
                            <a:ext cx="1204010" cy="448775"/>
                          </a:xfrm>
                          <a:prstGeom prst="rect">
                            <a:avLst/>
                          </a:prstGeom>
                        </pic:spPr>
                      </pic:pic>
                      <wps:wsp>
                        <wps:cNvPr id="57" name="Graphic 57"/>
                        <wps:cNvSpPr/>
                        <wps:spPr>
                          <a:xfrm>
                            <a:off x="3175" y="3175"/>
                            <a:ext cx="2052320" cy="4284345"/>
                          </a:xfrm>
                          <a:custGeom>
                            <a:avLst/>
                            <a:gdLst/>
                            <a:ahLst/>
                            <a:cxnLst/>
                            <a:rect l="l" t="t" r="r" b="b"/>
                            <a:pathLst>
                              <a:path w="2052320" h="4284345">
                                <a:moveTo>
                                  <a:pt x="2052311" y="0"/>
                                </a:moveTo>
                                <a:lnTo>
                                  <a:pt x="2007412" y="3359"/>
                                </a:lnTo>
                                <a:lnTo>
                                  <a:pt x="1959347" y="7988"/>
                                </a:lnTo>
                                <a:lnTo>
                                  <a:pt x="1911589" y="13616"/>
                                </a:lnTo>
                                <a:lnTo>
                                  <a:pt x="1864151" y="20231"/>
                                </a:lnTo>
                                <a:lnTo>
                                  <a:pt x="1817044" y="27824"/>
                                </a:lnTo>
                                <a:lnTo>
                                  <a:pt x="1770279" y="36382"/>
                                </a:lnTo>
                                <a:lnTo>
                                  <a:pt x="1723867" y="45896"/>
                                </a:lnTo>
                                <a:lnTo>
                                  <a:pt x="1677819" y="56353"/>
                                </a:lnTo>
                                <a:lnTo>
                                  <a:pt x="1632147" y="67744"/>
                                </a:lnTo>
                                <a:lnTo>
                                  <a:pt x="1586861" y="80058"/>
                                </a:lnTo>
                                <a:lnTo>
                                  <a:pt x="1541973" y="93282"/>
                                </a:lnTo>
                                <a:lnTo>
                                  <a:pt x="1497494" y="107408"/>
                                </a:lnTo>
                                <a:lnTo>
                                  <a:pt x="1453436" y="122423"/>
                                </a:lnTo>
                                <a:lnTo>
                                  <a:pt x="1409809" y="138316"/>
                                </a:lnTo>
                                <a:lnTo>
                                  <a:pt x="1366624" y="155078"/>
                                </a:lnTo>
                                <a:lnTo>
                                  <a:pt x="1323894" y="172696"/>
                                </a:lnTo>
                                <a:lnTo>
                                  <a:pt x="1281628" y="191161"/>
                                </a:lnTo>
                                <a:lnTo>
                                  <a:pt x="1239839" y="210460"/>
                                </a:lnTo>
                                <a:lnTo>
                                  <a:pt x="1198537" y="230584"/>
                                </a:lnTo>
                                <a:lnTo>
                                  <a:pt x="1157733" y="251521"/>
                                </a:lnTo>
                                <a:lnTo>
                                  <a:pt x="1117439" y="273260"/>
                                </a:lnTo>
                                <a:lnTo>
                                  <a:pt x="1077667" y="295791"/>
                                </a:lnTo>
                                <a:lnTo>
                                  <a:pt x="1038426" y="319103"/>
                                </a:lnTo>
                                <a:lnTo>
                                  <a:pt x="999729" y="343184"/>
                                </a:lnTo>
                                <a:lnTo>
                                  <a:pt x="961586" y="368023"/>
                                </a:lnTo>
                                <a:lnTo>
                                  <a:pt x="924009" y="393611"/>
                                </a:lnTo>
                                <a:lnTo>
                                  <a:pt x="887009" y="419935"/>
                                </a:lnTo>
                                <a:lnTo>
                                  <a:pt x="850597" y="446986"/>
                                </a:lnTo>
                                <a:lnTo>
                                  <a:pt x="814784" y="474751"/>
                                </a:lnTo>
                                <a:lnTo>
                                  <a:pt x="779581" y="503221"/>
                                </a:lnTo>
                                <a:lnTo>
                                  <a:pt x="745001" y="532384"/>
                                </a:lnTo>
                                <a:lnTo>
                                  <a:pt x="711053" y="562229"/>
                                </a:lnTo>
                                <a:lnTo>
                                  <a:pt x="677749" y="592746"/>
                                </a:lnTo>
                                <a:lnTo>
                                  <a:pt x="645101" y="623923"/>
                                </a:lnTo>
                                <a:lnTo>
                                  <a:pt x="613119" y="655750"/>
                                </a:lnTo>
                                <a:lnTo>
                                  <a:pt x="581814" y="688216"/>
                                </a:lnTo>
                                <a:lnTo>
                                  <a:pt x="551199" y="721309"/>
                                </a:lnTo>
                                <a:lnTo>
                                  <a:pt x="521283" y="755020"/>
                                </a:lnTo>
                                <a:lnTo>
                                  <a:pt x="492078" y="789336"/>
                                </a:lnTo>
                                <a:lnTo>
                                  <a:pt x="463596" y="824248"/>
                                </a:lnTo>
                                <a:lnTo>
                                  <a:pt x="435848" y="859743"/>
                                </a:lnTo>
                                <a:lnTo>
                                  <a:pt x="408844" y="895812"/>
                                </a:lnTo>
                                <a:lnTo>
                                  <a:pt x="382596" y="932443"/>
                                </a:lnTo>
                                <a:lnTo>
                                  <a:pt x="357115" y="969626"/>
                                </a:lnTo>
                                <a:lnTo>
                                  <a:pt x="332413" y="1007349"/>
                                </a:lnTo>
                                <a:lnTo>
                                  <a:pt x="308500" y="1045602"/>
                                </a:lnTo>
                                <a:lnTo>
                                  <a:pt x="285388" y="1084373"/>
                                </a:lnTo>
                                <a:lnTo>
                                  <a:pt x="263087" y="1123653"/>
                                </a:lnTo>
                                <a:lnTo>
                                  <a:pt x="241610" y="1163429"/>
                                </a:lnTo>
                                <a:lnTo>
                                  <a:pt x="220967" y="1203691"/>
                                </a:lnTo>
                                <a:lnTo>
                                  <a:pt x="201170" y="1244428"/>
                                </a:lnTo>
                                <a:lnTo>
                                  <a:pt x="182229" y="1285630"/>
                                </a:lnTo>
                                <a:lnTo>
                                  <a:pt x="164156" y="1327284"/>
                                </a:lnTo>
                                <a:lnTo>
                                  <a:pt x="146962" y="1369381"/>
                                </a:lnTo>
                                <a:lnTo>
                                  <a:pt x="130658" y="1411910"/>
                                </a:lnTo>
                                <a:lnTo>
                                  <a:pt x="115256" y="1454859"/>
                                </a:lnTo>
                                <a:lnTo>
                                  <a:pt x="100766" y="1498217"/>
                                </a:lnTo>
                                <a:lnTo>
                                  <a:pt x="87200" y="1541974"/>
                                </a:lnTo>
                                <a:lnTo>
                                  <a:pt x="74569" y="1586119"/>
                                </a:lnTo>
                                <a:lnTo>
                                  <a:pt x="62884" y="1630641"/>
                                </a:lnTo>
                                <a:lnTo>
                                  <a:pt x="52157" y="1675529"/>
                                </a:lnTo>
                                <a:lnTo>
                                  <a:pt x="42398" y="1720772"/>
                                </a:lnTo>
                                <a:lnTo>
                                  <a:pt x="33619" y="1766359"/>
                                </a:lnTo>
                                <a:lnTo>
                                  <a:pt x="25831" y="1812280"/>
                                </a:lnTo>
                                <a:lnTo>
                                  <a:pt x="19045" y="1858523"/>
                                </a:lnTo>
                                <a:lnTo>
                                  <a:pt x="13272" y="1905077"/>
                                </a:lnTo>
                                <a:lnTo>
                                  <a:pt x="8524" y="1951931"/>
                                </a:lnTo>
                                <a:lnTo>
                                  <a:pt x="4811" y="1999076"/>
                                </a:lnTo>
                                <a:lnTo>
                                  <a:pt x="2145" y="2046499"/>
                                </a:lnTo>
                                <a:lnTo>
                                  <a:pt x="538" y="2094189"/>
                                </a:lnTo>
                                <a:lnTo>
                                  <a:pt x="0" y="2142137"/>
                                </a:lnTo>
                                <a:lnTo>
                                  <a:pt x="538" y="2190085"/>
                                </a:lnTo>
                                <a:lnTo>
                                  <a:pt x="2145" y="2237775"/>
                                </a:lnTo>
                                <a:lnTo>
                                  <a:pt x="4811" y="2285198"/>
                                </a:lnTo>
                                <a:lnTo>
                                  <a:pt x="8524" y="2332342"/>
                                </a:lnTo>
                                <a:lnTo>
                                  <a:pt x="13272" y="2379197"/>
                                </a:lnTo>
                                <a:lnTo>
                                  <a:pt x="19045" y="2425751"/>
                                </a:lnTo>
                                <a:lnTo>
                                  <a:pt x="25831" y="2471994"/>
                                </a:lnTo>
                                <a:lnTo>
                                  <a:pt x="33619" y="2517914"/>
                                </a:lnTo>
                                <a:lnTo>
                                  <a:pt x="42398" y="2563502"/>
                                </a:lnTo>
                                <a:lnTo>
                                  <a:pt x="52157" y="2608744"/>
                                </a:lnTo>
                                <a:lnTo>
                                  <a:pt x="62884" y="2653632"/>
                                </a:lnTo>
                                <a:lnTo>
                                  <a:pt x="74569" y="2698154"/>
                                </a:lnTo>
                                <a:lnTo>
                                  <a:pt x="87200" y="2742299"/>
                                </a:lnTo>
                                <a:lnTo>
                                  <a:pt x="100766" y="2786057"/>
                                </a:lnTo>
                                <a:lnTo>
                                  <a:pt x="115255" y="2829415"/>
                                </a:lnTo>
                                <a:lnTo>
                                  <a:pt x="130658" y="2872364"/>
                                </a:lnTo>
                                <a:lnTo>
                                  <a:pt x="146961" y="2914893"/>
                                </a:lnTo>
                                <a:lnTo>
                                  <a:pt x="164155" y="2956990"/>
                                </a:lnTo>
                                <a:lnTo>
                                  <a:pt x="182228" y="2998644"/>
                                </a:lnTo>
                                <a:lnTo>
                                  <a:pt x="201168" y="3039846"/>
                                </a:lnTo>
                                <a:lnTo>
                                  <a:pt x="220966" y="3080583"/>
                                </a:lnTo>
                                <a:lnTo>
                                  <a:pt x="241609" y="3120845"/>
                                </a:lnTo>
                                <a:lnTo>
                                  <a:pt x="263086" y="3160621"/>
                                </a:lnTo>
                                <a:lnTo>
                                  <a:pt x="285386" y="3199901"/>
                                </a:lnTo>
                                <a:lnTo>
                                  <a:pt x="308497" y="3238672"/>
                                </a:lnTo>
                                <a:lnTo>
                                  <a:pt x="332410" y="3276925"/>
                                </a:lnTo>
                                <a:lnTo>
                                  <a:pt x="357112" y="3314648"/>
                                </a:lnTo>
                                <a:lnTo>
                                  <a:pt x="382593" y="3351831"/>
                                </a:lnTo>
                                <a:lnTo>
                                  <a:pt x="408840" y="3388462"/>
                                </a:lnTo>
                                <a:lnTo>
                                  <a:pt x="435843" y="3424531"/>
                                </a:lnTo>
                                <a:lnTo>
                                  <a:pt x="463592" y="3460026"/>
                                </a:lnTo>
                                <a:lnTo>
                                  <a:pt x="492073" y="3494938"/>
                                </a:lnTo>
                                <a:lnTo>
                                  <a:pt x="521277" y="3529254"/>
                                </a:lnTo>
                                <a:lnTo>
                                  <a:pt x="551192" y="3562964"/>
                                </a:lnTo>
                                <a:lnTo>
                                  <a:pt x="581807" y="3596058"/>
                                </a:lnTo>
                                <a:lnTo>
                                  <a:pt x="613111" y="3628524"/>
                                </a:lnTo>
                                <a:lnTo>
                                  <a:pt x="645093" y="3660350"/>
                                </a:lnTo>
                                <a:lnTo>
                                  <a:pt x="677741" y="3691528"/>
                                </a:lnTo>
                                <a:lnTo>
                                  <a:pt x="711044" y="3722045"/>
                                </a:lnTo>
                                <a:lnTo>
                                  <a:pt x="744991" y="3751890"/>
                                </a:lnTo>
                                <a:lnTo>
                                  <a:pt x="779571" y="3781053"/>
                                </a:lnTo>
                                <a:lnTo>
                                  <a:pt x="814772" y="3809523"/>
                                </a:lnTo>
                                <a:lnTo>
                                  <a:pt x="850584" y="3837288"/>
                                </a:lnTo>
                                <a:lnTo>
                                  <a:pt x="886995" y="3864338"/>
                                </a:lnTo>
                                <a:lnTo>
                                  <a:pt x="923994" y="3890663"/>
                                </a:lnTo>
                                <a:lnTo>
                                  <a:pt x="961571" y="3916250"/>
                                </a:lnTo>
                                <a:lnTo>
                                  <a:pt x="999712" y="3941090"/>
                                </a:lnTo>
                                <a:lnTo>
                                  <a:pt x="1038409" y="3965171"/>
                                </a:lnTo>
                                <a:lnTo>
                                  <a:pt x="1077648" y="3988483"/>
                                </a:lnTo>
                                <a:lnTo>
                                  <a:pt x="1117420" y="4011013"/>
                                </a:lnTo>
                                <a:lnTo>
                                  <a:pt x="1157712" y="4032753"/>
                                </a:lnTo>
                                <a:lnTo>
                                  <a:pt x="1198514" y="4053690"/>
                                </a:lnTo>
                                <a:lnTo>
                                  <a:pt x="1239815" y="4073813"/>
                                </a:lnTo>
                                <a:lnTo>
                                  <a:pt x="1281603" y="4093113"/>
                                </a:lnTo>
                                <a:lnTo>
                                  <a:pt x="1323868" y="4111577"/>
                                </a:lnTo>
                                <a:lnTo>
                                  <a:pt x="1366597" y="4129196"/>
                                </a:lnTo>
                                <a:lnTo>
                                  <a:pt x="1409780" y="4145957"/>
                                </a:lnTo>
                                <a:lnTo>
                                  <a:pt x="1453405" y="4161851"/>
                                </a:lnTo>
                                <a:lnTo>
                                  <a:pt x="1497462" y="4176866"/>
                                </a:lnTo>
                                <a:lnTo>
                                  <a:pt x="1541939" y="4190991"/>
                                </a:lnTo>
                                <a:lnTo>
                                  <a:pt x="1586825" y="4204216"/>
                                </a:lnTo>
                                <a:lnTo>
                                  <a:pt x="1632109" y="4216530"/>
                                </a:lnTo>
                                <a:lnTo>
                                  <a:pt x="1677780" y="4227921"/>
                                </a:lnTo>
                                <a:lnTo>
                                  <a:pt x="1723826" y="4238378"/>
                                </a:lnTo>
                                <a:lnTo>
                                  <a:pt x="1770236" y="4247892"/>
                                </a:lnTo>
                                <a:lnTo>
                                  <a:pt x="1816999" y="4256450"/>
                                </a:lnTo>
                                <a:lnTo>
                                  <a:pt x="1864104" y="4264042"/>
                                </a:lnTo>
                                <a:lnTo>
                                  <a:pt x="1911540" y="4270658"/>
                                </a:lnTo>
                                <a:lnTo>
                                  <a:pt x="1959295" y="4276285"/>
                                </a:lnTo>
                                <a:lnTo>
                                  <a:pt x="2007359" y="4280914"/>
                                </a:lnTo>
                                <a:lnTo>
                                  <a:pt x="2052311" y="4284279"/>
                                </a:lnTo>
                              </a:path>
                            </a:pathLst>
                          </a:custGeom>
                          <a:ln w="6350">
                            <a:solidFill>
                              <a:srgbClr val="ADAFB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50.150665pt;margin-top:414.956451pt;width:162.1pt;height:337.85pt;mso-position-horizontal-relative:page;mso-position-vertical-relative:page;z-index:15739392" id="docshapegroup38" coordorigin="9003,8299" coordsize="3242,6757">
                <v:shape style="position:absolute;left:9646;top:8715;width:2594;height:5638" type="#_x0000_t75" id="docshape39" stroked="false">
                  <v:imagedata r:id="rId30" o:title=""/>
                </v:shape>
                <v:shape style="position:absolute;left:9008;top:9710;width:648;height:3935" type="#_x0000_t75" id="docshape40" stroked="false">
                  <v:imagedata r:id="rId31" o:title=""/>
                </v:shape>
                <v:shape style="position:absolute;left:10343;top:14344;width:1897;height:707" type="#_x0000_t75" id="docshape41" stroked="false">
                  <v:imagedata r:id="rId32" o:title=""/>
                </v:shape>
                <v:shape style="position:absolute;left:9008;top:8304;width:3232;height:6747" id="docshape42" coordorigin="9008,8304" coordsize="3232,6747" path="m12240,8304l12169,8309,12094,8317,12018,8326,11944,8336,11870,8348,11796,8361,11723,8376,11650,8393,11578,8411,11507,8430,11436,8451,11366,8473,11297,8497,11228,8522,11160,8548,11093,8576,11026,8605,10961,8636,10895,8667,10831,8700,10768,8734,10705,8770,10643,8807,10582,8845,10522,8884,10463,8924,10405,8965,10348,9008,10291,9052,10236,9097,10181,9143,10128,9190,10075,9238,10024,9287,9974,9337,9924,9388,9876,9440,9829,9493,9783,9547,9738,9602,9694,9658,9652,9715,9611,9773,9570,9831,9531,9891,9494,9951,9457,10012,9422,10074,9389,10136,9356,10200,9325,10264,9295,10329,9267,10394,9239,10461,9214,10528,9190,10595,9167,10664,9145,10732,9125,10802,9107,10872,9090,10943,9075,11014,9061,11086,9049,11158,9038,11231,9029,11304,9021,11378,9016,11452,9011,11527,9009,11602,9008,11678,9009,11753,9011,11828,9016,11903,9021,11977,9029,12051,9038,12124,9049,12197,9061,12269,9075,12341,9090,12412,9107,12483,9125,12553,9145,12623,9167,12692,9190,12760,9214,12828,9239,12895,9267,12961,9295,13026,9325,13091,9356,13155,9388,13219,9422,13281,9457,13343,9494,13404,9531,13465,9570,13524,9611,13583,9652,13640,9694,13697,9738,13753,9783,13808,9829,13862,9876,13915,9924,13967,9974,14018,10024,14068,10075,14118,10128,14166,10181,14213,10236,14259,10291,14303,10348,14347,10405,14390,10463,14431,10522,14471,10582,14511,10643,14548,10705,14585,10768,14621,10831,14655,10895,14688,10960,14720,11026,14750,11093,14779,11160,14807,11228,14833,11297,14858,11366,14882,11436,14904,11507,14925,11578,14944,11650,14962,11723,14979,11796,14994,11869,15007,11944,15019,12018,15030,12094,15038,12169,15046,12240,15051e" filled="false" stroked="true" strokeweight=".5pt" strokecolor="#adafb2">
                  <v:path arrowok="t"/>
                  <v:stroke dashstyle="solid"/>
                </v:shape>
                <w10:wrap type="none"/>
              </v:group>
            </w:pict>
          </mc:Fallback>
        </mc:AlternateContent>
      </w:r>
      <w:r>
        <w:rPr>
          <w:sz w:val="20"/>
        </w:rPr>
        <mc:AlternateContent>
          <mc:Choice Requires="wps">
            <w:drawing>
              <wp:inline distT="0" distB="0" distL="0" distR="0">
                <wp:extent cx="465455" cy="185420"/>
                <wp:effectExtent l="0" t="0" r="0" b="0"/>
                <wp:docPr id="58" name="Group 58"/>
                <wp:cNvGraphicFramePr>
                  <a:graphicFrameLocks/>
                </wp:cNvGraphicFramePr>
                <a:graphic>
                  <a:graphicData uri="http://schemas.microsoft.com/office/word/2010/wordprocessingGroup">
                    <wpg:wgp>
                      <wpg:cNvPr id="58" name="Group 58"/>
                      <wpg:cNvGrpSpPr/>
                      <wpg:grpSpPr>
                        <a:xfrm>
                          <a:off x="0" y="0"/>
                          <a:ext cx="465455" cy="185420"/>
                          <a:chExt cx="465455" cy="185420"/>
                        </a:xfrm>
                      </wpg:grpSpPr>
                      <wps:wsp>
                        <wps:cNvPr id="59" name="Graphic 59"/>
                        <wps:cNvSpPr/>
                        <wps:spPr>
                          <a:xfrm>
                            <a:off x="-2" y="0"/>
                            <a:ext cx="465455" cy="185420"/>
                          </a:xfrm>
                          <a:custGeom>
                            <a:avLst/>
                            <a:gdLst/>
                            <a:ahLst/>
                            <a:cxnLst/>
                            <a:rect l="l" t="t" r="r" b="b"/>
                            <a:pathLst>
                              <a:path w="465455" h="185420">
                                <a:moveTo>
                                  <a:pt x="270713" y="1663"/>
                                </a:moveTo>
                                <a:lnTo>
                                  <a:pt x="198640" y="1663"/>
                                </a:lnTo>
                                <a:lnTo>
                                  <a:pt x="198640" y="34493"/>
                                </a:lnTo>
                                <a:lnTo>
                                  <a:pt x="221691" y="34493"/>
                                </a:lnTo>
                                <a:lnTo>
                                  <a:pt x="195935" y="130340"/>
                                </a:lnTo>
                                <a:lnTo>
                                  <a:pt x="163982" y="1663"/>
                                </a:lnTo>
                                <a:lnTo>
                                  <a:pt x="130657" y="1663"/>
                                </a:lnTo>
                                <a:lnTo>
                                  <a:pt x="96113" y="130340"/>
                                </a:lnTo>
                                <a:lnTo>
                                  <a:pt x="72351" y="34442"/>
                                </a:lnTo>
                                <a:lnTo>
                                  <a:pt x="96393" y="34442"/>
                                </a:lnTo>
                                <a:lnTo>
                                  <a:pt x="96393" y="1663"/>
                                </a:lnTo>
                                <a:lnTo>
                                  <a:pt x="0" y="1663"/>
                                </a:lnTo>
                                <a:lnTo>
                                  <a:pt x="0" y="34493"/>
                                </a:lnTo>
                                <a:lnTo>
                                  <a:pt x="21336" y="34493"/>
                                </a:lnTo>
                                <a:lnTo>
                                  <a:pt x="58635" y="183667"/>
                                </a:lnTo>
                                <a:lnTo>
                                  <a:pt x="110375" y="183667"/>
                                </a:lnTo>
                                <a:lnTo>
                                  <a:pt x="135077" y="89814"/>
                                </a:lnTo>
                                <a:lnTo>
                                  <a:pt x="158572" y="183667"/>
                                </a:lnTo>
                                <a:lnTo>
                                  <a:pt x="210299" y="183667"/>
                                </a:lnTo>
                                <a:lnTo>
                                  <a:pt x="249542" y="34493"/>
                                </a:lnTo>
                                <a:lnTo>
                                  <a:pt x="270713" y="34493"/>
                                </a:lnTo>
                                <a:lnTo>
                                  <a:pt x="270713" y="1663"/>
                                </a:lnTo>
                                <a:close/>
                              </a:path>
                              <a:path w="465455" h="185420">
                                <a:moveTo>
                                  <a:pt x="363575" y="0"/>
                                </a:moveTo>
                                <a:lnTo>
                                  <a:pt x="334886" y="0"/>
                                </a:lnTo>
                                <a:lnTo>
                                  <a:pt x="286359" y="185216"/>
                                </a:lnTo>
                                <a:lnTo>
                                  <a:pt x="315048" y="185216"/>
                                </a:lnTo>
                                <a:lnTo>
                                  <a:pt x="363575" y="0"/>
                                </a:lnTo>
                                <a:close/>
                              </a:path>
                              <a:path w="465455" h="185420">
                                <a:moveTo>
                                  <a:pt x="465150" y="0"/>
                                </a:moveTo>
                                <a:lnTo>
                                  <a:pt x="436410" y="0"/>
                                </a:lnTo>
                                <a:lnTo>
                                  <a:pt x="387934" y="185216"/>
                                </a:lnTo>
                                <a:lnTo>
                                  <a:pt x="416674" y="185216"/>
                                </a:lnTo>
                                <a:lnTo>
                                  <a:pt x="465150" y="0"/>
                                </a:lnTo>
                                <a:close/>
                              </a:path>
                            </a:pathLst>
                          </a:custGeom>
                          <a:solidFill>
                            <a:srgbClr val="36236A"/>
                          </a:solidFill>
                        </wps:spPr>
                        <wps:bodyPr wrap="square" lIns="0" tIns="0" rIns="0" bIns="0" rtlCol="0">
                          <a:prstTxWarp prst="textNoShape">
                            <a:avLst/>
                          </a:prstTxWarp>
                          <a:noAutofit/>
                        </wps:bodyPr>
                      </wps:wsp>
                    </wpg:wgp>
                  </a:graphicData>
                </a:graphic>
              </wp:inline>
            </w:drawing>
          </mc:Choice>
          <mc:Fallback>
            <w:pict>
              <v:group style="width:36.65pt;height:14.6pt;mso-position-horizontal-relative:char;mso-position-vertical-relative:line" id="docshapegroup43" coordorigin="0,0" coordsize="733,292">
                <v:shape style="position:absolute;left:0;top:0;width:733;height:292" id="docshape44" coordorigin="0,0" coordsize="733,292" path="m426,3l313,3,313,54,349,54,309,205,258,3,206,3,151,205,114,54,152,54,152,3,0,3,0,54,34,54,92,289,174,289,213,141,250,289,331,289,393,54,426,54,426,3xm573,0l527,0,451,292,496,292,573,0xm733,0l687,0,611,292,656,292,733,0xe" filled="true" fillcolor="#36236a" stroked="false">
                  <v:path arrowok="t"/>
                  <v:fill type="solid"/>
                </v:shape>
              </v:group>
            </w:pict>
          </mc:Fallback>
        </mc:AlternateContent>
      </w:r>
      <w:r>
        <w:rPr>
          <w:sz w:val="20"/>
        </w:rPr>
      </w:r>
    </w:p>
    <w:p>
      <w:pPr>
        <w:pStyle w:val="BodyText"/>
        <w:spacing w:before="28"/>
      </w:pPr>
    </w:p>
    <w:p>
      <w:pPr>
        <w:pStyle w:val="BodyText"/>
        <w:spacing w:line="271" w:lineRule="auto"/>
        <w:ind w:left="360" w:right="2886"/>
      </w:pPr>
      <w:r>
        <w:rPr/>
        <mc:AlternateContent>
          <mc:Choice Requires="wps">
            <w:drawing>
              <wp:anchor distT="0" distB="0" distL="0" distR="0" allowOverlap="1" layoutInCell="1" locked="0" behindDoc="0" simplePos="0" relativeHeight="15739904">
                <wp:simplePos x="0" y="0"/>
                <wp:positionH relativeFrom="page">
                  <wp:posOffset>7028127</wp:posOffset>
                </wp:positionH>
                <wp:positionV relativeFrom="paragraph">
                  <wp:posOffset>-414438</wp:posOffset>
                </wp:positionV>
                <wp:extent cx="287655" cy="189230"/>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287655" cy="189230"/>
                          <a:chExt cx="287655" cy="189230"/>
                        </a:xfrm>
                      </wpg:grpSpPr>
                      <pic:pic>
                        <pic:nvPicPr>
                          <pic:cNvPr id="61" name="Image 61"/>
                          <pic:cNvPicPr/>
                        </pic:nvPicPr>
                        <pic:blipFill>
                          <a:blip r:embed="rId33" cstate="print"/>
                          <a:stretch>
                            <a:fillRect/>
                          </a:stretch>
                        </pic:blipFill>
                        <pic:spPr>
                          <a:xfrm>
                            <a:off x="0" y="36"/>
                            <a:ext cx="140271" cy="189077"/>
                          </a:xfrm>
                          <a:prstGeom prst="rect">
                            <a:avLst/>
                          </a:prstGeom>
                        </pic:spPr>
                      </pic:pic>
                      <wps:wsp>
                        <wps:cNvPr id="62" name="Graphic 62"/>
                        <wps:cNvSpPr/>
                        <wps:spPr>
                          <a:xfrm>
                            <a:off x="178131" y="0"/>
                            <a:ext cx="109220" cy="189230"/>
                          </a:xfrm>
                          <a:custGeom>
                            <a:avLst/>
                            <a:gdLst/>
                            <a:ahLst/>
                            <a:cxnLst/>
                            <a:rect l="l" t="t" r="r" b="b"/>
                            <a:pathLst>
                              <a:path w="109220" h="189230">
                                <a:moveTo>
                                  <a:pt x="108940" y="0"/>
                                </a:moveTo>
                                <a:lnTo>
                                  <a:pt x="0" y="0"/>
                                </a:lnTo>
                                <a:lnTo>
                                  <a:pt x="0" y="33020"/>
                                </a:lnTo>
                                <a:lnTo>
                                  <a:pt x="0" y="74930"/>
                                </a:lnTo>
                                <a:lnTo>
                                  <a:pt x="0" y="107950"/>
                                </a:lnTo>
                                <a:lnTo>
                                  <a:pt x="0" y="156210"/>
                                </a:lnTo>
                                <a:lnTo>
                                  <a:pt x="0" y="189230"/>
                                </a:lnTo>
                                <a:lnTo>
                                  <a:pt x="108940" y="189230"/>
                                </a:lnTo>
                                <a:lnTo>
                                  <a:pt x="108940" y="156210"/>
                                </a:lnTo>
                                <a:lnTo>
                                  <a:pt x="40068" y="156210"/>
                                </a:lnTo>
                                <a:lnTo>
                                  <a:pt x="40068" y="107950"/>
                                </a:lnTo>
                                <a:lnTo>
                                  <a:pt x="104127" y="107950"/>
                                </a:lnTo>
                                <a:lnTo>
                                  <a:pt x="104127" y="74930"/>
                                </a:lnTo>
                                <a:lnTo>
                                  <a:pt x="40068" y="74930"/>
                                </a:lnTo>
                                <a:lnTo>
                                  <a:pt x="40068" y="33020"/>
                                </a:lnTo>
                                <a:lnTo>
                                  <a:pt x="108940" y="33020"/>
                                </a:lnTo>
                                <a:lnTo>
                                  <a:pt x="108940" y="0"/>
                                </a:lnTo>
                                <a:close/>
                              </a:path>
                            </a:pathLst>
                          </a:custGeom>
                          <a:solidFill>
                            <a:srgbClr val="36236A"/>
                          </a:solidFill>
                        </wps:spPr>
                        <wps:bodyPr wrap="square" lIns="0" tIns="0" rIns="0" bIns="0" rtlCol="0">
                          <a:prstTxWarp prst="textNoShape">
                            <a:avLst/>
                          </a:prstTxWarp>
                          <a:noAutofit/>
                        </wps:bodyPr>
                      </wps:wsp>
                    </wpg:wgp>
                  </a:graphicData>
                </a:graphic>
              </wp:anchor>
            </w:drawing>
          </mc:Choice>
          <mc:Fallback>
            <w:pict>
              <v:group style="position:absolute;margin-left:553.395874pt;margin-top:-32.632980pt;width:22.65pt;height:14.9pt;mso-position-horizontal-relative:page;mso-position-vertical-relative:paragraph;z-index:15739904" id="docshapegroup45" coordorigin="11068,-653" coordsize="453,298">
                <v:shape style="position:absolute;left:11067;top:-653;width:221;height:298" type="#_x0000_t75" id="docshape46" stroked="false">
                  <v:imagedata r:id="rId33" o:title=""/>
                </v:shape>
                <v:shape style="position:absolute;left:11348;top:-653;width:172;height:298" id="docshape47" coordorigin="11348,-653" coordsize="172,298" path="m11520,-653l11348,-653,11348,-601,11348,-535,11348,-483,11348,-407,11348,-355,11520,-355,11520,-407,11412,-407,11412,-483,11512,-483,11512,-535,11412,-535,11412,-601,11520,-601,11520,-653xe" filled="true" fillcolor="#36236a" stroked="false">
                  <v:path arrowok="t"/>
                  <v:fill type="solid"/>
                </v:shape>
                <w10:wrap type="none"/>
              </v:group>
            </w:pict>
          </mc:Fallback>
        </mc:AlternateContent>
      </w:r>
      <w:r>
        <w:rPr>
          <w:color w:val="414042"/>
        </w:rPr>
        <w:t>foundations on a project to develop national metrics for VDC time. We have been defining VDC coordination activities and working with companies to pilot data collection efforts. This led us to also explore the definitions of</w:t>
      </w:r>
      <w:r>
        <w:rPr>
          <w:color w:val="414042"/>
          <w:spacing w:val="80"/>
        </w:rPr>
        <w:t> </w:t>
      </w:r>
      <w:r>
        <w:rPr>
          <w:color w:val="414042"/>
        </w:rPr>
        <w:t>roles</w:t>
      </w:r>
      <w:r>
        <w:rPr>
          <w:color w:val="414042"/>
          <w:spacing w:val="25"/>
        </w:rPr>
        <w:t> </w:t>
      </w:r>
      <w:r>
        <w:rPr>
          <w:color w:val="414042"/>
        </w:rPr>
        <w:t>and</w:t>
      </w:r>
      <w:r>
        <w:rPr>
          <w:color w:val="414042"/>
          <w:spacing w:val="25"/>
        </w:rPr>
        <w:t> </w:t>
      </w:r>
      <w:r>
        <w:rPr>
          <w:color w:val="414042"/>
        </w:rPr>
        <w:t>responsibilities</w:t>
      </w:r>
      <w:r>
        <w:rPr>
          <w:color w:val="414042"/>
          <w:spacing w:val="25"/>
        </w:rPr>
        <w:t> </w:t>
      </w:r>
      <w:r>
        <w:rPr>
          <w:color w:val="414042"/>
        </w:rPr>
        <w:t>across</w:t>
      </w:r>
      <w:r>
        <w:rPr>
          <w:color w:val="414042"/>
          <w:spacing w:val="25"/>
        </w:rPr>
        <w:t> </w:t>
      </w:r>
      <w:r>
        <w:rPr>
          <w:color w:val="414042"/>
        </w:rPr>
        <w:t>the</w:t>
      </w:r>
      <w:r>
        <w:rPr>
          <w:color w:val="414042"/>
          <w:spacing w:val="25"/>
        </w:rPr>
        <w:t> </w:t>
      </w:r>
      <w:r>
        <w:rPr>
          <w:color w:val="414042"/>
        </w:rPr>
        <w:t>sector,</w:t>
      </w:r>
      <w:r>
        <w:rPr>
          <w:color w:val="414042"/>
          <w:spacing w:val="25"/>
        </w:rPr>
        <w:t> </w:t>
      </w:r>
      <w:r>
        <w:rPr>
          <w:color w:val="414042"/>
        </w:rPr>
        <w:t>as</w:t>
      </w:r>
      <w:r>
        <w:rPr>
          <w:color w:val="414042"/>
          <w:spacing w:val="25"/>
        </w:rPr>
        <w:t> </w:t>
      </w:r>
      <w:r>
        <w:rPr>
          <w:color w:val="414042"/>
        </w:rPr>
        <w:t>well</w:t>
      </w:r>
      <w:r>
        <w:rPr>
          <w:color w:val="414042"/>
          <w:spacing w:val="25"/>
        </w:rPr>
        <w:t> </w:t>
      </w:r>
      <w:r>
        <w:rPr>
          <w:color w:val="414042"/>
        </w:rPr>
        <w:t>as</w:t>
      </w:r>
      <w:r>
        <w:rPr>
          <w:color w:val="414042"/>
          <w:spacing w:val="25"/>
        </w:rPr>
        <w:t> </w:t>
      </w:r>
      <w:r>
        <w:rPr>
          <w:color w:val="414042"/>
        </w:rPr>
        <w:t>levels</w:t>
      </w:r>
      <w:r>
        <w:rPr>
          <w:color w:val="414042"/>
          <w:spacing w:val="25"/>
        </w:rPr>
        <w:t> </w:t>
      </w:r>
      <w:r>
        <w:rPr>
          <w:color w:val="414042"/>
        </w:rPr>
        <w:t>of</w:t>
      </w:r>
      <w:r>
        <w:rPr>
          <w:color w:val="414042"/>
          <w:spacing w:val="25"/>
        </w:rPr>
        <w:t> </w:t>
      </w:r>
      <w:r>
        <w:rPr>
          <w:color w:val="414042"/>
        </w:rPr>
        <w:t>automation in construction. We are in the final stages of the project and will report out</w:t>
      </w:r>
      <w:r>
        <w:rPr>
          <w:color w:val="414042"/>
          <w:spacing w:val="80"/>
        </w:rPr>
        <w:t> </w:t>
      </w:r>
      <w:r>
        <w:rPr>
          <w:color w:val="414042"/>
        </w:rPr>
        <w:t>to the foundations in July.</w:t>
      </w:r>
    </w:p>
    <w:p>
      <w:pPr>
        <w:pStyle w:val="BodyText"/>
        <w:spacing w:before="49"/>
      </w:pPr>
    </w:p>
    <w:p>
      <w:pPr>
        <w:pStyle w:val="BodyText"/>
        <w:spacing w:line="271" w:lineRule="auto"/>
        <w:ind w:left="360" w:right="2986"/>
      </w:pPr>
      <w:r>
        <w:rPr>
          <w:color w:val="414042"/>
        </w:rPr>
        <w:t>Third, we are working with the Pankow Foundation to develop Owner Readiness Assessment tools for owners to assess the capabilities and competencies the owner organization needs for successful project management. We are getting into the details of progressive design build as well as more established methods of fixed price design build delivery.</w:t>
      </w:r>
    </w:p>
    <w:p>
      <w:pPr>
        <w:pStyle w:val="BodyText"/>
        <w:spacing w:line="271" w:lineRule="auto" w:before="7"/>
        <w:ind w:left="360" w:right="3179"/>
      </w:pPr>
      <w:r>
        <w:rPr>
          <w:color w:val="414042"/>
        </w:rPr>
        <w:t>Fourth, I have also been working with Bart Treece at the Mobility Innovation Center and faculty from CEE on the I-90 Digital Twin project.</w:t>
      </w:r>
    </w:p>
    <w:p>
      <w:pPr>
        <w:pStyle w:val="BodyText"/>
        <w:spacing w:line="271" w:lineRule="auto" w:before="2"/>
        <w:ind w:left="360" w:right="2986"/>
      </w:pPr>
      <w:r>
        <w:rPr>
          <w:color w:val="414042"/>
        </w:rPr>
        <w:t>It is a really interesting project to build a prototype of a Digital Twin for structural monitoring of the bridge. We now have equipment on the bridge, and it is getting more attention and interest with a new proposal to Sound </w:t>
      </w:r>
      <w:r>
        <w:rPr>
          <w:color w:val="414042"/>
          <w:spacing w:val="-2"/>
        </w:rPr>
        <w:t>Transit.</w:t>
      </w:r>
    </w:p>
    <w:p>
      <w:pPr>
        <w:pStyle w:val="BodyText"/>
        <w:spacing w:before="46"/>
      </w:pPr>
    </w:p>
    <w:p>
      <w:pPr>
        <w:pStyle w:val="BodyText"/>
        <w:spacing w:line="271" w:lineRule="auto"/>
        <w:ind w:left="359" w:right="3034"/>
      </w:pPr>
      <w:r>
        <w:rPr>
          <w:color w:val="414042"/>
        </w:rPr>
        <w:t>I am deeply appreciative of the support provided by the </w:t>
      </w:r>
      <w:r>
        <w:rPr>
          <w:i/>
          <w:color w:val="414042"/>
        </w:rPr>
        <w:t>Schaufelberger Endowed Professorship</w:t>
      </w:r>
      <w:r>
        <w:rPr>
          <w:color w:val="414042"/>
        </w:rPr>
        <w:t>. This funding enables me to offer research assistantships and travel support to students in my lab, empowering them</w:t>
      </w:r>
      <w:r>
        <w:rPr>
          <w:color w:val="414042"/>
          <w:spacing w:val="80"/>
        </w:rPr>
        <w:t> </w:t>
      </w:r>
      <w:r>
        <w:rPr>
          <w:color w:val="414042"/>
        </w:rPr>
        <w:t>to conduct meaningful research and share their findings at academic conferences. This generous support significantly enhances and extends the impact of our work.</w:t>
      </w:r>
    </w:p>
    <w:p>
      <w:pPr>
        <w:pStyle w:val="BodyText"/>
        <w:spacing w:before="49"/>
      </w:pPr>
    </w:p>
    <w:p>
      <w:pPr>
        <w:pStyle w:val="BodyText"/>
        <w:spacing w:line="271" w:lineRule="auto"/>
        <w:ind w:left="359" w:right="2986"/>
      </w:pPr>
      <w:r>
        <w:rPr>
          <w:color w:val="414042"/>
        </w:rPr>
        <w:t>Thank you for your generous support of the Department of Construction Management, and of the UW College of Built Environments.</w:t>
      </w:r>
    </w:p>
    <w:p>
      <w:pPr>
        <w:pStyle w:val="BodyText"/>
        <w:spacing w:before="43"/>
      </w:pPr>
    </w:p>
    <w:p>
      <w:pPr>
        <w:pStyle w:val="BodyText"/>
        <w:ind w:left="359"/>
      </w:pPr>
      <w:r>
        <w:rPr>
          <w:color w:val="414042"/>
        </w:rPr>
        <w:t>With</w:t>
      </w:r>
      <w:r>
        <w:rPr>
          <w:color w:val="414042"/>
          <w:spacing w:val="11"/>
        </w:rPr>
        <w:t> </w:t>
      </w:r>
      <w:r>
        <w:rPr>
          <w:color w:val="414042"/>
        </w:rPr>
        <w:t>deep</w:t>
      </w:r>
      <w:r>
        <w:rPr>
          <w:color w:val="414042"/>
          <w:spacing w:val="14"/>
        </w:rPr>
        <w:t> </w:t>
      </w:r>
      <w:r>
        <w:rPr>
          <w:color w:val="414042"/>
          <w:spacing w:val="-2"/>
        </w:rPr>
        <w:t>gratitude,</w:t>
      </w:r>
    </w:p>
    <w:p>
      <w:pPr>
        <w:pStyle w:val="BodyText"/>
        <w:spacing w:before="5"/>
        <w:rPr>
          <w:sz w:val="11"/>
        </w:rPr>
      </w:pPr>
      <w:r>
        <w:rPr>
          <w:sz w:val="11"/>
        </w:rPr>
        <w:drawing>
          <wp:anchor distT="0" distB="0" distL="0" distR="0" allowOverlap="1" layoutInCell="1" locked="0" behindDoc="1" simplePos="0" relativeHeight="487598080">
            <wp:simplePos x="0" y="0"/>
            <wp:positionH relativeFrom="page">
              <wp:posOffset>652272</wp:posOffset>
            </wp:positionH>
            <wp:positionV relativeFrom="paragraph">
              <wp:posOffset>114068</wp:posOffset>
            </wp:positionV>
            <wp:extent cx="2578607" cy="438912"/>
            <wp:effectExtent l="0" t="0" r="0" b="0"/>
            <wp:wrapTopAndBottom/>
            <wp:docPr id="63" name="Image 63"/>
            <wp:cNvGraphicFramePr>
              <a:graphicFrameLocks/>
            </wp:cNvGraphicFramePr>
            <a:graphic>
              <a:graphicData uri="http://schemas.openxmlformats.org/drawingml/2006/picture">
                <pic:pic>
                  <pic:nvPicPr>
                    <pic:cNvPr id="63" name="Image 63"/>
                    <pic:cNvPicPr/>
                  </pic:nvPicPr>
                  <pic:blipFill>
                    <a:blip r:embed="rId34" cstate="print"/>
                    <a:stretch>
                      <a:fillRect/>
                    </a:stretch>
                  </pic:blipFill>
                  <pic:spPr>
                    <a:xfrm>
                      <a:off x="0" y="0"/>
                      <a:ext cx="2578607" cy="438912"/>
                    </a:xfrm>
                    <a:prstGeom prst="rect">
                      <a:avLst/>
                    </a:prstGeom>
                  </pic:spPr>
                </pic:pic>
              </a:graphicData>
            </a:graphic>
          </wp:anchor>
        </w:drawing>
      </w:r>
    </w:p>
    <w:p>
      <w:pPr>
        <w:pStyle w:val="Heading1"/>
        <w:spacing w:before="190"/>
        <w:ind w:left="359"/>
      </w:pPr>
      <w:r>
        <w:rPr>
          <w:color w:val="414042"/>
        </w:rPr>
        <w:t>Dr.</w:t>
      </w:r>
      <w:r>
        <w:rPr>
          <w:color w:val="414042"/>
          <w:spacing w:val="13"/>
        </w:rPr>
        <w:t> </w:t>
      </w:r>
      <w:r>
        <w:rPr>
          <w:color w:val="414042"/>
        </w:rPr>
        <w:t>Carrie</w:t>
      </w:r>
      <w:r>
        <w:rPr>
          <w:color w:val="414042"/>
          <w:spacing w:val="14"/>
        </w:rPr>
        <w:t> </w:t>
      </w:r>
      <w:r>
        <w:rPr>
          <w:color w:val="414042"/>
        </w:rPr>
        <w:t>Sturts</w:t>
      </w:r>
      <w:r>
        <w:rPr>
          <w:color w:val="414042"/>
          <w:spacing w:val="13"/>
        </w:rPr>
        <w:t> </w:t>
      </w:r>
      <w:r>
        <w:rPr>
          <w:color w:val="414042"/>
        </w:rPr>
        <w:t>Dossick,</w:t>
      </w:r>
      <w:r>
        <w:rPr>
          <w:color w:val="414042"/>
          <w:spacing w:val="14"/>
        </w:rPr>
        <w:t> </w:t>
      </w:r>
      <w:r>
        <w:rPr>
          <w:color w:val="414042"/>
          <w:spacing w:val="-4"/>
        </w:rPr>
        <w:t>P.E.</w:t>
      </w:r>
    </w:p>
    <w:p>
      <w:pPr>
        <w:pStyle w:val="BodyText"/>
        <w:spacing w:line="271" w:lineRule="auto" w:before="40"/>
        <w:ind w:left="359" w:right="6291"/>
      </w:pPr>
      <w:r>
        <w:rPr>
          <w:color w:val="414042"/>
        </w:rPr>
        <w:t>Professor and Associate Dean for Research Professor of Construction Management John E. Schaufelberger Endowed Professor Department of Construction Management UW College of Built Environments</w:t>
      </w:r>
    </w:p>
    <w:sectPr>
      <w:headerReference w:type="default" r:id="rId29"/>
      <w:pgSz w:w="12240" w:h="15840"/>
      <w:pgMar w:header="0" w:footer="0" w:top="720" w:bottom="280" w:left="36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Encode Sans Condensed">
    <w:altName w:val="Encode Sans Condensed"/>
    <w:charset w:val="0"/>
    <w:family w:val="roman"/>
    <w:pitch w:val="variable"/>
  </w:font>
  <w:font w:name="Open Sans">
    <w:altName w:val="Open Sans"/>
    <w:charset w:val="0"/>
    <w:family w:val="swiss"/>
    <w:pitch w:val="variable"/>
  </w:font>
  <w:font w:name="Open Sans">
    <w:altName w:val="Open Sans"/>
    <w:charset w:val="0"/>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08128">
          <wp:simplePos x="0" y="0"/>
          <wp:positionH relativeFrom="page">
            <wp:posOffset>7028127</wp:posOffset>
          </wp:positionH>
          <wp:positionV relativeFrom="page">
            <wp:posOffset>457198</wp:posOffset>
          </wp:positionV>
          <wp:extent cx="140271" cy="189077"/>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 cstate="print"/>
                  <a:stretch>
                    <a:fillRect/>
                  </a:stretch>
                </pic:blipFill>
                <pic:spPr>
                  <a:xfrm>
                    <a:off x="0" y="0"/>
                    <a:ext cx="140271" cy="18907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08640">
              <wp:simplePos x="0" y="0"/>
              <wp:positionH relativeFrom="page">
                <wp:posOffset>7206259</wp:posOffset>
              </wp:positionH>
              <wp:positionV relativeFrom="page">
                <wp:posOffset>457161</wp:posOffset>
              </wp:positionV>
              <wp:extent cx="109220" cy="18923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09220" cy="189230"/>
                      </a:xfrm>
                      <a:custGeom>
                        <a:avLst/>
                        <a:gdLst/>
                        <a:ahLst/>
                        <a:cxnLst/>
                        <a:rect l="l" t="t" r="r" b="b"/>
                        <a:pathLst>
                          <a:path w="109220" h="189230">
                            <a:moveTo>
                              <a:pt x="108940" y="0"/>
                            </a:moveTo>
                            <a:lnTo>
                              <a:pt x="0" y="0"/>
                            </a:lnTo>
                            <a:lnTo>
                              <a:pt x="0" y="33020"/>
                            </a:lnTo>
                            <a:lnTo>
                              <a:pt x="0" y="74930"/>
                            </a:lnTo>
                            <a:lnTo>
                              <a:pt x="0" y="107950"/>
                            </a:lnTo>
                            <a:lnTo>
                              <a:pt x="0" y="156210"/>
                            </a:lnTo>
                            <a:lnTo>
                              <a:pt x="0" y="189230"/>
                            </a:lnTo>
                            <a:lnTo>
                              <a:pt x="108940" y="189230"/>
                            </a:lnTo>
                            <a:lnTo>
                              <a:pt x="108940" y="156210"/>
                            </a:lnTo>
                            <a:lnTo>
                              <a:pt x="40068" y="156210"/>
                            </a:lnTo>
                            <a:lnTo>
                              <a:pt x="40068" y="107950"/>
                            </a:lnTo>
                            <a:lnTo>
                              <a:pt x="104127" y="107950"/>
                            </a:lnTo>
                            <a:lnTo>
                              <a:pt x="104127" y="74930"/>
                            </a:lnTo>
                            <a:lnTo>
                              <a:pt x="40068" y="74930"/>
                            </a:lnTo>
                            <a:lnTo>
                              <a:pt x="40068" y="33020"/>
                            </a:lnTo>
                            <a:lnTo>
                              <a:pt x="108940" y="33020"/>
                            </a:lnTo>
                            <a:lnTo>
                              <a:pt x="108940" y="0"/>
                            </a:lnTo>
                            <a:close/>
                          </a:path>
                        </a:pathLst>
                      </a:custGeom>
                      <a:solidFill>
                        <a:srgbClr val="36236A"/>
                      </a:solidFill>
                    </wps:spPr>
                    <wps:bodyPr wrap="square" lIns="0" tIns="0" rIns="0" bIns="0" rtlCol="0">
                      <a:prstTxWarp prst="textNoShape">
                        <a:avLst/>
                      </a:prstTxWarp>
                      <a:noAutofit/>
                    </wps:bodyPr>
                  </wps:wsp>
                </a:graphicData>
              </a:graphic>
            </wp:anchor>
          </w:drawing>
        </mc:Choice>
        <mc:Fallback>
          <w:pict>
            <v:shape style="position:absolute;margin-left:567.421997pt;margin-top:35.996964pt;width:8.6pt;height:14.9pt;mso-position-horizontal-relative:page;mso-position-vertical-relative:page;z-index:-15907840" id="docshape19" coordorigin="11348,720" coordsize="172,298" path="m11520,720l11348,720,11348,772,11348,838,11348,890,11348,966,11348,1018,11520,1018,11520,966,11412,966,11412,890,11512,890,11512,838,11412,838,11412,772,11520,772,11520,720xe" filled="true" fillcolor="#36236a"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409152">
              <wp:simplePos x="0" y="0"/>
              <wp:positionH relativeFrom="page">
                <wp:posOffset>6515100</wp:posOffset>
              </wp:positionH>
              <wp:positionV relativeFrom="page">
                <wp:posOffset>459409</wp:posOffset>
              </wp:positionV>
              <wp:extent cx="465455" cy="18542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465455" cy="185420"/>
                      </a:xfrm>
                      <a:custGeom>
                        <a:avLst/>
                        <a:gdLst/>
                        <a:ahLst/>
                        <a:cxnLst/>
                        <a:rect l="l" t="t" r="r" b="b"/>
                        <a:pathLst>
                          <a:path w="465455" h="185420">
                            <a:moveTo>
                              <a:pt x="270713" y="1663"/>
                            </a:moveTo>
                            <a:lnTo>
                              <a:pt x="198640" y="1663"/>
                            </a:lnTo>
                            <a:lnTo>
                              <a:pt x="198640" y="34493"/>
                            </a:lnTo>
                            <a:lnTo>
                              <a:pt x="221691" y="34493"/>
                            </a:lnTo>
                            <a:lnTo>
                              <a:pt x="195935" y="130340"/>
                            </a:lnTo>
                            <a:lnTo>
                              <a:pt x="163982" y="1663"/>
                            </a:lnTo>
                            <a:lnTo>
                              <a:pt x="130657" y="1663"/>
                            </a:lnTo>
                            <a:lnTo>
                              <a:pt x="96113" y="130340"/>
                            </a:lnTo>
                            <a:lnTo>
                              <a:pt x="72351" y="34442"/>
                            </a:lnTo>
                            <a:lnTo>
                              <a:pt x="96393" y="34442"/>
                            </a:lnTo>
                            <a:lnTo>
                              <a:pt x="96393" y="1663"/>
                            </a:lnTo>
                            <a:lnTo>
                              <a:pt x="0" y="1663"/>
                            </a:lnTo>
                            <a:lnTo>
                              <a:pt x="0" y="34493"/>
                            </a:lnTo>
                            <a:lnTo>
                              <a:pt x="21336" y="34493"/>
                            </a:lnTo>
                            <a:lnTo>
                              <a:pt x="58635" y="183667"/>
                            </a:lnTo>
                            <a:lnTo>
                              <a:pt x="110375" y="183667"/>
                            </a:lnTo>
                            <a:lnTo>
                              <a:pt x="135077" y="89814"/>
                            </a:lnTo>
                            <a:lnTo>
                              <a:pt x="158572" y="183667"/>
                            </a:lnTo>
                            <a:lnTo>
                              <a:pt x="210299" y="183667"/>
                            </a:lnTo>
                            <a:lnTo>
                              <a:pt x="249542" y="34493"/>
                            </a:lnTo>
                            <a:lnTo>
                              <a:pt x="270713" y="34493"/>
                            </a:lnTo>
                            <a:lnTo>
                              <a:pt x="270713" y="1663"/>
                            </a:lnTo>
                            <a:close/>
                          </a:path>
                          <a:path w="465455" h="185420">
                            <a:moveTo>
                              <a:pt x="363575" y="0"/>
                            </a:moveTo>
                            <a:lnTo>
                              <a:pt x="334886" y="0"/>
                            </a:lnTo>
                            <a:lnTo>
                              <a:pt x="286359" y="185216"/>
                            </a:lnTo>
                            <a:lnTo>
                              <a:pt x="315048" y="185216"/>
                            </a:lnTo>
                            <a:lnTo>
                              <a:pt x="363575" y="0"/>
                            </a:lnTo>
                            <a:close/>
                          </a:path>
                          <a:path w="465455" h="185420">
                            <a:moveTo>
                              <a:pt x="465150" y="0"/>
                            </a:moveTo>
                            <a:lnTo>
                              <a:pt x="436410" y="0"/>
                            </a:lnTo>
                            <a:lnTo>
                              <a:pt x="387934" y="185216"/>
                            </a:lnTo>
                            <a:lnTo>
                              <a:pt x="416674" y="185216"/>
                            </a:lnTo>
                            <a:lnTo>
                              <a:pt x="465150" y="0"/>
                            </a:lnTo>
                            <a:close/>
                          </a:path>
                        </a:pathLst>
                      </a:custGeom>
                      <a:solidFill>
                        <a:srgbClr val="36236A"/>
                      </a:solidFill>
                    </wps:spPr>
                    <wps:bodyPr wrap="square" lIns="0" tIns="0" rIns="0" bIns="0" rtlCol="0">
                      <a:prstTxWarp prst="textNoShape">
                        <a:avLst/>
                      </a:prstTxWarp>
                      <a:noAutofit/>
                    </wps:bodyPr>
                  </wps:wsp>
                </a:graphicData>
              </a:graphic>
            </wp:anchor>
          </w:drawing>
        </mc:Choice>
        <mc:Fallback>
          <w:pict>
            <v:shape style="position:absolute;margin-left:513pt;margin-top:36.173965pt;width:36.65pt;height:14.6pt;mso-position-horizontal-relative:page;mso-position-vertical-relative:page;z-index:-15907328" id="docshape20" coordorigin="10260,723" coordsize="733,292" path="m10686,726l10573,726,10573,778,10609,778,10569,929,10518,726,10466,726,10411,929,10374,778,10412,778,10412,726,10260,726,10260,778,10294,778,10352,1013,10434,1013,10473,865,10510,1013,10591,1013,10653,778,10686,778,10686,726xm10833,723l10787,723,10711,1015,10756,1015,10833,723xm10993,723l10947,723,10871,1015,10916,1015,10993,723xe" filled="true" fillcolor="#36236a" stroked="false">
              <v:path arrowok="t"/>
              <v:fill type="solid"/>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09664">
          <wp:simplePos x="0" y="0"/>
          <wp:positionH relativeFrom="page">
            <wp:posOffset>7028127</wp:posOffset>
          </wp:positionH>
          <wp:positionV relativeFrom="page">
            <wp:posOffset>457198</wp:posOffset>
          </wp:positionV>
          <wp:extent cx="140271" cy="189077"/>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1" cstate="print"/>
                  <a:stretch>
                    <a:fillRect/>
                  </a:stretch>
                </pic:blipFill>
                <pic:spPr>
                  <a:xfrm>
                    <a:off x="0" y="0"/>
                    <a:ext cx="140271" cy="18907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10176">
              <wp:simplePos x="0" y="0"/>
              <wp:positionH relativeFrom="page">
                <wp:posOffset>7206259</wp:posOffset>
              </wp:positionH>
              <wp:positionV relativeFrom="page">
                <wp:posOffset>457161</wp:posOffset>
              </wp:positionV>
              <wp:extent cx="109220" cy="18923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109220" cy="189230"/>
                      </a:xfrm>
                      <a:custGeom>
                        <a:avLst/>
                        <a:gdLst/>
                        <a:ahLst/>
                        <a:cxnLst/>
                        <a:rect l="l" t="t" r="r" b="b"/>
                        <a:pathLst>
                          <a:path w="109220" h="189230">
                            <a:moveTo>
                              <a:pt x="108940" y="0"/>
                            </a:moveTo>
                            <a:lnTo>
                              <a:pt x="0" y="0"/>
                            </a:lnTo>
                            <a:lnTo>
                              <a:pt x="0" y="33020"/>
                            </a:lnTo>
                            <a:lnTo>
                              <a:pt x="0" y="74930"/>
                            </a:lnTo>
                            <a:lnTo>
                              <a:pt x="0" y="107950"/>
                            </a:lnTo>
                            <a:lnTo>
                              <a:pt x="0" y="156210"/>
                            </a:lnTo>
                            <a:lnTo>
                              <a:pt x="0" y="189230"/>
                            </a:lnTo>
                            <a:lnTo>
                              <a:pt x="108940" y="189230"/>
                            </a:lnTo>
                            <a:lnTo>
                              <a:pt x="108940" y="156210"/>
                            </a:lnTo>
                            <a:lnTo>
                              <a:pt x="40068" y="156210"/>
                            </a:lnTo>
                            <a:lnTo>
                              <a:pt x="40068" y="107950"/>
                            </a:lnTo>
                            <a:lnTo>
                              <a:pt x="104127" y="107950"/>
                            </a:lnTo>
                            <a:lnTo>
                              <a:pt x="104127" y="74930"/>
                            </a:lnTo>
                            <a:lnTo>
                              <a:pt x="40068" y="74930"/>
                            </a:lnTo>
                            <a:lnTo>
                              <a:pt x="40068" y="33020"/>
                            </a:lnTo>
                            <a:lnTo>
                              <a:pt x="108940" y="33020"/>
                            </a:lnTo>
                            <a:lnTo>
                              <a:pt x="108940" y="0"/>
                            </a:lnTo>
                            <a:close/>
                          </a:path>
                        </a:pathLst>
                      </a:custGeom>
                      <a:solidFill>
                        <a:srgbClr val="36236A"/>
                      </a:solidFill>
                    </wps:spPr>
                    <wps:bodyPr wrap="square" lIns="0" tIns="0" rIns="0" bIns="0" rtlCol="0">
                      <a:prstTxWarp prst="textNoShape">
                        <a:avLst/>
                      </a:prstTxWarp>
                      <a:noAutofit/>
                    </wps:bodyPr>
                  </wps:wsp>
                </a:graphicData>
              </a:graphic>
            </wp:anchor>
          </w:drawing>
        </mc:Choice>
        <mc:Fallback>
          <w:pict>
            <v:shape style="position:absolute;margin-left:567.421997pt;margin-top:35.996964pt;width:8.6pt;height:14.9pt;mso-position-horizontal-relative:page;mso-position-vertical-relative:page;z-index:-15906304" id="docshape27" coordorigin="11348,720" coordsize="172,298" path="m11520,720l11348,720,11348,772,11348,838,11348,890,11348,966,11348,1018,11520,1018,11520,966,11412,966,11412,890,11512,890,11512,838,11412,838,11412,772,11520,772,11520,720xe" filled="true" fillcolor="#36236a"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410688">
              <wp:simplePos x="0" y="0"/>
              <wp:positionH relativeFrom="page">
                <wp:posOffset>6515100</wp:posOffset>
              </wp:positionH>
              <wp:positionV relativeFrom="page">
                <wp:posOffset>459409</wp:posOffset>
              </wp:positionV>
              <wp:extent cx="465455" cy="18542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465455" cy="185420"/>
                      </a:xfrm>
                      <a:custGeom>
                        <a:avLst/>
                        <a:gdLst/>
                        <a:ahLst/>
                        <a:cxnLst/>
                        <a:rect l="l" t="t" r="r" b="b"/>
                        <a:pathLst>
                          <a:path w="465455" h="185420">
                            <a:moveTo>
                              <a:pt x="270713" y="1663"/>
                            </a:moveTo>
                            <a:lnTo>
                              <a:pt x="198640" y="1663"/>
                            </a:lnTo>
                            <a:lnTo>
                              <a:pt x="198640" y="34493"/>
                            </a:lnTo>
                            <a:lnTo>
                              <a:pt x="221691" y="34493"/>
                            </a:lnTo>
                            <a:lnTo>
                              <a:pt x="195935" y="130340"/>
                            </a:lnTo>
                            <a:lnTo>
                              <a:pt x="163982" y="1663"/>
                            </a:lnTo>
                            <a:lnTo>
                              <a:pt x="130657" y="1663"/>
                            </a:lnTo>
                            <a:lnTo>
                              <a:pt x="96113" y="130340"/>
                            </a:lnTo>
                            <a:lnTo>
                              <a:pt x="72351" y="34442"/>
                            </a:lnTo>
                            <a:lnTo>
                              <a:pt x="96393" y="34442"/>
                            </a:lnTo>
                            <a:lnTo>
                              <a:pt x="96393" y="1663"/>
                            </a:lnTo>
                            <a:lnTo>
                              <a:pt x="0" y="1663"/>
                            </a:lnTo>
                            <a:lnTo>
                              <a:pt x="0" y="34493"/>
                            </a:lnTo>
                            <a:lnTo>
                              <a:pt x="21336" y="34493"/>
                            </a:lnTo>
                            <a:lnTo>
                              <a:pt x="58635" y="183667"/>
                            </a:lnTo>
                            <a:lnTo>
                              <a:pt x="110375" y="183667"/>
                            </a:lnTo>
                            <a:lnTo>
                              <a:pt x="135077" y="89814"/>
                            </a:lnTo>
                            <a:lnTo>
                              <a:pt x="158572" y="183667"/>
                            </a:lnTo>
                            <a:lnTo>
                              <a:pt x="210299" y="183667"/>
                            </a:lnTo>
                            <a:lnTo>
                              <a:pt x="249542" y="34493"/>
                            </a:lnTo>
                            <a:lnTo>
                              <a:pt x="270713" y="34493"/>
                            </a:lnTo>
                            <a:lnTo>
                              <a:pt x="270713" y="1663"/>
                            </a:lnTo>
                            <a:close/>
                          </a:path>
                          <a:path w="465455" h="185420">
                            <a:moveTo>
                              <a:pt x="363575" y="0"/>
                            </a:moveTo>
                            <a:lnTo>
                              <a:pt x="334886" y="0"/>
                            </a:lnTo>
                            <a:lnTo>
                              <a:pt x="286359" y="185216"/>
                            </a:lnTo>
                            <a:lnTo>
                              <a:pt x="315048" y="185216"/>
                            </a:lnTo>
                            <a:lnTo>
                              <a:pt x="363575" y="0"/>
                            </a:lnTo>
                            <a:close/>
                          </a:path>
                          <a:path w="465455" h="185420">
                            <a:moveTo>
                              <a:pt x="465150" y="0"/>
                            </a:moveTo>
                            <a:lnTo>
                              <a:pt x="436410" y="0"/>
                            </a:lnTo>
                            <a:lnTo>
                              <a:pt x="387934" y="185216"/>
                            </a:lnTo>
                            <a:lnTo>
                              <a:pt x="416674" y="185216"/>
                            </a:lnTo>
                            <a:lnTo>
                              <a:pt x="465150" y="0"/>
                            </a:lnTo>
                            <a:close/>
                          </a:path>
                        </a:pathLst>
                      </a:custGeom>
                      <a:solidFill>
                        <a:srgbClr val="36236A"/>
                      </a:solidFill>
                    </wps:spPr>
                    <wps:bodyPr wrap="square" lIns="0" tIns="0" rIns="0" bIns="0" rtlCol="0">
                      <a:prstTxWarp prst="textNoShape">
                        <a:avLst/>
                      </a:prstTxWarp>
                      <a:noAutofit/>
                    </wps:bodyPr>
                  </wps:wsp>
                </a:graphicData>
              </a:graphic>
            </wp:anchor>
          </w:drawing>
        </mc:Choice>
        <mc:Fallback>
          <w:pict>
            <v:shape style="position:absolute;margin-left:513pt;margin-top:36.173965pt;width:36.65pt;height:14.6pt;mso-position-horizontal-relative:page;mso-position-vertical-relative:page;z-index:-15905792" id="docshape28" coordorigin="10260,723" coordsize="733,292" path="m10686,726l10573,726,10573,778,10609,778,10569,929,10518,726,10466,726,10411,929,10374,778,10412,778,10412,726,10260,726,10260,778,10294,778,10352,1013,10434,1013,10473,865,10510,1013,10591,1013,10653,778,10686,778,10686,726xm10833,723l10787,723,10711,1015,10756,1015,10833,723xm10993,723l10947,723,10871,1015,10916,1015,10993,723xe" filled="true" fillcolor="#36236a" stroked="false">
              <v:path arrowok="t"/>
              <v:fill type="solid"/>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Open Sans" w:hAnsi="Open Sans" w:eastAsia="Open Sans" w:cs="Open Sans"/>
      <w:lang w:val="en-US" w:eastAsia="en-US" w:bidi="ar-SA"/>
    </w:rPr>
  </w:style>
  <w:style w:styleId="BodyText" w:type="paragraph">
    <w:name w:val="Body Text"/>
    <w:basedOn w:val="Normal"/>
    <w:uiPriority w:val="1"/>
    <w:qFormat/>
    <w:pPr/>
    <w:rPr>
      <w:rFonts w:ascii="Open Sans" w:hAnsi="Open Sans" w:eastAsia="Open Sans" w:cs="Open Sans"/>
      <w:sz w:val="22"/>
      <w:szCs w:val="22"/>
      <w:lang w:val="en-US" w:eastAsia="en-US" w:bidi="ar-SA"/>
    </w:rPr>
  </w:style>
  <w:style w:styleId="Heading1" w:type="paragraph">
    <w:name w:val="Heading 1"/>
    <w:basedOn w:val="Normal"/>
    <w:uiPriority w:val="1"/>
    <w:qFormat/>
    <w:pPr>
      <w:ind w:left="360"/>
      <w:outlineLvl w:val="1"/>
    </w:pPr>
    <w:rPr>
      <w:rFonts w:ascii="Open Sans" w:hAnsi="Open Sans" w:eastAsia="Open Sans" w:cs="Open Sans"/>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png"/><Relationship Id="rId14" Type="http://schemas.openxmlformats.org/officeDocument/2006/relationships/header" Target="header1.xml"/><Relationship Id="rId15" Type="http://schemas.openxmlformats.org/officeDocument/2006/relationships/image" Target="media/image11.jpeg"/><Relationship Id="rId16" Type="http://schemas.openxmlformats.org/officeDocument/2006/relationships/image" Target="media/image12.png"/><Relationship Id="rId17" Type="http://schemas.openxmlformats.org/officeDocument/2006/relationships/image" Target="media/image13.jpeg"/><Relationship Id="rId18" Type="http://schemas.openxmlformats.org/officeDocument/2006/relationships/header" Target="header2.xml"/><Relationship Id="rId19" Type="http://schemas.openxmlformats.org/officeDocument/2006/relationships/image" Target="media/image14.jpeg"/><Relationship Id="rId20" Type="http://schemas.openxmlformats.org/officeDocument/2006/relationships/header" Target="header3.xml"/><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image" Target="media/image17.jpeg"/><Relationship Id="rId24" Type="http://schemas.openxmlformats.org/officeDocument/2006/relationships/image" Target="media/image18.jpe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header" Target="header4.xml"/><Relationship Id="rId28" Type="http://schemas.openxmlformats.org/officeDocument/2006/relationships/image" Target="media/image21.jpeg"/><Relationship Id="rId29" Type="http://schemas.openxmlformats.org/officeDocument/2006/relationships/header" Target="header5.xml"/><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10.png"/><Relationship Id="rId34"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ARCH-JohnS.-StewardshipReport-July2025.indd</dc:title>
  <dcterms:created xsi:type="dcterms:W3CDTF">2025-07-28T19:03:34Z</dcterms:created>
  <dcterms:modified xsi:type="dcterms:W3CDTF">2025-07-28T19:03:34Z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2025-07-28T00:00:00Z</vt:filetime>
  </property>
  <property fmtid="{D5CDD505-2E9C-101B-9397-08002B2CF9AE}" pid="3" name="Creator">
    <vt:lpwstr>Adobe InDesign 19.5 (Macintosh)</vt:lpwstr>
  </property>
  <property fmtid="{D5CDD505-2E9C-101B-9397-08002B2CF9AE}" pid="4" name="GTS_PDFXConformance">
    <vt:lpwstr>PDF/X-1a:2001</vt:lpwstr>
  </property>
  <property fmtid="{D5CDD505-2E9C-101B-9397-08002B2CF9AE}" pid="5" name="GTS_PDFXVersion">
    <vt:lpwstr>PDF/X-1:2001</vt:lpwstr>
  </property>
  <property fmtid="{D5CDD505-2E9C-101B-9397-08002B2CF9AE}" pid="6" name="LastSaved">
    <vt:filetime>2025-07-28T00:00:00Z</vt:filetime>
  </property>
  <property fmtid="{D5CDD505-2E9C-101B-9397-08002B2CF9AE}" pid="7" name="Producer">
    <vt:lpwstr>Adobe PDF Library 17.0</vt:lpwstr>
  </property>
</Properties>
</file>